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473C7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Бурятия </w:t>
      </w:r>
      <w:bookmarkEnd w:id="0"/>
    </w:p>
    <w:p w:rsidR="00E7624B" w:rsidRDefault="001D1DF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34df4a62-8dcd-4a78-a0bb-c2323fe584ec"/>
      <w:bookmarkEnd w:id="1"/>
      <w:r w:rsidRPr="00473C7B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 w:rsidR="0009399D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473C7B">
        <w:rPr>
          <w:rFonts w:ascii="Times New Roman" w:hAnsi="Times New Roman"/>
          <w:b/>
          <w:color w:val="000000"/>
          <w:sz w:val="28"/>
          <w:lang w:val="ru-RU"/>
        </w:rPr>
        <w:t>СОШ№50 г. Улан-Удэ</w:t>
      </w:r>
      <w:r w:rsidR="0009399D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110FB7" w:rsidRPr="00473C7B" w:rsidRDefault="00110FB7">
      <w:pPr>
        <w:spacing w:after="0" w:line="408" w:lineRule="auto"/>
        <w:ind w:left="120"/>
        <w:jc w:val="center"/>
        <w:rPr>
          <w:lang w:val="ru-RU"/>
        </w:rPr>
      </w:pPr>
      <w:r w:rsidRPr="00110FB7">
        <w:rPr>
          <w:noProof/>
          <w:lang w:val="ru-RU"/>
        </w:rPr>
        <w:drawing>
          <wp:inline distT="0" distB="0" distL="0" distR="0">
            <wp:extent cx="6038850" cy="2333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09399D" w:rsidRDefault="00E7624B">
      <w:pPr>
        <w:spacing w:after="0"/>
        <w:ind w:left="120"/>
        <w:rPr>
          <w:lang w:val="ru-RU"/>
        </w:rPr>
      </w:pPr>
    </w:p>
    <w:p w:rsidR="00E7624B" w:rsidRPr="0009399D" w:rsidRDefault="00E7624B">
      <w:pPr>
        <w:spacing w:after="0"/>
        <w:ind w:left="120"/>
        <w:rPr>
          <w:lang w:val="ru-RU"/>
        </w:rPr>
      </w:pPr>
    </w:p>
    <w:p w:rsidR="00E7624B" w:rsidRPr="00473C7B" w:rsidRDefault="001D1DF3" w:rsidP="004F7678">
      <w:pPr>
        <w:spacing w:after="0" w:line="408" w:lineRule="auto"/>
        <w:jc w:val="center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8942246)</w:t>
      </w: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E7624B" w:rsidRPr="00473C7B" w:rsidRDefault="001D1DF3">
      <w:pPr>
        <w:spacing w:after="0" w:line="408" w:lineRule="auto"/>
        <w:ind w:left="120"/>
        <w:jc w:val="center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для обучающихся 1 классов </w:t>
      </w: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E7624B">
      <w:pPr>
        <w:spacing w:after="0"/>
        <w:ind w:left="120"/>
        <w:jc w:val="center"/>
        <w:rPr>
          <w:lang w:val="ru-RU"/>
        </w:rPr>
      </w:pPr>
    </w:p>
    <w:p w:rsidR="00E7624B" w:rsidRPr="00473C7B" w:rsidRDefault="00110FB7" w:rsidP="00110FB7">
      <w:pPr>
        <w:spacing w:after="0"/>
        <w:rPr>
          <w:lang w:val="ru-RU"/>
        </w:rPr>
      </w:pPr>
      <w:bookmarkStart w:id="2" w:name="6129fc25-1484-4cce-a161-840ff826026d"/>
      <w:r>
        <w:rPr>
          <w:lang w:val="ru-RU"/>
        </w:rPr>
        <w:t xml:space="preserve">                                                                    </w:t>
      </w:r>
      <w:r w:rsidR="001D1DF3" w:rsidRPr="00473C7B">
        <w:rPr>
          <w:rFonts w:ascii="Times New Roman" w:hAnsi="Times New Roman"/>
          <w:b/>
          <w:color w:val="000000"/>
          <w:sz w:val="28"/>
          <w:lang w:val="ru-RU"/>
        </w:rPr>
        <w:t>г. Улан-Удэ</w:t>
      </w:r>
      <w:bookmarkEnd w:id="2"/>
      <w:r w:rsidR="001D1DF3" w:rsidRPr="00473C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2614f64-10de-4f5c-96b5-e9621fb5538a"/>
      <w:r w:rsidR="001D1DF3" w:rsidRPr="00473C7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E7624B" w:rsidRPr="00473C7B" w:rsidRDefault="00E7624B">
      <w:pPr>
        <w:rPr>
          <w:lang w:val="ru-RU"/>
        </w:rPr>
        <w:sectPr w:rsidR="00E7624B" w:rsidRPr="00473C7B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2173545"/>
    </w:p>
    <w:p w:rsidR="00E7624B" w:rsidRPr="00473C7B" w:rsidRDefault="00110FB7" w:rsidP="00110FB7">
      <w:pPr>
        <w:spacing w:after="0"/>
        <w:jc w:val="both"/>
        <w:rPr>
          <w:lang w:val="ru-RU"/>
        </w:rPr>
      </w:pPr>
      <w:bookmarkStart w:id="5" w:name="block-72173549"/>
      <w:bookmarkEnd w:id="4"/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      </w:t>
      </w:r>
      <w:r w:rsidR="001D1DF3" w:rsidRPr="00473C7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7624B" w:rsidRPr="00473C7B" w:rsidRDefault="00E7624B">
      <w:pPr>
        <w:spacing w:after="0"/>
        <w:ind w:left="120"/>
        <w:rPr>
          <w:lang w:val="ru-RU"/>
        </w:rPr>
      </w:pPr>
      <w:bookmarkStart w:id="6" w:name="_Toc141079005"/>
      <w:bookmarkEnd w:id="6"/>
    </w:p>
    <w:p w:rsidR="00E7624B" w:rsidRPr="00473C7B" w:rsidRDefault="00E7624B">
      <w:pPr>
        <w:spacing w:after="0"/>
        <w:ind w:left="120"/>
        <w:jc w:val="both"/>
        <w:rPr>
          <w:lang w:val="ru-RU"/>
        </w:rPr>
      </w:pPr>
    </w:p>
    <w:p w:rsidR="00E7624B" w:rsidRPr="00473C7B" w:rsidRDefault="001D1DF3">
      <w:pPr>
        <w:spacing w:after="0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473C7B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</w:t>
      </w:r>
      <w:bookmarkStart w:id="7" w:name="3b6b0d1b-a3e8-474a-8c9a-11f43040876f"/>
      <w:r w:rsidRPr="00473C7B">
        <w:rPr>
          <w:rFonts w:ascii="Times New Roman" w:hAnsi="Times New Roman"/>
          <w:color w:val="000000"/>
          <w:sz w:val="28"/>
          <w:lang w:val="ru-RU"/>
        </w:rPr>
        <w:t>в 1 кл</w:t>
      </w:r>
      <w:r w:rsidR="00B05FA2">
        <w:rPr>
          <w:rFonts w:ascii="Times New Roman" w:hAnsi="Times New Roman"/>
          <w:color w:val="000000"/>
          <w:sz w:val="28"/>
          <w:lang w:val="ru-RU"/>
        </w:rPr>
        <w:t>ассе – 33 часа (1 час в неделю)</w:t>
      </w:r>
      <w:r w:rsidRPr="00473C7B">
        <w:rPr>
          <w:rFonts w:ascii="Times New Roman" w:hAnsi="Times New Roman"/>
          <w:color w:val="000000"/>
          <w:sz w:val="28"/>
          <w:lang w:val="ru-RU"/>
        </w:rPr>
        <w:t>.</w:t>
      </w:r>
      <w:bookmarkEnd w:id="7"/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473C7B" w:rsidRDefault="00E7624B">
      <w:pPr>
        <w:spacing w:after="0" w:line="264" w:lineRule="auto"/>
        <w:ind w:left="120"/>
        <w:jc w:val="both"/>
        <w:rPr>
          <w:lang w:val="ru-RU"/>
        </w:rPr>
      </w:pPr>
    </w:p>
    <w:p w:rsidR="00E7624B" w:rsidRPr="00473C7B" w:rsidRDefault="00E7624B">
      <w:pPr>
        <w:rPr>
          <w:lang w:val="ru-RU"/>
        </w:rPr>
        <w:sectPr w:rsidR="00E7624B" w:rsidRPr="00473C7B">
          <w:pgSz w:w="11906" w:h="16383"/>
          <w:pgMar w:top="1134" w:right="850" w:bottom="1134" w:left="1701" w:header="720" w:footer="720" w:gutter="0"/>
          <w:cols w:space="720"/>
        </w:sectPr>
      </w:pPr>
    </w:p>
    <w:p w:rsidR="00E7624B" w:rsidRPr="00473C7B" w:rsidRDefault="001D1DF3">
      <w:pPr>
        <w:spacing w:after="0" w:line="264" w:lineRule="auto"/>
        <w:ind w:left="120"/>
        <w:jc w:val="both"/>
        <w:rPr>
          <w:lang w:val="ru-RU"/>
        </w:rPr>
      </w:pPr>
      <w:bookmarkStart w:id="8" w:name="block-72173546"/>
      <w:bookmarkEnd w:id="5"/>
      <w:r w:rsidRPr="00473C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7624B" w:rsidRPr="00473C7B" w:rsidRDefault="00E7624B">
      <w:pPr>
        <w:spacing w:after="0"/>
        <w:ind w:left="120"/>
        <w:rPr>
          <w:lang w:val="ru-RU"/>
        </w:rPr>
      </w:pPr>
      <w:bookmarkStart w:id="9" w:name="_Toc141079007"/>
      <w:bookmarkEnd w:id="9"/>
    </w:p>
    <w:p w:rsidR="00E7624B" w:rsidRPr="00473C7B" w:rsidRDefault="00E7624B">
      <w:pPr>
        <w:spacing w:after="0"/>
        <w:ind w:left="120"/>
        <w:rPr>
          <w:lang w:val="ru-RU"/>
        </w:rPr>
      </w:pPr>
    </w:p>
    <w:p w:rsidR="00E7624B" w:rsidRPr="00473C7B" w:rsidRDefault="001D1DF3">
      <w:pPr>
        <w:spacing w:after="0"/>
        <w:ind w:left="120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7624B" w:rsidRPr="00473C7B" w:rsidRDefault="001D1DF3">
      <w:pPr>
        <w:spacing w:after="0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E7624B" w:rsidRPr="00473C7B" w:rsidRDefault="001D1DF3">
      <w:pPr>
        <w:spacing w:after="0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7624B" w:rsidRPr="00473C7B" w:rsidRDefault="001D1DF3">
      <w:pPr>
        <w:spacing w:after="0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473C7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473C7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73C7B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473C7B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E7624B" w:rsidRPr="00473C7B" w:rsidRDefault="001D1DF3">
      <w:pPr>
        <w:spacing w:after="0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E7624B" w:rsidRPr="00473C7B" w:rsidRDefault="001D1DF3">
      <w:pPr>
        <w:spacing w:after="0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473C7B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7624B" w:rsidRPr="00473C7B" w:rsidRDefault="001D1DF3">
      <w:pPr>
        <w:spacing w:after="0" w:line="252" w:lineRule="auto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Освоение приёмов конструирования из бумаги. Складывание объёмных простых геометрических тел. </w:t>
      </w:r>
      <w:r w:rsidRPr="0009399D">
        <w:rPr>
          <w:rFonts w:ascii="Times New Roman" w:hAnsi="Times New Roman"/>
          <w:color w:val="000000"/>
          <w:sz w:val="28"/>
          <w:lang w:val="ru-RU"/>
        </w:rPr>
        <w:t>Овладение приёмами склеивания, надрезания и вырезания деталей; использование приёма симметрии.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7624B" w:rsidRPr="00473C7B" w:rsidRDefault="001D1DF3">
      <w:pPr>
        <w:spacing w:after="0" w:line="252" w:lineRule="auto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473C7B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473C7B">
        <w:rPr>
          <w:rFonts w:ascii="Times New Roman" w:hAnsi="Times New Roman"/>
          <w:color w:val="000000"/>
          <w:sz w:val="28"/>
          <w:lang w:val="ru-RU"/>
        </w:rPr>
        <w:t>.</w:t>
      </w:r>
    </w:p>
    <w:p w:rsidR="00E7624B" w:rsidRPr="00473C7B" w:rsidRDefault="001D1DF3">
      <w:pPr>
        <w:spacing w:after="0" w:line="252" w:lineRule="auto"/>
        <w:ind w:left="120"/>
        <w:jc w:val="both"/>
        <w:rPr>
          <w:lang w:val="ru-RU"/>
        </w:rPr>
      </w:pPr>
      <w:r w:rsidRPr="00473C7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7624B" w:rsidRPr="00473C7B" w:rsidRDefault="001D1DF3">
      <w:pPr>
        <w:spacing w:after="0" w:line="252" w:lineRule="auto"/>
        <w:ind w:firstLine="600"/>
        <w:jc w:val="both"/>
        <w:rPr>
          <w:lang w:val="ru-RU"/>
        </w:rPr>
      </w:pPr>
      <w:r w:rsidRPr="00473C7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7624B" w:rsidRPr="00473C7B" w:rsidRDefault="00E7624B">
      <w:pPr>
        <w:spacing w:after="0"/>
        <w:ind w:left="120"/>
        <w:rPr>
          <w:lang w:val="ru-RU"/>
        </w:rPr>
      </w:pPr>
      <w:bookmarkStart w:id="10" w:name="_Toc141079008"/>
      <w:bookmarkEnd w:id="10"/>
    </w:p>
    <w:p w:rsidR="00E7624B" w:rsidRPr="0009399D" w:rsidRDefault="00E7624B">
      <w:pPr>
        <w:spacing w:after="0"/>
        <w:ind w:left="120"/>
        <w:rPr>
          <w:lang w:val="ru-RU"/>
        </w:rPr>
      </w:pPr>
    </w:p>
    <w:p w:rsidR="00E7624B" w:rsidRPr="0009399D" w:rsidRDefault="00E7624B">
      <w:pPr>
        <w:spacing w:after="0" w:line="264" w:lineRule="auto"/>
        <w:ind w:left="120"/>
        <w:jc w:val="both"/>
        <w:rPr>
          <w:lang w:val="ru-RU"/>
        </w:rPr>
      </w:pPr>
    </w:p>
    <w:p w:rsidR="00E7624B" w:rsidRPr="0009399D" w:rsidRDefault="00E7624B">
      <w:pPr>
        <w:rPr>
          <w:lang w:val="ru-RU"/>
        </w:rPr>
        <w:sectPr w:rsidR="00E7624B" w:rsidRPr="0009399D">
          <w:pgSz w:w="11906" w:h="16383"/>
          <w:pgMar w:top="1134" w:right="850" w:bottom="1134" w:left="1701" w:header="720" w:footer="720" w:gutter="0"/>
          <w:cols w:space="720"/>
        </w:sectPr>
      </w:pP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bookmarkStart w:id="11" w:name="block-72173543"/>
      <w:bookmarkEnd w:id="8"/>
      <w:r w:rsidRPr="000939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E7624B" w:rsidRPr="0009399D" w:rsidRDefault="00E7624B">
      <w:pPr>
        <w:spacing w:after="0" w:line="264" w:lineRule="auto"/>
        <w:ind w:left="120"/>
        <w:jc w:val="both"/>
        <w:rPr>
          <w:lang w:val="ru-RU"/>
        </w:rPr>
      </w:pP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624B" w:rsidRPr="0009399D" w:rsidRDefault="00E7624B">
      <w:pPr>
        <w:spacing w:after="0" w:line="264" w:lineRule="auto"/>
        <w:ind w:left="120"/>
        <w:jc w:val="both"/>
        <w:rPr>
          <w:lang w:val="ru-RU"/>
        </w:rPr>
      </w:pP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</w:t>
      </w:r>
      <w:r w:rsidRPr="0009399D">
        <w:rPr>
          <w:rFonts w:ascii="Times New Roman" w:hAnsi="Times New Roman"/>
          <w:color w:val="000000"/>
          <w:sz w:val="28"/>
          <w:lang w:val="ru-RU"/>
        </w:rPr>
        <w:lastRenderedPageBreak/>
        <w:t>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09399D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E7624B" w:rsidRPr="0009399D" w:rsidRDefault="00E7624B">
      <w:pPr>
        <w:spacing w:after="0"/>
        <w:ind w:left="120"/>
        <w:rPr>
          <w:lang w:val="ru-RU"/>
        </w:rPr>
      </w:pPr>
      <w:bookmarkStart w:id="13" w:name="_Toc141079013"/>
      <w:bookmarkEnd w:id="13"/>
    </w:p>
    <w:p w:rsidR="00E7624B" w:rsidRPr="0009399D" w:rsidRDefault="00E7624B">
      <w:pPr>
        <w:spacing w:after="0"/>
        <w:ind w:left="120"/>
        <w:jc w:val="both"/>
        <w:rPr>
          <w:lang w:val="ru-RU"/>
        </w:rPr>
      </w:pP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7624B" w:rsidRPr="0009399D" w:rsidRDefault="00E7624B">
      <w:pPr>
        <w:spacing w:after="0"/>
        <w:ind w:left="120"/>
        <w:rPr>
          <w:lang w:val="ru-RU"/>
        </w:rPr>
      </w:pP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7624B" w:rsidRPr="0009399D" w:rsidRDefault="00E7624B">
      <w:pPr>
        <w:spacing w:after="0" w:line="264" w:lineRule="auto"/>
        <w:ind w:left="120"/>
        <w:jc w:val="both"/>
        <w:rPr>
          <w:lang w:val="ru-RU"/>
        </w:rPr>
      </w:pP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7624B" w:rsidRPr="0009399D" w:rsidRDefault="00E7624B">
      <w:pPr>
        <w:spacing w:after="0" w:line="252" w:lineRule="auto"/>
        <w:ind w:left="120"/>
        <w:jc w:val="both"/>
        <w:rPr>
          <w:lang w:val="ru-RU"/>
        </w:rPr>
      </w:pPr>
    </w:p>
    <w:p w:rsidR="00E7624B" w:rsidRPr="0009399D" w:rsidRDefault="001D1DF3">
      <w:pPr>
        <w:spacing w:after="0" w:line="252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7624B" w:rsidRPr="0009399D" w:rsidRDefault="001D1DF3">
      <w:pPr>
        <w:spacing w:after="0" w:line="252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демонстрировать и объяснять результаты своего творческого, художественного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7624B" w:rsidRPr="0009399D" w:rsidRDefault="00E7624B">
      <w:pPr>
        <w:spacing w:after="0" w:line="252" w:lineRule="auto"/>
        <w:ind w:left="120"/>
        <w:jc w:val="both"/>
        <w:rPr>
          <w:lang w:val="ru-RU"/>
        </w:rPr>
      </w:pPr>
    </w:p>
    <w:p w:rsidR="00E7624B" w:rsidRPr="0009399D" w:rsidRDefault="001D1DF3">
      <w:pPr>
        <w:spacing w:after="0" w:line="252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7624B" w:rsidRPr="0009399D" w:rsidRDefault="001D1DF3">
      <w:pPr>
        <w:spacing w:after="0" w:line="252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7624B" w:rsidRPr="0009399D" w:rsidRDefault="001D1DF3">
      <w:pPr>
        <w:spacing w:after="0" w:line="252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7624B" w:rsidRPr="0009399D" w:rsidRDefault="00E7624B">
      <w:pPr>
        <w:spacing w:after="0"/>
        <w:ind w:left="120"/>
        <w:rPr>
          <w:lang w:val="ru-RU"/>
        </w:rPr>
      </w:pPr>
      <w:bookmarkStart w:id="14" w:name="_Toc124264882"/>
      <w:bookmarkStart w:id="15" w:name="_Toc141079014"/>
      <w:bookmarkEnd w:id="14"/>
      <w:bookmarkEnd w:id="15"/>
    </w:p>
    <w:p w:rsidR="00E7624B" w:rsidRPr="0009399D" w:rsidRDefault="00E7624B">
      <w:pPr>
        <w:spacing w:after="0"/>
        <w:ind w:left="120"/>
        <w:jc w:val="both"/>
        <w:rPr>
          <w:lang w:val="ru-RU"/>
        </w:rPr>
      </w:pP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9399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09399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09399D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орнаментальной декоративной композиции (стилизованной: декоративный цветок или птица).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09399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09399D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09399D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7624B" w:rsidRPr="0009399D" w:rsidRDefault="001D1DF3">
      <w:pPr>
        <w:spacing w:after="0" w:line="264" w:lineRule="auto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7624B" w:rsidRPr="0009399D" w:rsidRDefault="001D1DF3">
      <w:pPr>
        <w:spacing w:after="0" w:line="264" w:lineRule="auto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7624B" w:rsidRPr="0009399D" w:rsidRDefault="001D1DF3">
      <w:pPr>
        <w:spacing w:after="0"/>
        <w:ind w:left="120"/>
        <w:jc w:val="both"/>
        <w:rPr>
          <w:lang w:val="ru-RU"/>
        </w:rPr>
      </w:pPr>
      <w:r w:rsidRPr="0009399D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«Азбука цифровой графики»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7624B" w:rsidRPr="0009399D" w:rsidRDefault="001D1DF3">
      <w:pPr>
        <w:spacing w:after="0"/>
        <w:ind w:firstLine="600"/>
        <w:jc w:val="both"/>
        <w:rPr>
          <w:lang w:val="ru-RU"/>
        </w:rPr>
      </w:pPr>
      <w:r w:rsidRPr="0009399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6" w:name="_TOC_250003"/>
      <w:bookmarkEnd w:id="16"/>
    </w:p>
    <w:p w:rsidR="00E7624B" w:rsidRPr="0009399D" w:rsidRDefault="00E7624B">
      <w:pPr>
        <w:rPr>
          <w:lang w:val="ru-RU"/>
        </w:rPr>
        <w:sectPr w:rsidR="00E7624B" w:rsidRPr="0009399D">
          <w:pgSz w:w="11906" w:h="16383"/>
          <w:pgMar w:top="1134" w:right="850" w:bottom="1134" w:left="1701" w:header="720" w:footer="720" w:gutter="0"/>
          <w:cols w:space="720"/>
        </w:sectPr>
      </w:pPr>
    </w:p>
    <w:p w:rsidR="00E7624B" w:rsidRDefault="001D1DF3">
      <w:pPr>
        <w:spacing w:after="0"/>
        <w:ind w:left="120"/>
      </w:pPr>
      <w:bookmarkStart w:id="17" w:name="block-72173544"/>
      <w:bookmarkEnd w:id="11"/>
      <w:r w:rsidRPr="000939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624B" w:rsidRDefault="001D1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E7624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</w:tr>
      <w:tr w:rsidR="00E762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24B" w:rsidRDefault="00E762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24B" w:rsidRDefault="00E7624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24B" w:rsidRDefault="00E7624B"/>
        </w:tc>
      </w:tr>
      <w:tr w:rsidR="00E762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E389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E389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24B" w:rsidRPr="00AE389C" w:rsidRDefault="001D1DF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E389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E389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E389C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7624B" w:rsidRDefault="00E7624B"/>
        </w:tc>
      </w:tr>
    </w:tbl>
    <w:p w:rsidR="00E7624B" w:rsidRDefault="00E7624B">
      <w:pPr>
        <w:sectPr w:rsidR="00E762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24B" w:rsidRDefault="001D1DF3">
      <w:pPr>
        <w:spacing w:after="0"/>
        <w:ind w:left="120"/>
      </w:pPr>
      <w:bookmarkStart w:id="18" w:name="block-72173547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624B" w:rsidRDefault="001D1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18"/>
        <w:gridCol w:w="1124"/>
        <w:gridCol w:w="1841"/>
        <w:gridCol w:w="1910"/>
        <w:gridCol w:w="1347"/>
        <w:gridCol w:w="2221"/>
      </w:tblGrid>
      <w:tr w:rsidR="00E7624B" w:rsidTr="00EE1669">
        <w:trPr>
          <w:trHeight w:val="144"/>
          <w:tblCellSpacing w:w="20" w:type="nil"/>
        </w:trPr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4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24B" w:rsidRDefault="00E762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24B" w:rsidRDefault="00E7624B"/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624B" w:rsidRDefault="00E762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24B" w:rsidRDefault="00E762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624B" w:rsidRDefault="00E7624B"/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063A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</w:t>
            </w:r>
            <w:r w:rsidR="00AE389C"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</w:t>
            </w: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, глиняных игрушках</w:t>
            </w: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предметах быта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063A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063A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063A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1D1DF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063A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063A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7624B" w:rsidRPr="00063A6C" w:rsidRDefault="00063A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312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63A6C"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Здравствуй</w:t>
            </w:r>
            <w:proofErr w:type="gramEnd"/>
            <w:r w:rsidR="00063A6C"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, лето!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624B" w:rsidRDefault="00E7624B">
            <w:pPr>
              <w:spacing w:after="0"/>
              <w:ind w:left="135"/>
            </w:pPr>
          </w:p>
        </w:tc>
      </w:tr>
      <w:tr w:rsidR="00E7624B" w:rsidTr="00EE16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24B" w:rsidRPr="0009399D" w:rsidRDefault="001D1DF3">
            <w:pPr>
              <w:spacing w:after="0"/>
              <w:ind w:left="135"/>
              <w:rPr>
                <w:lang w:val="ru-RU"/>
              </w:rPr>
            </w:pPr>
            <w:bookmarkStart w:id="19" w:name="_GoBack"/>
            <w:bookmarkEnd w:id="19"/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 w:rsidRPr="000939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63A6C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624B" w:rsidRDefault="001D1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624B" w:rsidRDefault="00E7624B"/>
        </w:tc>
      </w:tr>
    </w:tbl>
    <w:p w:rsidR="00E7624B" w:rsidRDefault="00E7624B">
      <w:pPr>
        <w:sectPr w:rsidR="00E762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624B" w:rsidRPr="00B05FA2" w:rsidRDefault="001D1DF3">
      <w:pPr>
        <w:spacing w:after="0"/>
        <w:ind w:left="120"/>
        <w:rPr>
          <w:lang w:val="ru-RU"/>
        </w:rPr>
      </w:pPr>
      <w:bookmarkStart w:id="20" w:name="block-72173548"/>
      <w:bookmarkEnd w:id="18"/>
      <w:r w:rsidRPr="00B05FA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7624B" w:rsidRDefault="001D1D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7624B" w:rsidRPr="00B05FA2" w:rsidRDefault="001D1DF3">
      <w:pPr>
        <w:spacing w:after="0" w:line="480" w:lineRule="auto"/>
        <w:ind w:left="120"/>
        <w:rPr>
          <w:lang w:val="ru-RU"/>
        </w:rPr>
      </w:pPr>
      <w:r w:rsidRPr="00B05FA2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 </w:t>
      </w:r>
      <w:proofErr w:type="spellStart"/>
      <w:r w:rsidRPr="00B05FA2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B05FA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B05FA2">
        <w:rPr>
          <w:sz w:val="28"/>
          <w:lang w:val="ru-RU"/>
        </w:rPr>
        <w:br/>
      </w:r>
      <w:bookmarkStart w:id="21" w:name="6dd35848-e36b-4acb-b5c4-2cdb1dad2998"/>
      <w:bookmarkEnd w:id="21"/>
    </w:p>
    <w:p w:rsidR="00E7624B" w:rsidRPr="00B05FA2" w:rsidRDefault="00E7624B">
      <w:pPr>
        <w:spacing w:after="0"/>
        <w:ind w:left="120"/>
        <w:rPr>
          <w:lang w:val="ru-RU"/>
        </w:rPr>
      </w:pPr>
    </w:p>
    <w:p w:rsidR="00E7624B" w:rsidRPr="00B05FA2" w:rsidRDefault="001D1DF3">
      <w:pPr>
        <w:spacing w:after="0" w:line="480" w:lineRule="auto"/>
        <w:ind w:left="120"/>
        <w:rPr>
          <w:lang w:val="ru-RU"/>
        </w:rPr>
      </w:pPr>
      <w:r w:rsidRPr="00B05FA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7624B" w:rsidRPr="00B05FA2" w:rsidRDefault="001D1DF3">
      <w:pPr>
        <w:spacing w:after="0" w:line="480" w:lineRule="auto"/>
        <w:ind w:left="120"/>
        <w:rPr>
          <w:lang w:val="ru-RU"/>
        </w:rPr>
      </w:pPr>
      <w:bookmarkStart w:id="22" w:name="27f88a84-cde6-45cc-9a12-309dd9b67dab"/>
      <w:proofErr w:type="spellStart"/>
      <w:r w:rsidRPr="00B05FA2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05FA2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05FA2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: Изобразительное искусство. Методическое пособие. 1-4 классы</w:t>
      </w:r>
      <w:bookmarkEnd w:id="22"/>
    </w:p>
    <w:p w:rsidR="00E7624B" w:rsidRPr="00B05FA2" w:rsidRDefault="00E7624B">
      <w:pPr>
        <w:spacing w:after="0"/>
        <w:ind w:left="120"/>
        <w:rPr>
          <w:lang w:val="ru-RU"/>
        </w:rPr>
      </w:pPr>
    </w:p>
    <w:p w:rsidR="00E7624B" w:rsidRPr="00B05FA2" w:rsidRDefault="001D1DF3">
      <w:pPr>
        <w:spacing w:after="0" w:line="480" w:lineRule="auto"/>
        <w:ind w:left="120"/>
        <w:rPr>
          <w:lang w:val="ru-RU"/>
        </w:rPr>
      </w:pPr>
      <w:r w:rsidRPr="00B05FA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7624B" w:rsidRPr="00B05FA2" w:rsidRDefault="001D1DF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B05FA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B05FA2">
        <w:rPr>
          <w:sz w:val="28"/>
          <w:lang w:val="ru-RU"/>
        </w:rPr>
        <w:br/>
      </w:r>
      <w:r w:rsidRPr="00B05F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05FA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/</w:t>
      </w:r>
      <w:r w:rsidRPr="00B05FA2">
        <w:rPr>
          <w:sz w:val="28"/>
          <w:lang w:val="ru-RU"/>
        </w:rPr>
        <w:br/>
      </w:r>
      <w:r w:rsidRPr="00B05F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B05FA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srtv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/</w:t>
      </w:r>
      <w:r w:rsidRPr="00B05FA2">
        <w:rPr>
          <w:sz w:val="28"/>
          <w:lang w:val="ru-RU"/>
        </w:rPr>
        <w:br/>
      </w:r>
      <w:bookmarkStart w:id="23" w:name="e2d6e2bf-4893-4145-be02-d49817b4b26f"/>
      <w:r w:rsidRPr="00B05F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05FA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B05FA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05FA2">
        <w:rPr>
          <w:rFonts w:ascii="Times New Roman" w:hAnsi="Times New Roman"/>
          <w:color w:val="000000"/>
          <w:sz w:val="28"/>
          <w:lang w:val="ru-RU"/>
        </w:rPr>
        <w:t>/</w:t>
      </w:r>
      <w:bookmarkEnd w:id="23"/>
    </w:p>
    <w:p w:rsidR="00E7624B" w:rsidRPr="00B05FA2" w:rsidRDefault="00E7624B">
      <w:pPr>
        <w:rPr>
          <w:lang w:val="ru-RU"/>
        </w:rPr>
        <w:sectPr w:rsidR="00E7624B" w:rsidRPr="00B05FA2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1D1DF3" w:rsidRPr="00B05FA2" w:rsidRDefault="001D1DF3">
      <w:pPr>
        <w:rPr>
          <w:lang w:val="ru-RU"/>
        </w:rPr>
      </w:pPr>
    </w:p>
    <w:sectPr w:rsidR="001D1DF3" w:rsidRPr="00B05F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24B"/>
    <w:rsid w:val="00063A6C"/>
    <w:rsid w:val="0009399D"/>
    <w:rsid w:val="00110FB7"/>
    <w:rsid w:val="001D1DF3"/>
    <w:rsid w:val="00231DB5"/>
    <w:rsid w:val="00473C7B"/>
    <w:rsid w:val="004F7678"/>
    <w:rsid w:val="00624E73"/>
    <w:rsid w:val="00840C43"/>
    <w:rsid w:val="009821C7"/>
    <w:rsid w:val="00AE389C"/>
    <w:rsid w:val="00B05FA2"/>
    <w:rsid w:val="00E7624B"/>
    <w:rsid w:val="00EE1669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6311B"/>
  <w15:docId w15:val="{D6B5F064-D25B-4671-94FF-6075A67C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E4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E4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4087</Words>
  <Characters>23296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2025-12-12T03:43:00Z</cp:lastPrinted>
  <dcterms:created xsi:type="dcterms:W3CDTF">2025-09-14T09:56:00Z</dcterms:created>
  <dcterms:modified xsi:type="dcterms:W3CDTF">2025-12-14T10:25:00Z</dcterms:modified>
</cp:coreProperties>
</file>