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Бурятия </w:t>
      </w:r>
      <w:bookmarkEnd w:id="0"/>
    </w:p>
    <w:p w:rsidR="00991169" w:rsidRPr="00FA6D1E" w:rsidRDefault="00FA6D1E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bookmarkEnd w:id="1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МАОУ </w:t>
      </w:r>
      <w:r>
        <w:rPr>
          <w:rFonts w:ascii="Times New Roman" w:hAnsi="Times New Roman"/>
          <w:b/>
          <w:color w:val="000000"/>
          <w:sz w:val="28"/>
          <w:lang w:val="ru-RU"/>
        </w:rPr>
        <w:t>«СОШ№50 г. Улан-Удэ»</w:t>
      </w: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Default="00991169">
      <w:pPr>
        <w:spacing w:after="0"/>
        <w:ind w:left="120"/>
        <w:rPr>
          <w:lang w:val="ru-RU"/>
        </w:rPr>
      </w:pPr>
    </w:p>
    <w:p w:rsidR="00FA6D1E" w:rsidRPr="00FA6D1E" w:rsidRDefault="003A6E07">
      <w:pPr>
        <w:spacing w:after="0"/>
        <w:ind w:left="120"/>
        <w:rPr>
          <w:lang w:val="ru-RU"/>
        </w:rPr>
      </w:pPr>
      <w:r w:rsidRPr="003A6E07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8943617)</w:t>
      </w: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991169" w:rsidRPr="00FA6D1E" w:rsidRDefault="00F006D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="002D1E2A" w:rsidRPr="00FA6D1E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2D1E2A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proofErr w:type="spellStart"/>
      <w:r w:rsidRPr="00FA6D1E">
        <w:rPr>
          <w:rFonts w:ascii="Times New Roman" w:hAnsi="Times New Roman"/>
          <w:b/>
          <w:color w:val="000000"/>
          <w:sz w:val="28"/>
          <w:lang w:val="ru-RU"/>
        </w:rPr>
        <w:t>г.Улан</w:t>
      </w:r>
      <w:proofErr w:type="spellEnd"/>
      <w:r w:rsidRPr="00FA6D1E">
        <w:rPr>
          <w:rFonts w:ascii="Times New Roman" w:hAnsi="Times New Roman"/>
          <w:b/>
          <w:color w:val="000000"/>
          <w:sz w:val="28"/>
          <w:lang w:val="ru-RU"/>
        </w:rPr>
        <w:t>-Удэ</w:t>
      </w:r>
      <w:bookmarkEnd w:id="3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FA6D1E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bookmarkStart w:id="5" w:name="block-72185853"/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</w:t>
      </w:r>
      <w:r w:rsidR="00F006D6">
        <w:rPr>
          <w:rFonts w:ascii="Times New Roman" w:hAnsi="Times New Roman"/>
          <w:color w:val="000000"/>
          <w:sz w:val="28"/>
          <w:lang w:val="ru-RU"/>
        </w:rPr>
        <w:t>ля изучения труда (</w:t>
      </w:r>
      <w:proofErr w:type="gramStart"/>
      <w:r w:rsidR="00F006D6">
        <w:rPr>
          <w:rFonts w:ascii="Times New Roman" w:hAnsi="Times New Roman"/>
          <w:color w:val="000000"/>
          <w:sz w:val="28"/>
          <w:lang w:val="ru-RU"/>
        </w:rPr>
        <w:t xml:space="preserve">технологии) 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во</w:t>
      </w:r>
      <w:proofErr w:type="gramEnd"/>
      <w:r w:rsidRPr="00FA6D1E">
        <w:rPr>
          <w:rFonts w:ascii="Times New Roman" w:hAnsi="Times New Roman"/>
          <w:color w:val="000000"/>
          <w:sz w:val="28"/>
          <w:lang w:val="ru-RU"/>
        </w:rPr>
        <w:t xml:space="preserve"> 2 кла</w:t>
      </w:r>
      <w:r w:rsidR="00F006D6">
        <w:rPr>
          <w:rFonts w:ascii="Times New Roman" w:hAnsi="Times New Roman"/>
          <w:color w:val="000000"/>
          <w:sz w:val="28"/>
          <w:lang w:val="ru-RU"/>
        </w:rPr>
        <w:t>ссе – 34 часа (1 час в неделю).</w:t>
      </w: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bookmarkStart w:id="6" w:name="block-72185852"/>
      <w:bookmarkEnd w:id="5"/>
      <w:r w:rsidRPr="00FA6D1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</w:t>
      </w: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FA6D1E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FA6D1E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91169" w:rsidRDefault="002D1E2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006D6" w:rsidRDefault="00F006D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006D6" w:rsidRPr="00FA6D1E" w:rsidRDefault="00F006D6">
      <w:pPr>
        <w:spacing w:after="0" w:line="264" w:lineRule="auto"/>
        <w:ind w:firstLine="600"/>
        <w:jc w:val="both"/>
        <w:rPr>
          <w:lang w:val="ru-RU"/>
        </w:rPr>
      </w:pP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991169" w:rsidRDefault="002D1E2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F006D6" w:rsidRPr="00FA6D1E" w:rsidRDefault="00F006D6">
      <w:pPr>
        <w:spacing w:after="0" w:line="257" w:lineRule="auto"/>
        <w:ind w:firstLine="600"/>
        <w:jc w:val="both"/>
        <w:rPr>
          <w:lang w:val="ru-RU"/>
        </w:rPr>
      </w:pP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91169" w:rsidRPr="00FA6D1E" w:rsidRDefault="00991169">
      <w:pPr>
        <w:spacing w:after="0" w:line="252" w:lineRule="auto"/>
        <w:ind w:left="120"/>
        <w:jc w:val="both"/>
        <w:rPr>
          <w:lang w:val="ru-RU"/>
        </w:rPr>
      </w:pP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bookmarkStart w:id="7" w:name="block-72185854"/>
      <w:bookmarkEnd w:id="6"/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  <w:bookmarkStart w:id="8" w:name="_Toc143620888"/>
      <w:bookmarkEnd w:id="8"/>
    </w:p>
    <w:p w:rsidR="00991169" w:rsidRPr="00FA6D1E" w:rsidRDefault="00991169">
      <w:pPr>
        <w:spacing w:after="0" w:line="168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991169" w:rsidRDefault="002D1E2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F006D6" w:rsidRDefault="00F006D6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006D6" w:rsidRPr="00FA6D1E" w:rsidRDefault="00F006D6">
      <w:pPr>
        <w:spacing w:after="0" w:line="257" w:lineRule="auto"/>
        <w:ind w:firstLine="600"/>
        <w:jc w:val="both"/>
        <w:rPr>
          <w:lang w:val="ru-RU"/>
        </w:rPr>
      </w:pP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991169" w:rsidRDefault="002D1E2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006D6" w:rsidRPr="00FA6D1E" w:rsidRDefault="00F006D6">
      <w:pPr>
        <w:spacing w:after="0" w:line="257" w:lineRule="auto"/>
        <w:ind w:firstLine="600"/>
        <w:jc w:val="both"/>
        <w:rPr>
          <w:lang w:val="ru-RU"/>
        </w:rPr>
      </w:pP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</w:t>
      </w: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практического воплощения, предъявлять аргументы для защиты продукта проектной деятельности.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A6D1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FA6D1E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FA6D1E">
        <w:rPr>
          <w:rFonts w:ascii="Times New Roman" w:hAnsi="Times New Roman"/>
          <w:color w:val="000000"/>
          <w:sz w:val="28"/>
          <w:lang w:val="ru-RU"/>
        </w:rPr>
        <w:t>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трехмерный макет из готовой развертки;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Default="002D1E2A">
      <w:pPr>
        <w:spacing w:after="0"/>
        <w:ind w:left="120"/>
      </w:pPr>
      <w:bookmarkStart w:id="9" w:name="block-72185850"/>
      <w:bookmarkEnd w:id="7"/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1169" w:rsidRDefault="002D1E2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p w:rsidR="00FA7C00" w:rsidRDefault="00FA7C0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4328"/>
        <w:gridCol w:w="1343"/>
        <w:gridCol w:w="1841"/>
        <w:gridCol w:w="1910"/>
        <w:gridCol w:w="3278"/>
      </w:tblGrid>
      <w:tr w:rsidR="00FA7C00" w:rsidTr="00A4047F">
        <w:trPr>
          <w:trHeight w:val="144"/>
          <w:tblCellSpacing w:w="20" w:type="nil"/>
        </w:trPr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7C00" w:rsidRDefault="00FA7C00" w:rsidP="00A4047F">
            <w:pPr>
              <w:spacing w:after="0"/>
              <w:ind w:left="135"/>
            </w:pPr>
          </w:p>
        </w:tc>
        <w:tc>
          <w:tcPr>
            <w:tcW w:w="4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C00" w:rsidRDefault="00FA7C00" w:rsidP="00A404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C00" w:rsidRDefault="00FA7C00" w:rsidP="00A4047F">
            <w:pPr>
              <w:spacing w:after="0"/>
              <w:ind w:left="135"/>
            </w:pPr>
          </w:p>
        </w:tc>
      </w:tr>
      <w:tr w:rsidR="00FA7C00" w:rsidTr="00A404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C00" w:rsidRDefault="00FA7C00" w:rsidP="00A404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C00" w:rsidRDefault="00FA7C00" w:rsidP="00A4047F"/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C00" w:rsidRDefault="00FA7C00" w:rsidP="00A4047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C00" w:rsidRDefault="00FA7C00" w:rsidP="00A4047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A7C00" w:rsidRDefault="00FA7C00" w:rsidP="00A404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C00" w:rsidRDefault="00FA7C00" w:rsidP="00A4047F"/>
        </w:tc>
      </w:tr>
      <w:tr w:rsidR="00FA7C00" w:rsidRPr="003A6E07" w:rsidTr="00A4047F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</w:tcPr>
          <w:p w:rsidR="00FA7C00" w:rsidRPr="00BA4B7E" w:rsidRDefault="00FA7C00" w:rsidP="00A404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4B7E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  <w:proofErr w:type="spellEnd"/>
            <w:r w:rsidRPr="00BA4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4B7E">
              <w:rPr>
                <w:rFonts w:ascii="Times New Roman" w:hAnsi="Times New Roman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FA7C00" w:rsidRPr="009B0FD2" w:rsidRDefault="00FA7C00" w:rsidP="00A40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104A24" w:rsidRDefault="00FA7C00" w:rsidP="00A404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104A24" w:rsidRDefault="00FA7C00" w:rsidP="00A404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A4047F">
            <w:pPr>
              <w:spacing w:after="0"/>
              <w:ind w:left="135"/>
              <w:rPr>
                <w:lang w:val="ru-RU"/>
              </w:rPr>
            </w:pPr>
            <w:hyperlink r:id="rId5" w:history="1">
              <w:r w:rsidR="00FA7C00" w:rsidRPr="00F418E0">
                <w:rPr>
                  <w:rStyle w:val="ab"/>
                </w:rPr>
                <w:t>https</w:t>
              </w:r>
              <w:r w:rsidR="00FA7C00" w:rsidRPr="00FA7C00">
                <w:rPr>
                  <w:rStyle w:val="ab"/>
                  <w:lang w:val="ru-RU"/>
                </w:rPr>
                <w:t>://</w:t>
              </w:r>
              <w:proofErr w:type="spellStart"/>
              <w:r w:rsidR="00FA7C00" w:rsidRPr="00F418E0">
                <w:rPr>
                  <w:rStyle w:val="ab"/>
                </w:rPr>
                <w:t>resh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.</w:t>
              </w:r>
              <w:proofErr w:type="spellStart"/>
              <w:r w:rsidR="00FA7C00" w:rsidRPr="00F418E0">
                <w:rPr>
                  <w:rStyle w:val="ab"/>
                </w:rPr>
                <w:t>edu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.</w:t>
              </w:r>
              <w:proofErr w:type="spellStart"/>
              <w:r w:rsidR="00FA7C00" w:rsidRPr="00F418E0">
                <w:rPr>
                  <w:rStyle w:val="ab"/>
                </w:rPr>
                <w:t>ru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/</w:t>
              </w:r>
              <w:r w:rsidR="00FA7C00" w:rsidRPr="00F418E0">
                <w:rPr>
                  <w:rStyle w:val="ab"/>
                </w:rPr>
                <w:t>subject</w:t>
              </w:r>
              <w:r w:rsidR="00FA7C00" w:rsidRPr="00FA7C00">
                <w:rPr>
                  <w:rStyle w:val="ab"/>
                  <w:lang w:val="ru-RU"/>
                </w:rPr>
                <w:t>/8/2/</w:t>
              </w:r>
            </w:hyperlink>
            <w:r w:rsidR="00FA7C00" w:rsidRPr="00FA7C00">
              <w:rPr>
                <w:lang w:val="ru-RU"/>
              </w:rPr>
              <w:t xml:space="preserve"> </w:t>
            </w:r>
          </w:p>
        </w:tc>
      </w:tr>
      <w:tr w:rsidR="00FA7C00" w:rsidRPr="003A6E07" w:rsidTr="00A4047F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</w:tcPr>
          <w:p w:rsidR="00FA7C00" w:rsidRPr="00BA4B7E" w:rsidRDefault="00FA7C00" w:rsidP="00A404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4B7E">
              <w:rPr>
                <w:rFonts w:ascii="Times New Roman" w:hAnsi="Times New Roman"/>
                <w:sz w:val="24"/>
                <w:szCs w:val="24"/>
              </w:rPr>
              <w:t>Чертёжная</w:t>
            </w:r>
            <w:proofErr w:type="spellEnd"/>
            <w:r w:rsidRPr="00BA4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4B7E">
              <w:rPr>
                <w:rFonts w:ascii="Times New Roman" w:hAnsi="Times New Roman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FA7C00" w:rsidRPr="009B0FD2" w:rsidRDefault="00FA7C00" w:rsidP="00A40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104A24" w:rsidRDefault="00FA7C00" w:rsidP="00A404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104A24" w:rsidRDefault="00FA7C00" w:rsidP="00A404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A7C00" w:rsidRPr="00FA7C00" w:rsidRDefault="003A6E07" w:rsidP="00A4047F">
            <w:pPr>
              <w:rPr>
                <w:lang w:val="ru-RU"/>
              </w:rPr>
            </w:pPr>
            <w:hyperlink r:id="rId6" w:history="1">
              <w:r w:rsidR="00FA7C00" w:rsidRPr="00CF1A9C">
                <w:rPr>
                  <w:rStyle w:val="ab"/>
                </w:rPr>
                <w:t>https</w:t>
              </w:r>
              <w:r w:rsidR="00FA7C00" w:rsidRPr="00FA7C00">
                <w:rPr>
                  <w:rStyle w:val="ab"/>
                  <w:lang w:val="ru-RU"/>
                </w:rPr>
                <w:t>://</w:t>
              </w:r>
              <w:proofErr w:type="spellStart"/>
              <w:r w:rsidR="00FA7C00" w:rsidRPr="00CF1A9C">
                <w:rPr>
                  <w:rStyle w:val="ab"/>
                </w:rPr>
                <w:t>resh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.</w:t>
              </w:r>
              <w:proofErr w:type="spellStart"/>
              <w:r w:rsidR="00FA7C00" w:rsidRPr="00CF1A9C">
                <w:rPr>
                  <w:rStyle w:val="ab"/>
                </w:rPr>
                <w:t>edu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.</w:t>
              </w:r>
              <w:proofErr w:type="spellStart"/>
              <w:r w:rsidR="00FA7C00" w:rsidRPr="00CF1A9C">
                <w:rPr>
                  <w:rStyle w:val="ab"/>
                </w:rPr>
                <w:t>ru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/</w:t>
              </w:r>
              <w:r w:rsidR="00FA7C00" w:rsidRPr="00CF1A9C">
                <w:rPr>
                  <w:rStyle w:val="ab"/>
                </w:rPr>
                <w:t>subject</w:t>
              </w:r>
              <w:r w:rsidR="00FA7C00" w:rsidRPr="00FA7C00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FA7C00" w:rsidRPr="003A6E07" w:rsidTr="00A4047F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</w:tcPr>
          <w:p w:rsidR="00FA7C00" w:rsidRPr="00BA4B7E" w:rsidRDefault="00FA7C00" w:rsidP="00A404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4B7E">
              <w:rPr>
                <w:rFonts w:ascii="Times New Roman" w:hAnsi="Times New Roman"/>
                <w:sz w:val="24"/>
                <w:szCs w:val="24"/>
              </w:rPr>
              <w:t>Конструкторская</w:t>
            </w:r>
            <w:proofErr w:type="spellEnd"/>
            <w:r w:rsidRPr="00BA4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4B7E">
              <w:rPr>
                <w:rFonts w:ascii="Times New Roman" w:hAnsi="Times New Roman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FA7C00" w:rsidRPr="004B640E" w:rsidRDefault="00FA7C00" w:rsidP="00A4047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104A24" w:rsidRDefault="00FA7C00" w:rsidP="00A404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104A24" w:rsidRDefault="00FA7C00" w:rsidP="00A404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A7C00" w:rsidRPr="00FA7C00" w:rsidRDefault="003A6E07" w:rsidP="00A4047F">
            <w:pPr>
              <w:rPr>
                <w:lang w:val="ru-RU"/>
              </w:rPr>
            </w:pPr>
            <w:hyperlink r:id="rId7" w:history="1">
              <w:r w:rsidR="00FA7C00" w:rsidRPr="00CF1A9C">
                <w:rPr>
                  <w:rStyle w:val="ab"/>
                </w:rPr>
                <w:t>https</w:t>
              </w:r>
              <w:r w:rsidR="00FA7C00" w:rsidRPr="00FA7C00">
                <w:rPr>
                  <w:rStyle w:val="ab"/>
                  <w:lang w:val="ru-RU"/>
                </w:rPr>
                <w:t>://</w:t>
              </w:r>
              <w:proofErr w:type="spellStart"/>
              <w:r w:rsidR="00FA7C00" w:rsidRPr="00CF1A9C">
                <w:rPr>
                  <w:rStyle w:val="ab"/>
                </w:rPr>
                <w:t>resh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.</w:t>
              </w:r>
              <w:proofErr w:type="spellStart"/>
              <w:r w:rsidR="00FA7C00" w:rsidRPr="00CF1A9C">
                <w:rPr>
                  <w:rStyle w:val="ab"/>
                </w:rPr>
                <w:t>edu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.</w:t>
              </w:r>
              <w:proofErr w:type="spellStart"/>
              <w:r w:rsidR="00FA7C00" w:rsidRPr="00CF1A9C">
                <w:rPr>
                  <w:rStyle w:val="ab"/>
                </w:rPr>
                <w:t>ru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/</w:t>
              </w:r>
              <w:r w:rsidR="00FA7C00" w:rsidRPr="00CF1A9C">
                <w:rPr>
                  <w:rStyle w:val="ab"/>
                </w:rPr>
                <w:t>subject</w:t>
              </w:r>
              <w:r w:rsidR="00FA7C00" w:rsidRPr="00FA7C00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FA7C00" w:rsidRPr="003A6E07" w:rsidTr="00A4047F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</w:tcPr>
          <w:p w:rsidR="00FA7C00" w:rsidRPr="00BA4B7E" w:rsidRDefault="00FA7C00" w:rsidP="00A404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4B7E">
              <w:rPr>
                <w:rFonts w:ascii="Times New Roman" w:hAnsi="Times New Roman"/>
                <w:sz w:val="24"/>
                <w:szCs w:val="24"/>
              </w:rPr>
              <w:t>Рукодельная</w:t>
            </w:r>
            <w:proofErr w:type="spellEnd"/>
            <w:r w:rsidRPr="00BA4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4B7E">
              <w:rPr>
                <w:rFonts w:ascii="Times New Roman" w:hAnsi="Times New Roman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FA7C00" w:rsidRPr="009B0FD2" w:rsidRDefault="00FA7C00" w:rsidP="00A40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104A24" w:rsidRDefault="00FA7C00" w:rsidP="00A404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104A24" w:rsidRDefault="00FA7C00" w:rsidP="00A404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A7C00" w:rsidRPr="00FA7C00" w:rsidRDefault="003A6E07" w:rsidP="00A4047F">
            <w:pPr>
              <w:rPr>
                <w:lang w:val="ru-RU"/>
              </w:rPr>
            </w:pPr>
            <w:hyperlink r:id="rId8" w:history="1">
              <w:r w:rsidR="00FA7C00" w:rsidRPr="00CF1A9C">
                <w:rPr>
                  <w:rStyle w:val="ab"/>
                </w:rPr>
                <w:t>https</w:t>
              </w:r>
              <w:r w:rsidR="00FA7C00" w:rsidRPr="00FA7C00">
                <w:rPr>
                  <w:rStyle w:val="ab"/>
                  <w:lang w:val="ru-RU"/>
                </w:rPr>
                <w:t>://</w:t>
              </w:r>
              <w:proofErr w:type="spellStart"/>
              <w:r w:rsidR="00FA7C00" w:rsidRPr="00CF1A9C">
                <w:rPr>
                  <w:rStyle w:val="ab"/>
                </w:rPr>
                <w:t>resh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.</w:t>
              </w:r>
              <w:proofErr w:type="spellStart"/>
              <w:r w:rsidR="00FA7C00" w:rsidRPr="00CF1A9C">
                <w:rPr>
                  <w:rStyle w:val="ab"/>
                </w:rPr>
                <w:t>edu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.</w:t>
              </w:r>
              <w:proofErr w:type="spellStart"/>
              <w:r w:rsidR="00FA7C00" w:rsidRPr="00CF1A9C">
                <w:rPr>
                  <w:rStyle w:val="ab"/>
                </w:rPr>
                <w:t>ru</w:t>
              </w:r>
              <w:proofErr w:type="spellEnd"/>
              <w:r w:rsidR="00FA7C00" w:rsidRPr="00FA7C00">
                <w:rPr>
                  <w:rStyle w:val="ab"/>
                  <w:lang w:val="ru-RU"/>
                </w:rPr>
                <w:t>/</w:t>
              </w:r>
              <w:r w:rsidR="00FA7C00" w:rsidRPr="00CF1A9C">
                <w:rPr>
                  <w:rStyle w:val="ab"/>
                </w:rPr>
                <w:t>subject</w:t>
              </w:r>
              <w:r w:rsidR="00FA7C00" w:rsidRPr="00FA7C00">
                <w:rPr>
                  <w:rStyle w:val="ab"/>
                  <w:lang w:val="ru-RU"/>
                </w:rPr>
                <w:t>/8/2/</w:t>
              </w:r>
            </w:hyperlink>
          </w:p>
        </w:tc>
      </w:tr>
      <w:tr w:rsidR="00FA7C00" w:rsidTr="00A4047F">
        <w:trPr>
          <w:trHeight w:val="511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</w:tcPr>
          <w:p w:rsidR="00FA7C00" w:rsidRPr="00405AF6" w:rsidRDefault="00FA7C00" w:rsidP="00A4047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71FA">
              <w:rPr>
                <w:rFonts w:ascii="Times New Roman" w:hAnsi="Times New Roman"/>
                <w:sz w:val="24"/>
                <w:szCs w:val="24"/>
              </w:rPr>
              <w:t>Что</w:t>
            </w:r>
            <w:proofErr w:type="spellEnd"/>
            <w:r w:rsidRPr="00BD71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1FA">
              <w:rPr>
                <w:rFonts w:ascii="Times New Roman" w:hAnsi="Times New Roman"/>
                <w:sz w:val="24"/>
                <w:szCs w:val="24"/>
              </w:rPr>
              <w:t>узнали</w:t>
            </w:r>
            <w:proofErr w:type="spellEnd"/>
            <w:r w:rsidRPr="00BD71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D71FA">
              <w:rPr>
                <w:rFonts w:ascii="Times New Roman" w:hAnsi="Times New Roman"/>
                <w:sz w:val="24"/>
                <w:szCs w:val="24"/>
              </w:rPr>
              <w:t>чему</w:t>
            </w:r>
            <w:proofErr w:type="spellEnd"/>
            <w:r w:rsidRPr="00BD71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1FA">
              <w:rPr>
                <w:rFonts w:ascii="Times New Roman" w:hAnsi="Times New Roman"/>
                <w:sz w:val="24"/>
                <w:szCs w:val="24"/>
              </w:rPr>
              <w:t>научились</w:t>
            </w:r>
            <w:proofErr w:type="spellEnd"/>
            <w:r w:rsidRPr="00BD71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FA7C00" w:rsidRPr="004B640E" w:rsidRDefault="00FA7C00" w:rsidP="00A4047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FA7C00" w:rsidRDefault="003A6E07" w:rsidP="00A4047F">
            <w:hyperlink r:id="rId9" w:history="1">
              <w:r w:rsidR="00FA7C00" w:rsidRPr="00CF1A9C">
                <w:rPr>
                  <w:rStyle w:val="ab"/>
                </w:rPr>
                <w:t>https://resh.edu.ru/subject/8/2/</w:t>
              </w:r>
            </w:hyperlink>
          </w:p>
        </w:tc>
      </w:tr>
      <w:tr w:rsidR="00FA7C00" w:rsidTr="00A4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C00" w:rsidRPr="0016337C" w:rsidRDefault="00FA7C00" w:rsidP="00A4047F">
            <w:pPr>
              <w:spacing w:after="0"/>
              <w:ind w:left="135"/>
              <w:rPr>
                <w:lang w:val="ru-RU"/>
              </w:rPr>
            </w:pPr>
            <w:r w:rsidRPr="001633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  <w:ind w:left="135"/>
              <w:jc w:val="center"/>
            </w:pPr>
            <w:r w:rsidRPr="00163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Default="00FA7C00" w:rsidP="00A4047F"/>
        </w:tc>
      </w:tr>
    </w:tbl>
    <w:p w:rsidR="00FA7C00" w:rsidRDefault="00FA7C0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A7C00" w:rsidRDefault="00FA7C0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A7C00" w:rsidRDefault="00FA7C0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A7C00" w:rsidRDefault="00FA7C0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A7C00" w:rsidRDefault="00FA7C00">
      <w:pPr>
        <w:spacing w:after="0"/>
        <w:ind w:left="120"/>
      </w:pPr>
    </w:p>
    <w:p w:rsidR="00991169" w:rsidRDefault="00991169">
      <w:pPr>
        <w:sectPr w:rsidR="009911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169" w:rsidRDefault="002D1E2A">
      <w:pPr>
        <w:spacing w:after="0"/>
        <w:ind w:left="120"/>
      </w:pPr>
      <w:bookmarkStart w:id="10" w:name="block-7218585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91169" w:rsidRDefault="002D1E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3601"/>
        <w:gridCol w:w="976"/>
        <w:gridCol w:w="1841"/>
        <w:gridCol w:w="1910"/>
        <w:gridCol w:w="1347"/>
        <w:gridCol w:w="3269"/>
      </w:tblGrid>
      <w:tr w:rsidR="00991169" w:rsidRPr="00FA7C00" w:rsidTr="00FA7C00">
        <w:trPr>
          <w:trHeight w:val="144"/>
          <w:tblCellSpacing w:w="20" w:type="nil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Pr="00FA7C00" w:rsidRDefault="002D1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1169" w:rsidRPr="00FA7C00" w:rsidRDefault="009911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Pr="00FA7C00" w:rsidRDefault="002D1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1169" w:rsidRPr="00FA7C00" w:rsidRDefault="009911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169" w:rsidRPr="00FA7C00" w:rsidRDefault="002D1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Pr="00FA7C00" w:rsidRDefault="002D1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1169" w:rsidRPr="00FA7C00" w:rsidRDefault="009911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Pr="00FA7C00" w:rsidRDefault="002D1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1169" w:rsidRPr="00FA7C00" w:rsidRDefault="009911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169" w:rsidRPr="00FA7C00" w:rsidTr="00FA7C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Pr="00FA7C00" w:rsidRDefault="00991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Pr="00FA7C00" w:rsidRDefault="00991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91169" w:rsidRPr="00FA7C00" w:rsidRDefault="002D1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1169" w:rsidRPr="00FA7C00" w:rsidRDefault="009911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169" w:rsidRPr="00FA7C00" w:rsidRDefault="002D1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1169" w:rsidRPr="00FA7C00" w:rsidRDefault="009911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169" w:rsidRPr="00FA7C00" w:rsidRDefault="002D1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A7C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91169" w:rsidRPr="00FA7C00" w:rsidRDefault="009911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Pr="00FA7C00" w:rsidRDefault="00991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Pr="00FA7C00" w:rsidRDefault="00991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уже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знаешь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Зачем художнику знать о цвете, форме и размере. 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Какова роль цвета в композиции?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бывают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цветочные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увидеть белое изображение на белом фоне?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такое симметрия? Как получить симметричные детали?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Композиция-симметрия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Можно ли сгибать картон? Как?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Африканская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саванна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плоское превратить в объёмное?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Говорящий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попугай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согнуть картон по кривой линии? Конструирование «Змей Горыныч». </w:t>
            </w:r>
            <w:r w:rsidRPr="00FA7C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Проверка знаний и умений по теме «Художественная мастерская»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такое технологические операции и способы?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пружинками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такое линейка и что она умеет?        </w:t>
            </w:r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такое чертёж и как его прочитать?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открытки-сюрприза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изготовить несколько одинаковых прямоугольников?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Можно ли разметить прямоугольник по угольнику? Изготовление блокнотика для записей(Решение учебной задачи)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Можно ли без шаблона разметить круг?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Узоры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круге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Мастерская Деда Мороза и Снегурочки. Изготовление игрушки из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конусов.</w:t>
            </w:r>
            <w:r w:rsidRPr="00FA7C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Проверка</w:t>
            </w:r>
            <w:proofErr w:type="spellEnd"/>
            <w:r w:rsidRPr="00FA7C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знаний и умений по теме «Чертёжная мастерская»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Какой секрет у подвижных игрушек?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игрушки-качалки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из неподвижной игрушки сделать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подвижную?Изготовление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подвижной игрушки «Мышка»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Ещё один способ сделать игрушку подвижной.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заставляет вращаться винт-пропеллер?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пропеллера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Можно ли соединить детали без соединительных материалов?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самолёта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Защитника Отечества. Изменяется ли вооружение в </w:t>
            </w: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армии?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поздравительной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открытки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Поздравляем женщин и девочек. Изготовление открытки к 8 Марта.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интересного в работе архитектора? Наш проект. Макет района города.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машины помогают человеку? Изготовление макета автомобиля.  </w:t>
            </w:r>
            <w:r w:rsidRPr="00FA7C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Проверка знаний и умений по теме «Конструкторская мастерская»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Какие бывают ткани? Изготовление изделий из нетканых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материалов«Одуванчик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Какие бывают нитки. Как они используются?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помпона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такое натуральные ткани? Каковы их свойства? </w:t>
            </w:r>
            <w:proofErr w:type="spellStart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Подставка</w:t>
            </w:r>
            <w:proofErr w:type="spellEnd"/>
            <w:r w:rsidRPr="00FA7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Строчка косого стежка. Есть ли у неё «дочки»? Мешочек с сюрпризом. (Открытие нового знания)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ткань превращается в изделие? Лекало. Футляр для мобильного телефона.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ткань превращается в изделие? Лекало. Футляр для мобильного телефона.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ткань превращается в изделие? Лекало. Футляр для мобильного телефона.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узнали, чему научились. </w:t>
            </w:r>
            <w:r w:rsidRPr="00FA7C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Проверка знаний и умений за 2 класс.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0276B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3A6E07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FA7C00" w:rsidRPr="00FA7C0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  <w:r w:rsidR="00FA7C00" w:rsidRPr="00FA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7C00" w:rsidRPr="00FA7C00" w:rsidTr="00FA7C0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3027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FA7C00" w:rsidRPr="00FA7C00" w:rsidRDefault="00FA7C00" w:rsidP="00FA7C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6D6" w:rsidRPr="00FA7C00" w:rsidTr="00FA7C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06D6" w:rsidRPr="00FA7C00" w:rsidRDefault="00F006D6" w:rsidP="00F006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006D6" w:rsidRPr="00FA7C00" w:rsidRDefault="00F006D6" w:rsidP="00F006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06D6" w:rsidRPr="00FA7C00" w:rsidRDefault="00F006D6" w:rsidP="00F006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06D6" w:rsidRPr="00FA7C00" w:rsidRDefault="00F006D6" w:rsidP="00F006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06D6" w:rsidRPr="00FA7C00" w:rsidRDefault="00F006D6" w:rsidP="00F00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169" w:rsidRDefault="00991169">
      <w:pPr>
        <w:sectPr w:rsidR="009911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169" w:rsidRPr="00F006D6" w:rsidRDefault="002D1E2A">
      <w:pPr>
        <w:spacing w:after="0"/>
        <w:ind w:left="120"/>
        <w:rPr>
          <w:lang w:val="ru-RU"/>
        </w:rPr>
      </w:pPr>
      <w:bookmarkStart w:id="11" w:name="block-72185856"/>
      <w:bookmarkEnd w:id="10"/>
      <w:r w:rsidRPr="00F006D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91169" w:rsidRPr="00F006D6" w:rsidRDefault="002D1E2A">
      <w:pPr>
        <w:spacing w:after="0" w:line="480" w:lineRule="auto"/>
        <w:ind w:left="120"/>
        <w:rPr>
          <w:lang w:val="ru-RU"/>
        </w:rPr>
      </w:pPr>
      <w:r w:rsidRPr="00F006D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91169" w:rsidRPr="00F006D6" w:rsidRDefault="002D1E2A">
      <w:pPr>
        <w:spacing w:after="0" w:line="480" w:lineRule="auto"/>
        <w:ind w:left="120"/>
        <w:rPr>
          <w:lang w:val="ru-RU"/>
        </w:rPr>
      </w:pPr>
      <w:r w:rsidRPr="00F006D6">
        <w:rPr>
          <w:rFonts w:ascii="Times New Roman" w:hAnsi="Times New Roman"/>
          <w:color w:val="000000"/>
          <w:sz w:val="28"/>
          <w:lang w:val="ru-RU"/>
        </w:rPr>
        <w:t xml:space="preserve">• Технология: 2-й класс: учебник; 12-е издание, переработанное </w:t>
      </w:r>
      <w:proofErr w:type="spellStart"/>
      <w:r w:rsidRPr="00F006D6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F006D6">
        <w:rPr>
          <w:sz w:val="28"/>
          <w:lang w:val="ru-RU"/>
        </w:rPr>
        <w:br/>
      </w:r>
      <w:bookmarkStart w:id="12" w:name="8f45a6c3-60ed-4cfd-a0a0-fe2670352bd5"/>
      <w:bookmarkEnd w:id="12"/>
    </w:p>
    <w:p w:rsidR="00991169" w:rsidRPr="00F006D6" w:rsidRDefault="00991169">
      <w:pPr>
        <w:spacing w:after="0"/>
        <w:ind w:left="120"/>
        <w:rPr>
          <w:lang w:val="ru-RU"/>
        </w:rPr>
      </w:pPr>
    </w:p>
    <w:p w:rsidR="00991169" w:rsidRPr="00F006D6" w:rsidRDefault="002D1E2A">
      <w:pPr>
        <w:spacing w:after="0" w:line="480" w:lineRule="auto"/>
        <w:ind w:left="120"/>
        <w:rPr>
          <w:lang w:val="ru-RU"/>
        </w:rPr>
      </w:pPr>
      <w:r w:rsidRPr="00F006D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1169" w:rsidRPr="00F006D6" w:rsidRDefault="002D1E2A">
      <w:pPr>
        <w:spacing w:after="0" w:line="480" w:lineRule="auto"/>
        <w:ind w:left="120"/>
        <w:rPr>
          <w:lang w:val="ru-RU"/>
        </w:rPr>
      </w:pPr>
      <w:bookmarkStart w:id="13" w:name="0ffefc5c-f9fc-44a3-a446-5fc8622ad11a"/>
      <w:r w:rsidRPr="00F006D6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F006D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F006D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3"/>
    </w:p>
    <w:p w:rsidR="00991169" w:rsidRPr="00F006D6" w:rsidRDefault="00991169">
      <w:pPr>
        <w:spacing w:after="0"/>
        <w:ind w:left="120"/>
        <w:rPr>
          <w:lang w:val="ru-RU"/>
        </w:rPr>
      </w:pPr>
    </w:p>
    <w:p w:rsidR="00991169" w:rsidRPr="00F006D6" w:rsidRDefault="002D1E2A">
      <w:pPr>
        <w:spacing w:after="0" w:line="480" w:lineRule="auto"/>
        <w:ind w:left="120"/>
        <w:rPr>
          <w:lang w:val="ru-RU"/>
        </w:rPr>
      </w:pPr>
      <w:r w:rsidRPr="00F006D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1169" w:rsidRPr="00F006D6" w:rsidRDefault="002D1E2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F006D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F006D6">
        <w:rPr>
          <w:sz w:val="28"/>
          <w:lang w:val="ru-RU"/>
        </w:rPr>
        <w:br/>
      </w:r>
      <w:r w:rsidRPr="00F006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006D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/</w:t>
      </w:r>
      <w:r w:rsidRPr="00F006D6">
        <w:rPr>
          <w:sz w:val="28"/>
          <w:lang w:val="ru-RU"/>
        </w:rPr>
        <w:br/>
      </w:r>
      <w:r w:rsidRPr="00F006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006D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srtv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/</w:t>
      </w:r>
      <w:r w:rsidRPr="00F006D6">
        <w:rPr>
          <w:sz w:val="28"/>
          <w:lang w:val="ru-RU"/>
        </w:rPr>
        <w:br/>
      </w:r>
      <w:bookmarkStart w:id="14" w:name="111db0ec-8c24-4b78-b09f-eef62a6c6ea2"/>
      <w:r w:rsidRPr="00F006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006D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F006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006D6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p w:rsidR="00991169" w:rsidRPr="00F006D6" w:rsidRDefault="00991169">
      <w:pPr>
        <w:rPr>
          <w:lang w:val="ru-RU"/>
        </w:rPr>
        <w:sectPr w:rsidR="00991169" w:rsidRPr="00F006D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D1E2A" w:rsidRPr="00F006D6" w:rsidRDefault="002D1E2A">
      <w:pPr>
        <w:rPr>
          <w:lang w:val="ru-RU"/>
        </w:rPr>
      </w:pPr>
    </w:p>
    <w:sectPr w:rsidR="002D1E2A" w:rsidRPr="00F006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169"/>
    <w:rsid w:val="002D1E2A"/>
    <w:rsid w:val="0030276B"/>
    <w:rsid w:val="003A6E07"/>
    <w:rsid w:val="00461066"/>
    <w:rsid w:val="00991169"/>
    <w:rsid w:val="00F006D6"/>
    <w:rsid w:val="00FA6D1E"/>
    <w:rsid w:val="00FA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52B2"/>
  <w15:docId w15:val="{89490AF9-9DEC-4B45-B414-B578CC59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8/2/" TargetMode="External"/><Relationship Id="rId13" Type="http://schemas.openxmlformats.org/officeDocument/2006/relationships/hyperlink" Target="https://resh.edu.ru/subject/8/2/" TargetMode="External"/><Relationship Id="rId18" Type="http://schemas.openxmlformats.org/officeDocument/2006/relationships/hyperlink" Target="https://resh.edu.ru/subject/8/2/" TargetMode="External"/><Relationship Id="rId26" Type="http://schemas.openxmlformats.org/officeDocument/2006/relationships/hyperlink" Target="https://resh.edu.ru/subject/8/2/" TargetMode="External"/><Relationship Id="rId39" Type="http://schemas.openxmlformats.org/officeDocument/2006/relationships/hyperlink" Target="https://resh.edu.ru/subject/8/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8/2/" TargetMode="External"/><Relationship Id="rId34" Type="http://schemas.openxmlformats.org/officeDocument/2006/relationships/hyperlink" Target="https://resh.edu.ru/subject/8/2/" TargetMode="External"/><Relationship Id="rId42" Type="http://schemas.openxmlformats.org/officeDocument/2006/relationships/hyperlink" Target="https://resh.edu.ru/subject/8/2/" TargetMode="External"/><Relationship Id="rId7" Type="http://schemas.openxmlformats.org/officeDocument/2006/relationships/hyperlink" Target="https://resh.edu.ru/subject/8/2/" TargetMode="External"/><Relationship Id="rId12" Type="http://schemas.openxmlformats.org/officeDocument/2006/relationships/hyperlink" Target="https://resh.edu.ru/subject/8/2/" TargetMode="External"/><Relationship Id="rId17" Type="http://schemas.openxmlformats.org/officeDocument/2006/relationships/hyperlink" Target="https://resh.edu.ru/subject/8/2/" TargetMode="External"/><Relationship Id="rId25" Type="http://schemas.openxmlformats.org/officeDocument/2006/relationships/hyperlink" Target="https://resh.edu.ru/subject/8/2/" TargetMode="External"/><Relationship Id="rId33" Type="http://schemas.openxmlformats.org/officeDocument/2006/relationships/hyperlink" Target="https://resh.edu.ru/subject/8/2/" TargetMode="External"/><Relationship Id="rId38" Type="http://schemas.openxmlformats.org/officeDocument/2006/relationships/hyperlink" Target="https://resh.edu.ru/subject/8/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8/2/" TargetMode="External"/><Relationship Id="rId20" Type="http://schemas.openxmlformats.org/officeDocument/2006/relationships/hyperlink" Target="https://resh.edu.ru/subject/8/2/" TargetMode="External"/><Relationship Id="rId29" Type="http://schemas.openxmlformats.org/officeDocument/2006/relationships/hyperlink" Target="https://resh.edu.ru/subject/8/2/" TargetMode="External"/><Relationship Id="rId41" Type="http://schemas.openxmlformats.org/officeDocument/2006/relationships/hyperlink" Target="https://resh.edu.ru/subject/8/2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8/2/" TargetMode="External"/><Relationship Id="rId11" Type="http://schemas.openxmlformats.org/officeDocument/2006/relationships/hyperlink" Target="https://resh.edu.ru/subject/8/2/" TargetMode="External"/><Relationship Id="rId24" Type="http://schemas.openxmlformats.org/officeDocument/2006/relationships/hyperlink" Target="https://resh.edu.ru/subject/8/2/" TargetMode="External"/><Relationship Id="rId32" Type="http://schemas.openxmlformats.org/officeDocument/2006/relationships/hyperlink" Target="https://resh.edu.ru/subject/8/2/" TargetMode="External"/><Relationship Id="rId37" Type="http://schemas.openxmlformats.org/officeDocument/2006/relationships/hyperlink" Target="https://resh.edu.ru/subject/8/2/" TargetMode="External"/><Relationship Id="rId40" Type="http://schemas.openxmlformats.org/officeDocument/2006/relationships/hyperlink" Target="https://resh.edu.ru/subject/8/2/" TargetMode="External"/><Relationship Id="rId5" Type="http://schemas.openxmlformats.org/officeDocument/2006/relationships/hyperlink" Target="https://resh.edu.ru/subject/8/2/" TargetMode="External"/><Relationship Id="rId15" Type="http://schemas.openxmlformats.org/officeDocument/2006/relationships/hyperlink" Target="https://resh.edu.ru/subject/8/2/" TargetMode="External"/><Relationship Id="rId23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36" Type="http://schemas.openxmlformats.org/officeDocument/2006/relationships/hyperlink" Target="https://resh.edu.ru/subject/8/2/" TargetMode="External"/><Relationship Id="rId10" Type="http://schemas.openxmlformats.org/officeDocument/2006/relationships/hyperlink" Target="https://resh.edu.ru/subject/8/2/" TargetMode="External"/><Relationship Id="rId19" Type="http://schemas.openxmlformats.org/officeDocument/2006/relationships/hyperlink" Target="https://resh.edu.ru/subject/8/2/" TargetMode="External"/><Relationship Id="rId31" Type="http://schemas.openxmlformats.org/officeDocument/2006/relationships/hyperlink" Target="https://resh.edu.ru/subject/8/2/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https://resh.edu.ru/subject/8/2/" TargetMode="External"/><Relationship Id="rId14" Type="http://schemas.openxmlformats.org/officeDocument/2006/relationships/hyperlink" Target="https://resh.edu.ru/subject/8/2/" TargetMode="External"/><Relationship Id="rId22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2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4368</Words>
  <Characters>24899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2025-09-14T10:15:00Z</dcterms:created>
  <dcterms:modified xsi:type="dcterms:W3CDTF">2025-12-13T13:06:00Z</dcterms:modified>
</cp:coreProperties>
</file>