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165F" w:rsidRPr="00A47BA3" w:rsidRDefault="0010187E">
      <w:pPr>
        <w:spacing w:after="0" w:line="408" w:lineRule="auto"/>
        <w:ind w:left="120"/>
        <w:jc w:val="center"/>
        <w:rPr>
          <w:lang w:val="ru-RU"/>
        </w:rPr>
      </w:pPr>
      <w:r w:rsidRPr="00A47BA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D165F" w:rsidRPr="00A47BA3" w:rsidRDefault="0010187E">
      <w:pPr>
        <w:spacing w:after="0" w:line="408" w:lineRule="auto"/>
        <w:ind w:left="120"/>
        <w:jc w:val="center"/>
        <w:rPr>
          <w:lang w:val="ru-RU"/>
        </w:rPr>
      </w:pPr>
      <w:bookmarkStart w:id="0" w:name="55a7169f-c0c0-44ac-bf37-cbc776930ef9"/>
      <w:r w:rsidRPr="00A47BA3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Бурятия</w:t>
      </w:r>
      <w:bookmarkEnd w:id="0"/>
      <w:r w:rsidRPr="00A47BA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7D165F" w:rsidRPr="00A47AB9" w:rsidRDefault="0010187E">
      <w:pPr>
        <w:spacing w:after="0" w:line="408" w:lineRule="auto"/>
        <w:ind w:left="120"/>
        <w:jc w:val="center"/>
        <w:rPr>
          <w:lang w:val="ru-RU"/>
        </w:rPr>
      </w:pPr>
      <w:r w:rsidRPr="00A47AB9">
        <w:rPr>
          <w:rFonts w:ascii="Times New Roman" w:hAnsi="Times New Roman"/>
          <w:b/>
          <w:color w:val="000000"/>
          <w:sz w:val="28"/>
          <w:lang w:val="ru-RU"/>
        </w:rPr>
        <w:t xml:space="preserve">МАОУ </w:t>
      </w:r>
      <w:r w:rsidR="00A47BA3">
        <w:rPr>
          <w:rFonts w:ascii="Times New Roman" w:hAnsi="Times New Roman"/>
          <w:b/>
          <w:color w:val="000000"/>
          <w:sz w:val="28"/>
          <w:lang w:val="ru-RU"/>
        </w:rPr>
        <w:t>«</w:t>
      </w:r>
      <w:r w:rsidRPr="00A47AB9">
        <w:rPr>
          <w:rFonts w:ascii="Times New Roman" w:hAnsi="Times New Roman"/>
          <w:b/>
          <w:color w:val="000000"/>
          <w:sz w:val="28"/>
          <w:lang w:val="ru-RU"/>
        </w:rPr>
        <w:t>СОШ№50 г. Улан-Удэ</w:t>
      </w:r>
      <w:r w:rsidR="00A47BA3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7D165F" w:rsidRDefault="007D165F">
      <w:pPr>
        <w:spacing w:after="0"/>
        <w:ind w:left="120"/>
        <w:rPr>
          <w:lang w:val="ru-RU"/>
        </w:rPr>
      </w:pPr>
    </w:p>
    <w:p w:rsidR="00A47BA3" w:rsidRPr="00A47AB9" w:rsidRDefault="00A47BA3">
      <w:pPr>
        <w:spacing w:after="0"/>
        <w:ind w:left="120"/>
        <w:rPr>
          <w:lang w:val="ru-RU"/>
        </w:rPr>
      </w:pPr>
    </w:p>
    <w:p w:rsidR="007D165F" w:rsidRPr="00A47AB9" w:rsidRDefault="007D165F">
      <w:pPr>
        <w:spacing w:after="0"/>
        <w:ind w:left="120"/>
        <w:rPr>
          <w:lang w:val="ru-RU"/>
        </w:rPr>
      </w:pPr>
    </w:p>
    <w:p w:rsidR="00A47BA3" w:rsidRDefault="004276C3">
      <w:pPr>
        <w:spacing w:after="0"/>
        <w:ind w:left="120"/>
        <w:rPr>
          <w:lang w:val="ru-RU"/>
        </w:rPr>
      </w:pPr>
      <w:r w:rsidRPr="004276C3">
        <w:drawing>
          <wp:inline distT="0" distB="0" distL="0" distR="0">
            <wp:extent cx="5476875" cy="1933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BA3" w:rsidRPr="00A47AB9" w:rsidRDefault="00A47BA3">
      <w:pPr>
        <w:spacing w:after="0"/>
        <w:ind w:left="120"/>
        <w:rPr>
          <w:lang w:val="ru-RU"/>
        </w:rPr>
      </w:pPr>
    </w:p>
    <w:p w:rsidR="007D165F" w:rsidRDefault="007D165F">
      <w:pPr>
        <w:spacing w:after="0"/>
        <w:ind w:left="120"/>
        <w:rPr>
          <w:lang w:val="ru-RU"/>
        </w:rPr>
      </w:pPr>
    </w:p>
    <w:p w:rsidR="00A47BA3" w:rsidRPr="00A47AB9" w:rsidRDefault="00A47BA3">
      <w:pPr>
        <w:spacing w:after="0"/>
        <w:ind w:left="120"/>
        <w:rPr>
          <w:lang w:val="ru-RU"/>
        </w:rPr>
      </w:pPr>
    </w:p>
    <w:p w:rsidR="007D165F" w:rsidRPr="00A47AB9" w:rsidRDefault="007D165F">
      <w:pPr>
        <w:spacing w:after="0"/>
        <w:ind w:left="120"/>
        <w:rPr>
          <w:lang w:val="ru-RU"/>
        </w:rPr>
      </w:pPr>
    </w:p>
    <w:p w:rsidR="007D165F" w:rsidRPr="00A47AB9" w:rsidRDefault="007D165F">
      <w:pPr>
        <w:spacing w:after="0"/>
        <w:ind w:left="120"/>
        <w:rPr>
          <w:lang w:val="ru-RU"/>
        </w:rPr>
      </w:pPr>
    </w:p>
    <w:p w:rsidR="007D165F" w:rsidRPr="00A47AB9" w:rsidRDefault="007D165F">
      <w:pPr>
        <w:spacing w:after="0"/>
        <w:ind w:left="120"/>
        <w:rPr>
          <w:lang w:val="ru-RU"/>
        </w:rPr>
      </w:pPr>
    </w:p>
    <w:p w:rsidR="007D165F" w:rsidRPr="00A47AB9" w:rsidRDefault="0010187E">
      <w:pPr>
        <w:spacing w:after="0" w:line="408" w:lineRule="auto"/>
        <w:ind w:left="120"/>
        <w:jc w:val="center"/>
        <w:rPr>
          <w:lang w:val="ru-RU"/>
        </w:rPr>
      </w:pPr>
      <w:r w:rsidRPr="00A47AB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D165F" w:rsidRPr="00A47AB9" w:rsidRDefault="0010187E">
      <w:pPr>
        <w:spacing w:after="0" w:line="408" w:lineRule="auto"/>
        <w:ind w:left="120"/>
        <w:jc w:val="center"/>
        <w:rPr>
          <w:lang w:val="ru-RU"/>
        </w:rPr>
      </w:pPr>
      <w:r w:rsidRPr="00A47AB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47AB9">
        <w:rPr>
          <w:rFonts w:ascii="Times New Roman" w:hAnsi="Times New Roman"/>
          <w:color w:val="000000"/>
          <w:sz w:val="28"/>
          <w:lang w:val="ru-RU"/>
        </w:rPr>
        <w:t xml:space="preserve"> 8940618)</w:t>
      </w:r>
    </w:p>
    <w:p w:rsidR="007D165F" w:rsidRPr="00A47AB9" w:rsidRDefault="007D165F">
      <w:pPr>
        <w:spacing w:after="0"/>
        <w:ind w:left="120"/>
        <w:jc w:val="center"/>
        <w:rPr>
          <w:lang w:val="ru-RU"/>
        </w:rPr>
      </w:pPr>
    </w:p>
    <w:p w:rsidR="007D165F" w:rsidRPr="00A47AB9" w:rsidRDefault="0010187E">
      <w:pPr>
        <w:spacing w:after="0" w:line="408" w:lineRule="auto"/>
        <w:ind w:left="120"/>
        <w:jc w:val="center"/>
        <w:rPr>
          <w:lang w:val="ru-RU"/>
        </w:rPr>
      </w:pPr>
      <w:r w:rsidRPr="00A47AB9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7D165F" w:rsidRPr="00A47AB9" w:rsidRDefault="0010187E">
      <w:pPr>
        <w:spacing w:after="0" w:line="408" w:lineRule="auto"/>
        <w:ind w:left="120"/>
        <w:jc w:val="center"/>
        <w:rPr>
          <w:lang w:val="ru-RU"/>
        </w:rPr>
      </w:pPr>
      <w:r w:rsidRPr="00A47AB9">
        <w:rPr>
          <w:rFonts w:ascii="Times New Roman" w:hAnsi="Times New Roman"/>
          <w:color w:val="000000"/>
          <w:sz w:val="28"/>
          <w:lang w:val="ru-RU"/>
        </w:rPr>
        <w:t xml:space="preserve">для обучающихся 4 классов </w:t>
      </w:r>
    </w:p>
    <w:p w:rsidR="007D165F" w:rsidRPr="00A47AB9" w:rsidRDefault="007D165F">
      <w:pPr>
        <w:spacing w:after="0"/>
        <w:ind w:left="120"/>
        <w:jc w:val="center"/>
        <w:rPr>
          <w:lang w:val="ru-RU"/>
        </w:rPr>
      </w:pPr>
    </w:p>
    <w:p w:rsidR="007D165F" w:rsidRPr="00A47AB9" w:rsidRDefault="007D165F">
      <w:pPr>
        <w:spacing w:after="0"/>
        <w:ind w:left="120"/>
        <w:jc w:val="center"/>
        <w:rPr>
          <w:lang w:val="ru-RU"/>
        </w:rPr>
      </w:pPr>
    </w:p>
    <w:p w:rsidR="007D165F" w:rsidRPr="00A47AB9" w:rsidRDefault="007D165F">
      <w:pPr>
        <w:spacing w:after="0"/>
        <w:ind w:left="120"/>
        <w:jc w:val="center"/>
        <w:rPr>
          <w:lang w:val="ru-RU"/>
        </w:rPr>
      </w:pPr>
    </w:p>
    <w:p w:rsidR="007D165F" w:rsidRPr="00A47AB9" w:rsidRDefault="007D165F">
      <w:pPr>
        <w:spacing w:after="0"/>
        <w:ind w:left="120"/>
        <w:jc w:val="center"/>
        <w:rPr>
          <w:lang w:val="ru-RU"/>
        </w:rPr>
      </w:pPr>
    </w:p>
    <w:p w:rsidR="007D165F" w:rsidRPr="00A47AB9" w:rsidRDefault="007D165F">
      <w:pPr>
        <w:spacing w:after="0"/>
        <w:ind w:left="120"/>
        <w:jc w:val="center"/>
        <w:rPr>
          <w:lang w:val="ru-RU"/>
        </w:rPr>
      </w:pPr>
    </w:p>
    <w:p w:rsidR="007D165F" w:rsidRPr="00A47AB9" w:rsidRDefault="007D165F">
      <w:pPr>
        <w:spacing w:after="0"/>
        <w:ind w:left="120"/>
        <w:jc w:val="center"/>
        <w:rPr>
          <w:lang w:val="ru-RU"/>
        </w:rPr>
      </w:pPr>
    </w:p>
    <w:p w:rsidR="007D165F" w:rsidRPr="00A47AB9" w:rsidRDefault="007D165F">
      <w:pPr>
        <w:spacing w:after="0"/>
        <w:ind w:left="120"/>
        <w:jc w:val="center"/>
        <w:rPr>
          <w:lang w:val="ru-RU"/>
        </w:rPr>
      </w:pPr>
    </w:p>
    <w:p w:rsidR="007D165F" w:rsidRPr="00A47AB9" w:rsidRDefault="007D165F">
      <w:pPr>
        <w:spacing w:after="0"/>
        <w:ind w:left="120"/>
        <w:jc w:val="center"/>
        <w:rPr>
          <w:lang w:val="ru-RU"/>
        </w:rPr>
      </w:pPr>
    </w:p>
    <w:p w:rsidR="007D165F" w:rsidRPr="00A47AB9" w:rsidRDefault="007D165F">
      <w:pPr>
        <w:spacing w:after="0"/>
        <w:ind w:left="120"/>
        <w:jc w:val="center"/>
        <w:rPr>
          <w:lang w:val="ru-RU"/>
        </w:rPr>
      </w:pPr>
    </w:p>
    <w:p w:rsidR="007D165F" w:rsidRPr="00A47AB9" w:rsidRDefault="007D165F">
      <w:pPr>
        <w:spacing w:after="0"/>
        <w:ind w:left="120"/>
        <w:jc w:val="center"/>
        <w:rPr>
          <w:lang w:val="ru-RU"/>
        </w:rPr>
      </w:pPr>
    </w:p>
    <w:p w:rsidR="007D165F" w:rsidRPr="00A47AB9" w:rsidRDefault="007D165F">
      <w:pPr>
        <w:spacing w:after="0"/>
        <w:ind w:left="120"/>
        <w:jc w:val="center"/>
        <w:rPr>
          <w:lang w:val="ru-RU"/>
        </w:rPr>
      </w:pPr>
    </w:p>
    <w:p w:rsidR="007D165F" w:rsidRPr="00A47AB9" w:rsidRDefault="007D165F">
      <w:pPr>
        <w:spacing w:after="0"/>
        <w:ind w:left="120"/>
        <w:jc w:val="center"/>
        <w:rPr>
          <w:lang w:val="ru-RU"/>
        </w:rPr>
      </w:pPr>
    </w:p>
    <w:p w:rsidR="007D165F" w:rsidRPr="00A47AB9" w:rsidRDefault="0010187E">
      <w:pPr>
        <w:spacing w:after="0"/>
        <w:ind w:left="120"/>
        <w:jc w:val="center"/>
        <w:rPr>
          <w:lang w:val="ru-RU"/>
        </w:rPr>
      </w:pPr>
      <w:bookmarkStart w:id="1" w:name="8960954b-15b1-4c85-b40b-ae95f67136d9"/>
      <w:r w:rsidRPr="00A47AB9">
        <w:rPr>
          <w:rFonts w:ascii="Times New Roman" w:hAnsi="Times New Roman"/>
          <w:b/>
          <w:color w:val="000000"/>
          <w:sz w:val="28"/>
          <w:lang w:val="ru-RU"/>
        </w:rPr>
        <w:t>г. Улан-Удэ</w:t>
      </w:r>
      <w:bookmarkEnd w:id="1"/>
      <w:r w:rsidRPr="00A47AB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2b7bbf9c-2491-40e5-bd35-a2a44bd1331b"/>
      <w:r w:rsidRPr="00A47AB9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2"/>
    </w:p>
    <w:p w:rsidR="007D165F" w:rsidRPr="00A47AB9" w:rsidRDefault="007D165F">
      <w:pPr>
        <w:spacing w:after="0"/>
        <w:ind w:left="120"/>
        <w:rPr>
          <w:lang w:val="ru-RU"/>
        </w:rPr>
      </w:pPr>
    </w:p>
    <w:p w:rsidR="007D165F" w:rsidRPr="00A47AB9" w:rsidRDefault="0010187E" w:rsidP="004276C3">
      <w:pPr>
        <w:spacing w:after="0" w:line="264" w:lineRule="auto"/>
        <w:ind w:left="120"/>
        <w:jc w:val="center"/>
        <w:rPr>
          <w:lang w:val="ru-RU"/>
        </w:rPr>
      </w:pPr>
      <w:bookmarkStart w:id="3" w:name="block-72158879"/>
      <w:bookmarkStart w:id="4" w:name="_GoBack"/>
      <w:r w:rsidRPr="00A47AB9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bookmarkEnd w:id="4"/>
    <w:p w:rsidR="007D165F" w:rsidRPr="00A47AB9" w:rsidRDefault="007D165F">
      <w:pPr>
        <w:spacing w:after="0" w:line="264" w:lineRule="auto"/>
        <w:ind w:left="120"/>
        <w:jc w:val="both"/>
        <w:rPr>
          <w:lang w:val="ru-RU"/>
        </w:rPr>
      </w:pPr>
    </w:p>
    <w:p w:rsidR="007D165F" w:rsidRPr="00A47AB9" w:rsidRDefault="0010187E">
      <w:pPr>
        <w:spacing w:after="0" w:line="264" w:lineRule="auto"/>
        <w:ind w:firstLine="600"/>
        <w:jc w:val="both"/>
        <w:rPr>
          <w:lang w:val="ru-RU"/>
        </w:rPr>
      </w:pPr>
      <w:r w:rsidRPr="00A47AB9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«Русский язык» (предметная область «Русский язык и литературное чтение») (далее соответственно – программа по русскому языку, русский язык) включает пояснительную записку, содержание обучения, планируемые результаты освоения программы по русскому языку,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русскому языку.</w:t>
      </w:r>
    </w:p>
    <w:p w:rsidR="007D165F" w:rsidRPr="00A47AB9" w:rsidRDefault="0010187E">
      <w:pPr>
        <w:spacing w:after="0" w:line="257" w:lineRule="auto"/>
        <w:ind w:firstLine="600"/>
        <w:jc w:val="both"/>
        <w:rPr>
          <w:lang w:val="ru-RU"/>
        </w:rPr>
      </w:pPr>
      <w:r w:rsidRPr="00A47AB9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характеристику психологических предпосылок к его изучению обучающимися; место в структуре учебного плана, а также подходы к отбору содержания, к определению планируемых результатов и к структуре тематического планирования.</w:t>
      </w:r>
    </w:p>
    <w:p w:rsidR="007D165F" w:rsidRPr="00A47AB9" w:rsidRDefault="0010187E">
      <w:pPr>
        <w:spacing w:after="0" w:line="257" w:lineRule="auto"/>
        <w:ind w:firstLine="600"/>
        <w:jc w:val="both"/>
        <w:rPr>
          <w:lang w:val="ru-RU"/>
        </w:rPr>
      </w:pPr>
      <w:r w:rsidRPr="00A47AB9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– познавательных, коммуникативных и регулятивных, которые возможно формировать средствами русского языка с учётом возрастных особенностей обучающихся на уровне начального общего образования.</w:t>
      </w:r>
    </w:p>
    <w:p w:rsidR="007D165F" w:rsidRPr="00A47BA3" w:rsidRDefault="0010187E">
      <w:pPr>
        <w:spacing w:after="0" w:line="257" w:lineRule="auto"/>
        <w:ind w:firstLine="60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7D165F" w:rsidRPr="00A47BA3" w:rsidRDefault="007D165F">
      <w:pPr>
        <w:spacing w:after="0"/>
        <w:ind w:left="120"/>
        <w:rPr>
          <w:lang w:val="ru-RU"/>
        </w:rPr>
      </w:pPr>
    </w:p>
    <w:p w:rsidR="007D165F" w:rsidRDefault="0010187E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7BA3" w:rsidRDefault="00A47BA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A47BA3" w:rsidRDefault="00A47BA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A47BA3" w:rsidRDefault="00A47BA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A47BA3" w:rsidRDefault="00A47BA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A47BA3" w:rsidRDefault="00A47BA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A47BA3" w:rsidRDefault="00A47BA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A47BA3" w:rsidRDefault="00A47BA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A47BA3" w:rsidRDefault="00A47BA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A47BA3" w:rsidRPr="00A47BA3" w:rsidRDefault="00A47BA3">
      <w:pPr>
        <w:spacing w:after="0" w:line="264" w:lineRule="auto"/>
        <w:ind w:firstLine="600"/>
        <w:jc w:val="both"/>
        <w:rPr>
          <w:lang w:val="ru-RU"/>
        </w:rPr>
      </w:pPr>
    </w:p>
    <w:p w:rsidR="007D165F" w:rsidRPr="00A47BA3" w:rsidRDefault="007D165F">
      <w:pPr>
        <w:spacing w:after="0" w:line="264" w:lineRule="auto"/>
        <w:ind w:left="120"/>
        <w:jc w:val="both"/>
        <w:rPr>
          <w:lang w:val="ru-RU"/>
        </w:rPr>
      </w:pPr>
    </w:p>
    <w:p w:rsidR="007D165F" w:rsidRPr="00A47BA3" w:rsidRDefault="0010187E">
      <w:pPr>
        <w:spacing w:after="0" w:line="264" w:lineRule="auto"/>
        <w:ind w:left="120"/>
        <w:jc w:val="both"/>
        <w:rPr>
          <w:lang w:val="ru-RU"/>
        </w:rPr>
      </w:pPr>
      <w:r w:rsidRPr="00A47BA3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ОБЩАЯ ХАРАКТЕРИСТИКА УЧЕБНОГО ПРЕДМЕТА «РУССКИЙ ЯЗЫК»</w:t>
      </w:r>
    </w:p>
    <w:p w:rsidR="007D165F" w:rsidRPr="00A47BA3" w:rsidRDefault="007D165F">
      <w:pPr>
        <w:spacing w:after="0"/>
        <w:ind w:left="120"/>
        <w:rPr>
          <w:lang w:val="ru-RU"/>
        </w:rPr>
      </w:pPr>
    </w:p>
    <w:p w:rsidR="007D165F" w:rsidRPr="00A47BA3" w:rsidRDefault="0010187E">
      <w:pPr>
        <w:spacing w:after="0" w:line="257" w:lineRule="auto"/>
        <w:ind w:firstLine="60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приоритеты, сформулированные в федеральной рабочей программе воспитания.</w:t>
      </w:r>
    </w:p>
    <w:p w:rsidR="007D165F" w:rsidRPr="00A47BA3" w:rsidRDefault="0010187E">
      <w:pPr>
        <w:spacing w:after="0" w:line="257" w:lineRule="auto"/>
        <w:ind w:firstLine="60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начального общего образования, а также будут востребованы в жизни.</w:t>
      </w:r>
    </w:p>
    <w:p w:rsidR="007D165F" w:rsidRPr="00A47BA3" w:rsidRDefault="0010187E">
      <w:pPr>
        <w:spacing w:after="0" w:line="257" w:lineRule="auto"/>
        <w:ind w:firstLine="60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7D165F" w:rsidRPr="00A47BA3" w:rsidRDefault="0010187E">
      <w:pPr>
        <w:spacing w:after="0" w:line="252" w:lineRule="auto"/>
        <w:ind w:firstLine="60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</w:t>
      </w:r>
    </w:p>
    <w:p w:rsidR="007D165F" w:rsidRPr="00A47BA3" w:rsidRDefault="0010187E">
      <w:pPr>
        <w:spacing w:after="0" w:line="252" w:lineRule="auto"/>
        <w:ind w:firstLine="60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самовыражения взглядов, мыслей, чувств, проявления себя в различных жизненно важных для человека областях.</w:t>
      </w:r>
    </w:p>
    <w:p w:rsidR="007D165F" w:rsidRPr="00A47BA3" w:rsidRDefault="0010187E">
      <w:pPr>
        <w:spacing w:after="0" w:line="252" w:lineRule="auto"/>
        <w:ind w:firstLine="60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</w:t>
      </w:r>
      <w:r w:rsidRPr="00A47BA3">
        <w:rPr>
          <w:rFonts w:ascii="Times New Roman" w:hAnsi="Times New Roman"/>
          <w:color w:val="000000"/>
          <w:sz w:val="28"/>
          <w:lang w:val="ru-RU"/>
        </w:rPr>
        <w:lastRenderedPageBreak/>
        <w:t>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</w:t>
      </w:r>
    </w:p>
    <w:p w:rsidR="007D165F" w:rsidRPr="00A47BA3" w:rsidRDefault="007D165F">
      <w:pPr>
        <w:spacing w:after="0"/>
        <w:ind w:left="120"/>
        <w:rPr>
          <w:lang w:val="ru-RU"/>
        </w:rPr>
      </w:pPr>
    </w:p>
    <w:p w:rsidR="007D165F" w:rsidRPr="00A47BA3" w:rsidRDefault="007D165F">
      <w:pPr>
        <w:spacing w:after="0" w:line="264" w:lineRule="auto"/>
        <w:ind w:left="120"/>
        <w:jc w:val="both"/>
        <w:rPr>
          <w:lang w:val="ru-RU"/>
        </w:rPr>
      </w:pPr>
    </w:p>
    <w:p w:rsidR="007D165F" w:rsidRPr="00A47BA3" w:rsidRDefault="0010187E">
      <w:pPr>
        <w:spacing w:after="0" w:line="264" w:lineRule="auto"/>
        <w:ind w:left="120"/>
        <w:jc w:val="both"/>
        <w:rPr>
          <w:lang w:val="ru-RU"/>
        </w:rPr>
      </w:pPr>
      <w:r w:rsidRPr="00A47BA3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A47BA3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A47BA3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7D165F" w:rsidRPr="00A47BA3" w:rsidRDefault="0010187E">
      <w:pPr>
        <w:spacing w:after="0" w:line="252" w:lineRule="auto"/>
        <w:ind w:firstLine="60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7D165F" w:rsidRPr="00A47BA3" w:rsidRDefault="0010187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–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7D165F" w:rsidRPr="00A47BA3" w:rsidRDefault="0010187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–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7D165F" w:rsidRPr="00A47BA3" w:rsidRDefault="0010187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 xml:space="preserve">–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</w:t>
      </w:r>
    </w:p>
    <w:p w:rsidR="007D165F" w:rsidRPr="00A47BA3" w:rsidRDefault="0010187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–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7D165F" w:rsidRPr="00A47BA3" w:rsidRDefault="0010187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–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7D165F" w:rsidRPr="00A47BA3" w:rsidRDefault="0010187E">
      <w:pPr>
        <w:spacing w:after="0" w:line="257" w:lineRule="auto"/>
        <w:ind w:firstLine="60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7D165F" w:rsidRPr="00A47BA3" w:rsidRDefault="0010187E">
      <w:pPr>
        <w:spacing w:after="0" w:line="257" w:lineRule="auto"/>
        <w:ind w:firstLine="60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 xml:space="preserve"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</w:t>
      </w:r>
      <w:r w:rsidRPr="00A47BA3">
        <w:rPr>
          <w:rFonts w:ascii="Times New Roman" w:hAnsi="Times New Roman"/>
          <w:color w:val="000000"/>
          <w:sz w:val="28"/>
          <w:lang w:val="ru-RU"/>
        </w:rPr>
        <w:lastRenderedPageBreak/>
        <w:t>письменного общения. Ряд задач по совершенствованию речевой деятельности решаются совместно с учебным предметом «Литературное чтение».</w:t>
      </w:r>
    </w:p>
    <w:p w:rsidR="007D165F" w:rsidRPr="00A47BA3" w:rsidRDefault="0010187E">
      <w:pPr>
        <w:spacing w:after="0" w:line="257" w:lineRule="auto"/>
        <w:ind w:firstLine="60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Программа по русскому языку позволит педагогическому работнику:</w:t>
      </w:r>
    </w:p>
    <w:p w:rsidR="007D165F" w:rsidRPr="00A47BA3" w:rsidRDefault="0010187E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– реализовать в процессе преподавания русского языка современные подходы к достижению личностных, метапредметных и предметных результатов обучения, сформулированных в ФГОС НОО;</w:t>
      </w:r>
    </w:p>
    <w:p w:rsidR="007D165F" w:rsidRPr="00A47BA3" w:rsidRDefault="0010187E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– определить и структурировать планируемые результаты обучения и содержание русского языка по годам обучения в соответствии с ФГОС НОО;</w:t>
      </w:r>
    </w:p>
    <w:p w:rsidR="007D165F" w:rsidRPr="00A47BA3" w:rsidRDefault="0010187E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– разработать календарно-тематическое планирование с учётом особенностей конкретного класса.</w:t>
      </w:r>
    </w:p>
    <w:p w:rsidR="007D165F" w:rsidRPr="00A47BA3" w:rsidRDefault="0010187E">
      <w:pPr>
        <w:spacing w:after="0" w:line="257" w:lineRule="auto"/>
        <w:ind w:firstLine="60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В программе по русскому языку определяются цели изучения учебного предмета на уровне начального общего образования, планируемые результаты освоения обучающимися русского языка: личностные, метапредметные, предметные.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образования. Предметные планируемые результаты освоения программы даны для каждого года русского языка.</w:t>
      </w:r>
    </w:p>
    <w:p w:rsidR="007D165F" w:rsidRPr="00A47BA3" w:rsidRDefault="0010187E">
      <w:pPr>
        <w:spacing w:after="0" w:line="257" w:lineRule="auto"/>
        <w:ind w:firstLine="60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Программа по русскому языку устанавливает распределение учебного материала по классам, основанное на логике развития предметного содержания и учёте психологических и возрастных особенностей обучающихся.</w:t>
      </w:r>
    </w:p>
    <w:p w:rsidR="007D165F" w:rsidRPr="00A47BA3" w:rsidRDefault="0010187E">
      <w:pPr>
        <w:spacing w:after="0" w:line="257" w:lineRule="auto"/>
        <w:ind w:firstLine="60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предмета.</w:t>
      </w:r>
    </w:p>
    <w:p w:rsidR="007D165F" w:rsidRPr="00A47BA3" w:rsidRDefault="0010187E">
      <w:pPr>
        <w:spacing w:after="0" w:line="257" w:lineRule="auto"/>
        <w:ind w:firstLine="60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Содержание программы по русскому языку составлено таким образом, что достижение обучающимися как личностных,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обучению.</w:t>
      </w:r>
    </w:p>
    <w:p w:rsidR="007D165F" w:rsidRPr="00A47BA3" w:rsidRDefault="0010187E">
      <w:pPr>
        <w:spacing w:after="0" w:line="252" w:lineRule="auto"/>
        <w:ind w:firstLine="600"/>
        <w:jc w:val="both"/>
        <w:rPr>
          <w:lang w:val="ru-RU"/>
        </w:rPr>
      </w:pPr>
      <w:r w:rsidRPr="00A47BA3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A47BA3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A47BA3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7D165F" w:rsidRPr="00A47BA3" w:rsidRDefault="007D165F">
      <w:pPr>
        <w:spacing w:after="0" w:line="264" w:lineRule="auto"/>
        <w:ind w:left="120"/>
        <w:jc w:val="both"/>
        <w:rPr>
          <w:lang w:val="ru-RU"/>
        </w:rPr>
      </w:pPr>
    </w:p>
    <w:p w:rsidR="007D165F" w:rsidRPr="00A47BA3" w:rsidRDefault="0010187E">
      <w:pPr>
        <w:spacing w:after="0" w:line="264" w:lineRule="auto"/>
        <w:ind w:left="12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русского языка</w:t>
      </w:r>
      <w:r w:rsidR="00A47BA3">
        <w:rPr>
          <w:rFonts w:ascii="Times New Roman" w:hAnsi="Times New Roman"/>
          <w:color w:val="000000"/>
          <w:sz w:val="28"/>
          <w:lang w:val="ru-RU"/>
        </w:rPr>
        <w:t xml:space="preserve"> в 4 классе – 170 часов (5 часов в неделю)</w:t>
      </w:r>
      <w:r w:rsidRPr="00A47BA3">
        <w:rPr>
          <w:rFonts w:ascii="Times New Roman" w:hAnsi="Times New Roman"/>
          <w:color w:val="000000"/>
          <w:sz w:val="28"/>
          <w:lang w:val="ru-RU"/>
        </w:rPr>
        <w:t>.</w:t>
      </w:r>
    </w:p>
    <w:p w:rsidR="007D165F" w:rsidRPr="00A47BA3" w:rsidRDefault="007D165F">
      <w:pPr>
        <w:rPr>
          <w:lang w:val="ru-RU"/>
        </w:rPr>
        <w:sectPr w:rsidR="007D165F" w:rsidRPr="00A47BA3">
          <w:pgSz w:w="11906" w:h="16383"/>
          <w:pgMar w:top="1134" w:right="850" w:bottom="1134" w:left="1701" w:header="720" w:footer="720" w:gutter="0"/>
          <w:cols w:space="720"/>
        </w:sectPr>
      </w:pPr>
    </w:p>
    <w:p w:rsidR="007D165F" w:rsidRPr="00A47BA3" w:rsidRDefault="0010187E">
      <w:pPr>
        <w:spacing w:after="0" w:line="264" w:lineRule="auto"/>
        <w:ind w:left="120"/>
        <w:jc w:val="both"/>
        <w:rPr>
          <w:lang w:val="ru-RU"/>
        </w:rPr>
      </w:pPr>
      <w:bookmarkStart w:id="5" w:name="block-72158874"/>
      <w:bookmarkEnd w:id="3"/>
      <w:r w:rsidRPr="00A47BA3">
        <w:rPr>
          <w:rFonts w:ascii="Times New Roman" w:hAnsi="Times New Roman"/>
          <w:b/>
          <w:color w:val="000000"/>
          <w:sz w:val="28"/>
          <w:lang w:val="ru-RU"/>
        </w:rPr>
        <w:lastRenderedPageBreak/>
        <w:t>ОДЕРЖАНИЕ УЧЕБНОГО ПРЕДМЕТА</w:t>
      </w:r>
    </w:p>
    <w:p w:rsidR="007D165F" w:rsidRPr="00A47BA3" w:rsidRDefault="007D165F">
      <w:pPr>
        <w:spacing w:after="0" w:line="264" w:lineRule="auto"/>
        <w:ind w:left="120"/>
        <w:jc w:val="both"/>
        <w:rPr>
          <w:lang w:val="ru-RU"/>
        </w:rPr>
      </w:pPr>
    </w:p>
    <w:p w:rsidR="007D165F" w:rsidRPr="00A47BA3" w:rsidRDefault="0010187E">
      <w:pPr>
        <w:spacing w:after="0" w:line="257" w:lineRule="auto"/>
        <w:ind w:firstLine="600"/>
        <w:jc w:val="both"/>
        <w:rPr>
          <w:lang w:val="ru-RU"/>
        </w:rPr>
      </w:pPr>
      <w:r w:rsidRPr="00A47BA3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7D165F" w:rsidRPr="00A47BA3" w:rsidRDefault="007D165F">
      <w:pPr>
        <w:spacing w:after="0" w:line="264" w:lineRule="auto"/>
        <w:ind w:left="120"/>
        <w:jc w:val="both"/>
        <w:rPr>
          <w:lang w:val="ru-RU"/>
        </w:rPr>
      </w:pPr>
    </w:p>
    <w:p w:rsidR="007D165F" w:rsidRPr="00A47BA3" w:rsidRDefault="0010187E">
      <w:pPr>
        <w:spacing w:after="0" w:line="264" w:lineRule="auto"/>
        <w:ind w:firstLine="600"/>
        <w:jc w:val="both"/>
        <w:rPr>
          <w:lang w:val="ru-RU"/>
        </w:rPr>
      </w:pPr>
      <w:r w:rsidRPr="00A47BA3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7D165F" w:rsidRPr="00A47BA3" w:rsidRDefault="0010187E">
      <w:pPr>
        <w:spacing w:after="0" w:line="264" w:lineRule="auto"/>
        <w:ind w:firstLine="60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миниисследование, проект.</w:t>
      </w:r>
    </w:p>
    <w:p w:rsidR="007D165F" w:rsidRPr="00A47BA3" w:rsidRDefault="0010187E">
      <w:pPr>
        <w:spacing w:after="0" w:line="264" w:lineRule="auto"/>
        <w:ind w:firstLine="600"/>
        <w:jc w:val="both"/>
        <w:rPr>
          <w:lang w:val="ru-RU"/>
        </w:rPr>
      </w:pPr>
      <w:r w:rsidRPr="00A47BA3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7D165F" w:rsidRPr="00A47BA3" w:rsidRDefault="0010187E">
      <w:pPr>
        <w:spacing w:after="0" w:line="264" w:lineRule="auto"/>
        <w:ind w:firstLine="60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:rsidR="007D165F" w:rsidRPr="00A47BA3" w:rsidRDefault="0010187E">
      <w:pPr>
        <w:spacing w:after="0" w:line="264" w:lineRule="auto"/>
        <w:ind w:firstLine="600"/>
        <w:jc w:val="both"/>
        <w:rPr>
          <w:lang w:val="ru-RU"/>
        </w:rPr>
      </w:pPr>
      <w:r w:rsidRPr="00A47BA3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6" w:name="_ftnref1"/>
      <w:r>
        <w:fldChar w:fldCharType="begin"/>
      </w:r>
      <w:r w:rsidRPr="00A47BA3">
        <w:rPr>
          <w:lang w:val="ru-RU"/>
        </w:rPr>
        <w:instrText xml:space="preserve"> </w:instrText>
      </w:r>
      <w:r>
        <w:instrText>HYPERLINK</w:instrText>
      </w:r>
      <w:r w:rsidRPr="00A47BA3">
        <w:rPr>
          <w:lang w:val="ru-RU"/>
        </w:rPr>
        <w:instrText xml:space="preserve"> "</w:instrText>
      </w:r>
      <w:r>
        <w:instrText>https</w:instrText>
      </w:r>
      <w:r w:rsidRPr="00A47BA3">
        <w:rPr>
          <w:lang w:val="ru-RU"/>
        </w:rPr>
        <w:instrText>://</w:instrText>
      </w:r>
      <w:r>
        <w:instrText>workprogram</w:instrText>
      </w:r>
      <w:r w:rsidRPr="00A47BA3">
        <w:rPr>
          <w:lang w:val="ru-RU"/>
        </w:rPr>
        <w:instrText>.</w:instrText>
      </w:r>
      <w:r>
        <w:instrText>edsoo</w:instrText>
      </w:r>
      <w:r w:rsidRPr="00A47BA3">
        <w:rPr>
          <w:lang w:val="ru-RU"/>
        </w:rPr>
        <w:instrText>.</w:instrText>
      </w:r>
      <w:r>
        <w:instrText>ru</w:instrText>
      </w:r>
      <w:r w:rsidRPr="00A47BA3">
        <w:rPr>
          <w:lang w:val="ru-RU"/>
        </w:rPr>
        <w:instrText>/</w:instrText>
      </w:r>
      <w:r>
        <w:instrText>templates</w:instrText>
      </w:r>
      <w:r w:rsidRPr="00A47BA3">
        <w:rPr>
          <w:lang w:val="ru-RU"/>
        </w:rPr>
        <w:instrText>/415" \</w:instrText>
      </w:r>
      <w:r>
        <w:instrText>l</w:instrText>
      </w:r>
      <w:r w:rsidRPr="00A47BA3">
        <w:rPr>
          <w:lang w:val="ru-RU"/>
        </w:rPr>
        <w:instrText xml:space="preserve"> "_</w:instrText>
      </w:r>
      <w:r>
        <w:instrText>ftn</w:instrText>
      </w:r>
      <w:r w:rsidRPr="00A47BA3">
        <w:rPr>
          <w:lang w:val="ru-RU"/>
        </w:rPr>
        <w:instrText>1" \</w:instrText>
      </w:r>
      <w:r>
        <w:instrText>h</w:instrText>
      </w:r>
      <w:r w:rsidRPr="00A47BA3">
        <w:rPr>
          <w:lang w:val="ru-RU"/>
        </w:rPr>
        <w:instrText xml:space="preserve"> </w:instrText>
      </w:r>
      <w:r>
        <w:fldChar w:fldCharType="separate"/>
      </w:r>
      <w:r>
        <w:rPr>
          <w:rFonts w:ascii="Times New Roman" w:hAnsi="Times New Roman"/>
          <w:b/>
          <w:color w:val="0093FF"/>
          <w:sz w:val="24"/>
          <w:u w:val="single"/>
        </w:rPr>
        <w:t>https</w:t>
      </w:r>
      <w:r w:rsidRPr="00A47BA3">
        <w:rPr>
          <w:rFonts w:ascii="Times New Roman" w:hAnsi="Times New Roman"/>
          <w:b/>
          <w:color w:val="0093FF"/>
          <w:sz w:val="24"/>
          <w:u w:val="single"/>
          <w:lang w:val="ru-RU"/>
        </w:rPr>
        <w:t>://</w:t>
      </w:r>
      <w:r>
        <w:rPr>
          <w:rFonts w:ascii="Times New Roman" w:hAnsi="Times New Roman"/>
          <w:b/>
          <w:color w:val="0093FF"/>
          <w:sz w:val="24"/>
          <w:u w:val="single"/>
        </w:rPr>
        <w:t>workprogram</w:t>
      </w:r>
      <w:r w:rsidRPr="00A47BA3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edsoo</w:t>
      </w:r>
      <w:r w:rsidRPr="00A47BA3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ru</w:t>
      </w:r>
      <w:r w:rsidRPr="00A47BA3">
        <w:rPr>
          <w:rFonts w:ascii="Times New Roman" w:hAnsi="Times New Roman"/>
          <w:b/>
          <w:color w:val="0093FF"/>
          <w:sz w:val="24"/>
          <w:u w:val="single"/>
          <w:lang w:val="ru-RU"/>
        </w:rPr>
        <w:t>/</w:t>
      </w:r>
      <w:r>
        <w:rPr>
          <w:rFonts w:ascii="Times New Roman" w:hAnsi="Times New Roman"/>
          <w:b/>
          <w:color w:val="0093FF"/>
          <w:sz w:val="24"/>
          <w:u w:val="single"/>
        </w:rPr>
        <w:t>templates</w:t>
      </w:r>
      <w:r w:rsidRPr="00A47BA3">
        <w:rPr>
          <w:rFonts w:ascii="Times New Roman" w:hAnsi="Times New Roman"/>
          <w:b/>
          <w:color w:val="0093FF"/>
          <w:sz w:val="24"/>
          <w:u w:val="single"/>
          <w:lang w:val="ru-RU"/>
        </w:rPr>
        <w:t>/415#_</w:t>
      </w:r>
      <w:r>
        <w:rPr>
          <w:rFonts w:ascii="Times New Roman" w:hAnsi="Times New Roman"/>
          <w:b/>
          <w:color w:val="0093FF"/>
          <w:sz w:val="24"/>
          <w:u w:val="single"/>
        </w:rPr>
        <w:t>ftn</w:t>
      </w:r>
      <w:r w:rsidRPr="00A47BA3">
        <w:rPr>
          <w:rFonts w:ascii="Times New Roman" w:hAnsi="Times New Roman"/>
          <w:b/>
          <w:color w:val="0093FF"/>
          <w:sz w:val="24"/>
          <w:u w:val="single"/>
          <w:lang w:val="ru-RU"/>
        </w:rPr>
        <w:t>1</w:t>
      </w:r>
      <w:r>
        <w:rPr>
          <w:rFonts w:ascii="Times New Roman" w:hAnsi="Times New Roman"/>
          <w:b/>
          <w:color w:val="0093FF"/>
          <w:sz w:val="24"/>
          <w:u w:val="single"/>
        </w:rPr>
        <w:fldChar w:fldCharType="end"/>
      </w:r>
      <w:bookmarkEnd w:id="6"/>
    </w:p>
    <w:p w:rsidR="007D165F" w:rsidRPr="00A47BA3" w:rsidRDefault="0010187E">
      <w:pPr>
        <w:spacing w:after="0" w:line="264" w:lineRule="auto"/>
        <w:ind w:firstLine="60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7D165F" w:rsidRPr="00A47BA3" w:rsidRDefault="0010187E">
      <w:pPr>
        <w:spacing w:after="0" w:line="264" w:lineRule="auto"/>
        <w:ind w:firstLine="60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7D165F" w:rsidRPr="00A47BA3" w:rsidRDefault="0010187E">
      <w:pPr>
        <w:spacing w:after="0" w:line="264" w:lineRule="auto"/>
        <w:ind w:firstLine="600"/>
        <w:jc w:val="both"/>
        <w:rPr>
          <w:lang w:val="ru-RU"/>
        </w:rPr>
      </w:pPr>
      <w:r w:rsidRPr="00A47BA3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7D165F" w:rsidRPr="00A47BA3" w:rsidRDefault="0010187E">
      <w:pPr>
        <w:spacing w:after="0" w:line="264" w:lineRule="auto"/>
        <w:ind w:firstLine="60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7D165F" w:rsidRPr="00A47BA3" w:rsidRDefault="0010187E">
      <w:pPr>
        <w:spacing w:after="0" w:line="264" w:lineRule="auto"/>
        <w:ind w:firstLine="60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фразеологизмов (простые случаи).</w:t>
      </w:r>
    </w:p>
    <w:p w:rsidR="007D165F" w:rsidRPr="00A47BA3" w:rsidRDefault="0010187E">
      <w:pPr>
        <w:spacing w:after="0" w:line="264" w:lineRule="auto"/>
        <w:ind w:firstLine="600"/>
        <w:jc w:val="both"/>
        <w:rPr>
          <w:lang w:val="ru-RU"/>
        </w:rPr>
      </w:pPr>
      <w:r w:rsidRPr="00A47BA3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7D165F" w:rsidRPr="00A47BA3" w:rsidRDefault="0010187E">
      <w:pPr>
        <w:spacing w:after="0" w:line="264" w:lineRule="auto"/>
        <w:ind w:firstLine="60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7D165F" w:rsidRPr="00A47BA3" w:rsidRDefault="0010187E">
      <w:pPr>
        <w:spacing w:after="0" w:line="264" w:lineRule="auto"/>
        <w:ind w:firstLine="60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7D165F" w:rsidRPr="00A47BA3" w:rsidRDefault="0010187E">
      <w:pPr>
        <w:spacing w:after="0" w:line="264" w:lineRule="auto"/>
        <w:ind w:firstLine="60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7D165F" w:rsidRPr="00A47BA3" w:rsidRDefault="0010187E">
      <w:pPr>
        <w:spacing w:after="0" w:line="264" w:lineRule="auto"/>
        <w:ind w:firstLine="60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7D165F" w:rsidRPr="00A47BA3" w:rsidRDefault="0010187E">
      <w:pPr>
        <w:spacing w:after="0" w:line="264" w:lineRule="auto"/>
        <w:ind w:firstLine="600"/>
        <w:jc w:val="both"/>
        <w:rPr>
          <w:lang w:val="ru-RU"/>
        </w:rPr>
      </w:pPr>
      <w:r w:rsidRPr="00A47BA3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7D165F" w:rsidRPr="00A47BA3" w:rsidRDefault="0010187E">
      <w:pPr>
        <w:spacing w:after="0" w:line="264" w:lineRule="auto"/>
        <w:ind w:firstLine="60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7D165F" w:rsidRPr="00A47BA3" w:rsidRDefault="0010187E">
      <w:pPr>
        <w:spacing w:after="0" w:line="264" w:lineRule="auto"/>
        <w:ind w:firstLine="60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«-мя», «-ий», «-ие», «-ия»; на «-ья», например, «гостья»; на «-ье», например, «ожерелье» во множественном числе; а также кроме собственных имён существительных на «-ов», «-ин», «-ий»); имена существительные 1, 2, 3-го склонения (повторение изученного). Несклоняемые имена существительные (ознакомление).</w:t>
      </w:r>
    </w:p>
    <w:p w:rsidR="007D165F" w:rsidRPr="00A47BA3" w:rsidRDefault="007D165F">
      <w:pPr>
        <w:spacing w:after="0"/>
        <w:ind w:left="120"/>
        <w:rPr>
          <w:lang w:val="ru-RU"/>
        </w:rPr>
      </w:pPr>
    </w:p>
    <w:p w:rsidR="007D165F" w:rsidRPr="00A47BA3" w:rsidRDefault="0010187E">
      <w:pPr>
        <w:spacing w:after="0" w:line="264" w:lineRule="auto"/>
        <w:ind w:firstLine="60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lastRenderedPageBreak/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7D165F" w:rsidRPr="00A47BA3" w:rsidRDefault="0010187E">
      <w:pPr>
        <w:spacing w:after="0" w:line="264" w:lineRule="auto"/>
        <w:ind w:firstLine="60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1-го и 3-го лица единственного и множественного числа; склонение личных местоимений.</w:t>
      </w:r>
    </w:p>
    <w:p w:rsidR="007D165F" w:rsidRPr="00A47BA3" w:rsidRDefault="0010187E">
      <w:pPr>
        <w:spacing w:after="0" w:line="264" w:lineRule="auto"/>
        <w:ind w:firstLine="60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A47BA3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A47BA3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7D165F" w:rsidRPr="00A47BA3" w:rsidRDefault="0010187E">
      <w:pPr>
        <w:spacing w:after="0" w:line="264" w:lineRule="auto"/>
        <w:ind w:firstLine="60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7D165F" w:rsidRPr="00A47BA3" w:rsidRDefault="0010187E">
      <w:pPr>
        <w:spacing w:after="0" w:line="264" w:lineRule="auto"/>
        <w:ind w:firstLine="60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7D165F" w:rsidRPr="00A47BA3" w:rsidRDefault="0010187E">
      <w:pPr>
        <w:spacing w:after="0" w:line="264" w:lineRule="auto"/>
        <w:ind w:firstLine="60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Союз; союзы «и», «а», «но» в простых и сложных предложениях.</w:t>
      </w:r>
    </w:p>
    <w:p w:rsidR="007D165F" w:rsidRPr="00A47BA3" w:rsidRDefault="0010187E">
      <w:pPr>
        <w:spacing w:after="0" w:line="264" w:lineRule="auto"/>
        <w:ind w:firstLine="60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Частица «не», её значение (повторение).</w:t>
      </w:r>
    </w:p>
    <w:p w:rsidR="007D165F" w:rsidRPr="00A47BA3" w:rsidRDefault="007D165F">
      <w:pPr>
        <w:spacing w:after="0"/>
        <w:ind w:left="120"/>
        <w:rPr>
          <w:lang w:val="ru-RU"/>
        </w:rPr>
      </w:pPr>
    </w:p>
    <w:p w:rsidR="007D165F" w:rsidRPr="00A47BA3" w:rsidRDefault="0010187E">
      <w:pPr>
        <w:spacing w:after="0" w:line="264" w:lineRule="auto"/>
        <w:ind w:firstLine="600"/>
        <w:jc w:val="both"/>
        <w:rPr>
          <w:lang w:val="ru-RU"/>
        </w:rPr>
      </w:pPr>
      <w:r w:rsidRPr="00A47BA3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7D165F" w:rsidRPr="00A47BA3" w:rsidRDefault="0010187E">
      <w:pPr>
        <w:spacing w:after="0" w:line="264" w:lineRule="auto"/>
        <w:ind w:firstLine="60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предложении (при помощи смысловых вопросов); распространённые и нераспространённые предложения (повторение изученного).</w:t>
      </w:r>
    </w:p>
    <w:p w:rsidR="007D165F" w:rsidRPr="00A47BA3" w:rsidRDefault="0010187E">
      <w:pPr>
        <w:spacing w:after="0" w:line="264" w:lineRule="auto"/>
        <w:ind w:firstLine="60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Связь между словами в словосочетании.</w:t>
      </w:r>
    </w:p>
    <w:p w:rsidR="007D165F" w:rsidRPr="00A47BA3" w:rsidRDefault="0010187E">
      <w:pPr>
        <w:spacing w:after="0" w:line="264" w:lineRule="auto"/>
        <w:ind w:firstLine="60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«а», «но», с одиночным союзом «и». Интонация перечисления в предложениях с однородными членами.</w:t>
      </w:r>
    </w:p>
    <w:p w:rsidR="007D165F" w:rsidRPr="00A47BA3" w:rsidRDefault="0010187E">
      <w:pPr>
        <w:spacing w:after="0" w:line="264" w:lineRule="auto"/>
        <w:ind w:firstLine="60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Простое и сложное предложения (ознакомление). Сложные предложения: сложносочинённые с союзами «и», «а», «но»; бессоюзные сложные предложения (без называния терминов).</w:t>
      </w:r>
    </w:p>
    <w:p w:rsidR="007D165F" w:rsidRPr="00A47BA3" w:rsidRDefault="007D165F">
      <w:pPr>
        <w:spacing w:after="0"/>
        <w:ind w:left="120"/>
        <w:rPr>
          <w:lang w:val="ru-RU"/>
        </w:rPr>
      </w:pPr>
    </w:p>
    <w:p w:rsidR="007D165F" w:rsidRPr="00A47BA3" w:rsidRDefault="0010187E">
      <w:pPr>
        <w:spacing w:after="0" w:line="264" w:lineRule="auto"/>
        <w:ind w:firstLine="600"/>
        <w:jc w:val="both"/>
        <w:rPr>
          <w:lang w:val="ru-RU"/>
        </w:rPr>
      </w:pPr>
      <w:r w:rsidRPr="00A47BA3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7D165F" w:rsidRPr="00A47BA3" w:rsidRDefault="007D165F">
      <w:pPr>
        <w:spacing w:after="0"/>
        <w:ind w:left="120"/>
        <w:rPr>
          <w:lang w:val="ru-RU"/>
        </w:rPr>
      </w:pPr>
    </w:p>
    <w:p w:rsidR="007D165F" w:rsidRPr="00A47BA3" w:rsidRDefault="0010187E">
      <w:pPr>
        <w:spacing w:after="0" w:line="269" w:lineRule="auto"/>
        <w:ind w:firstLine="60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7D165F" w:rsidRPr="00A47BA3" w:rsidRDefault="007D165F">
      <w:pPr>
        <w:spacing w:after="0"/>
        <w:ind w:left="120"/>
        <w:rPr>
          <w:lang w:val="ru-RU"/>
        </w:rPr>
      </w:pPr>
    </w:p>
    <w:p w:rsidR="007D165F" w:rsidRPr="00A47BA3" w:rsidRDefault="0010187E">
      <w:pPr>
        <w:spacing w:after="0" w:line="269" w:lineRule="auto"/>
        <w:ind w:firstLine="60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 орфографического словаря для определения (уточнения) написания слова.</w:t>
      </w:r>
    </w:p>
    <w:p w:rsidR="007D165F" w:rsidRPr="00A47BA3" w:rsidRDefault="0010187E">
      <w:pPr>
        <w:spacing w:after="0" w:line="269" w:lineRule="auto"/>
        <w:ind w:firstLine="60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7D165F" w:rsidRPr="00A47BA3" w:rsidRDefault="0010187E">
      <w:pPr>
        <w:spacing w:after="0" w:line="269" w:lineRule="auto"/>
        <w:ind w:firstLine="60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«-мя», «-ий», «-ие», «-ия», на «-ья», например, «гостья», на «-ье», например, «ожерелье» во множественном числе, а также кроме собственных имён существительных на «-ов», «-ин», «-ий»);</w:t>
      </w:r>
    </w:p>
    <w:p w:rsidR="007D165F" w:rsidRPr="00A47BA3" w:rsidRDefault="0010187E">
      <w:pPr>
        <w:spacing w:after="0" w:line="269" w:lineRule="auto"/>
        <w:ind w:firstLine="60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7D165F" w:rsidRPr="00A47BA3" w:rsidRDefault="0010187E">
      <w:pPr>
        <w:spacing w:after="0" w:line="269" w:lineRule="auto"/>
        <w:ind w:firstLine="60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2-го лица единственного числа;</w:t>
      </w:r>
    </w:p>
    <w:p w:rsidR="007D165F" w:rsidRPr="00A47BA3" w:rsidRDefault="0010187E">
      <w:pPr>
        <w:spacing w:after="0" w:line="269" w:lineRule="auto"/>
        <w:ind w:firstLine="60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«-ться» и «-тся»;</w:t>
      </w:r>
    </w:p>
    <w:p w:rsidR="007D165F" w:rsidRPr="00A47BA3" w:rsidRDefault="0010187E">
      <w:pPr>
        <w:spacing w:after="0" w:line="269" w:lineRule="auto"/>
        <w:ind w:firstLine="60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7D165F" w:rsidRPr="00A47BA3" w:rsidRDefault="0010187E">
      <w:pPr>
        <w:spacing w:after="0" w:line="269" w:lineRule="auto"/>
        <w:ind w:firstLine="60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«и», «а», «но» и без союзов.</w:t>
      </w:r>
    </w:p>
    <w:p w:rsidR="007D165F" w:rsidRPr="00A47BA3" w:rsidRDefault="0010187E">
      <w:pPr>
        <w:spacing w:after="0" w:line="269" w:lineRule="auto"/>
        <w:ind w:firstLine="60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7D165F" w:rsidRPr="00A47BA3" w:rsidRDefault="0010187E">
      <w:pPr>
        <w:spacing w:after="0" w:line="269" w:lineRule="auto"/>
        <w:ind w:firstLine="60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7D165F" w:rsidRPr="00A47BA3" w:rsidRDefault="007D165F">
      <w:pPr>
        <w:spacing w:after="0"/>
        <w:ind w:left="120"/>
        <w:rPr>
          <w:lang w:val="ru-RU"/>
        </w:rPr>
      </w:pPr>
    </w:p>
    <w:p w:rsidR="007D165F" w:rsidRPr="00A47BA3" w:rsidRDefault="0010187E">
      <w:pPr>
        <w:spacing w:after="0" w:line="264" w:lineRule="auto"/>
        <w:ind w:firstLine="600"/>
        <w:jc w:val="both"/>
        <w:rPr>
          <w:lang w:val="ru-RU"/>
        </w:rPr>
      </w:pPr>
      <w:r w:rsidRPr="00A47BA3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7D165F" w:rsidRPr="00A47BA3" w:rsidRDefault="0010187E">
      <w:pPr>
        <w:spacing w:after="0" w:line="269" w:lineRule="auto"/>
        <w:ind w:firstLine="60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другие); диалог; монолог; отражение темы текста или основной мысли в заголовке.</w:t>
      </w:r>
    </w:p>
    <w:p w:rsidR="007D165F" w:rsidRPr="00A47BA3" w:rsidRDefault="0010187E">
      <w:pPr>
        <w:spacing w:after="0" w:line="269" w:lineRule="auto"/>
        <w:ind w:firstLine="60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7D165F" w:rsidRPr="00A47BA3" w:rsidRDefault="0010187E">
      <w:pPr>
        <w:spacing w:after="0" w:line="269" w:lineRule="auto"/>
        <w:ind w:firstLine="60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7D165F" w:rsidRPr="00A47BA3" w:rsidRDefault="0010187E">
      <w:pPr>
        <w:spacing w:after="0" w:line="269" w:lineRule="auto"/>
        <w:ind w:firstLine="60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7D165F" w:rsidRDefault="0010187E">
      <w:pPr>
        <w:spacing w:after="0" w:line="269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A47BA3" w:rsidRDefault="00A47BA3">
      <w:pPr>
        <w:spacing w:after="0" w:line="269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A47BA3" w:rsidRDefault="00A47BA3">
      <w:pPr>
        <w:spacing w:after="0" w:line="269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A47BA3" w:rsidRDefault="00A47BA3">
      <w:pPr>
        <w:spacing w:after="0" w:line="269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A47BA3" w:rsidRDefault="00A47BA3">
      <w:pPr>
        <w:spacing w:after="0" w:line="269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A47BA3" w:rsidRDefault="00A47BA3">
      <w:pPr>
        <w:spacing w:after="0" w:line="269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A47BA3" w:rsidRPr="00A47BA3" w:rsidRDefault="00A47BA3">
      <w:pPr>
        <w:spacing w:after="0" w:line="269" w:lineRule="auto"/>
        <w:ind w:firstLine="600"/>
        <w:jc w:val="both"/>
        <w:rPr>
          <w:lang w:val="ru-RU"/>
        </w:rPr>
      </w:pPr>
    </w:p>
    <w:p w:rsidR="007D165F" w:rsidRPr="00A47BA3" w:rsidRDefault="0010187E">
      <w:pPr>
        <w:spacing w:after="0" w:line="257" w:lineRule="auto"/>
        <w:ind w:firstLine="600"/>
        <w:jc w:val="both"/>
        <w:rPr>
          <w:lang w:val="ru-RU"/>
        </w:rPr>
      </w:pPr>
      <w:r w:rsidRPr="00A47BA3">
        <w:rPr>
          <w:rFonts w:ascii="Times New Roman" w:hAnsi="Times New Roman"/>
          <w:b/>
          <w:color w:val="000000"/>
          <w:sz w:val="28"/>
          <w:lang w:val="ru-RU"/>
        </w:rPr>
        <w:lastRenderedPageBreak/>
        <w:t>УНИВЕРСАЛЬНЫЕ УЧЕБНЫЕ ДЕЙСТВИЯ</w:t>
      </w:r>
      <w:r w:rsidRPr="00A47BA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D165F" w:rsidRPr="00A47BA3" w:rsidRDefault="0010187E">
      <w:pPr>
        <w:spacing w:after="0" w:line="257" w:lineRule="auto"/>
        <w:ind w:firstLine="60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Изучение русского языка в 4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7D165F" w:rsidRPr="00A47BA3" w:rsidRDefault="0010187E">
      <w:pPr>
        <w:spacing w:after="0" w:line="257" w:lineRule="auto"/>
        <w:ind w:left="120"/>
        <w:jc w:val="both"/>
        <w:rPr>
          <w:lang w:val="ru-RU"/>
        </w:rPr>
      </w:pPr>
      <w:r w:rsidRPr="00A47BA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D165F" w:rsidRPr="00A47BA3" w:rsidRDefault="0010187E">
      <w:pPr>
        <w:spacing w:after="0" w:line="257" w:lineRule="auto"/>
        <w:ind w:left="120"/>
        <w:jc w:val="both"/>
        <w:rPr>
          <w:lang w:val="ru-RU"/>
        </w:rPr>
      </w:pPr>
      <w:r w:rsidRPr="00A47BA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7D165F" w:rsidRPr="00A47BA3" w:rsidRDefault="0010187E">
      <w:pPr>
        <w:spacing w:after="0" w:line="257" w:lineRule="auto"/>
        <w:ind w:firstLine="60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слов, относящихся к разным частям речи; устанавливать основания для сравнения слов, относящихся к одной части речи, отличающихся грамматическими признаками;</w:t>
      </w:r>
    </w:p>
    <w:p w:rsidR="007D165F" w:rsidRPr="00A47BA3" w:rsidRDefault="0010187E">
      <w:pPr>
        <w:spacing w:after="0" w:line="257" w:lineRule="auto"/>
        <w:ind w:firstLine="60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группировать слова на основании того, какой частью речи они являются;</w:t>
      </w:r>
    </w:p>
    <w:p w:rsidR="007D165F" w:rsidRPr="00A47BA3" w:rsidRDefault="0010187E">
      <w:pPr>
        <w:spacing w:after="0" w:line="257" w:lineRule="auto"/>
        <w:ind w:firstLine="60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объединять глаголы в группы по определённому признаку (например, время, спряжение);</w:t>
      </w:r>
    </w:p>
    <w:p w:rsidR="007D165F" w:rsidRPr="00A47BA3" w:rsidRDefault="0010187E">
      <w:pPr>
        <w:spacing w:after="0" w:line="257" w:lineRule="auto"/>
        <w:ind w:firstLine="60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объединять предложения по определённому признаку, самостоятельно устанавливать этот признак;</w:t>
      </w:r>
    </w:p>
    <w:p w:rsidR="007D165F" w:rsidRPr="00A47BA3" w:rsidRDefault="0010187E">
      <w:pPr>
        <w:spacing w:after="0" w:line="257" w:lineRule="auto"/>
        <w:ind w:firstLine="60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классифицировать предложенные языковые единицы;</w:t>
      </w:r>
    </w:p>
    <w:p w:rsidR="007D165F" w:rsidRPr="00A47BA3" w:rsidRDefault="0010187E">
      <w:pPr>
        <w:spacing w:after="0" w:line="257" w:lineRule="auto"/>
        <w:ind w:firstLine="60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устно характеризовать языковые единицы по заданным признакам;</w:t>
      </w:r>
    </w:p>
    <w:p w:rsidR="007D165F" w:rsidRPr="00A47BA3" w:rsidRDefault="0010187E">
      <w:pPr>
        <w:spacing w:after="0" w:line="257" w:lineRule="auto"/>
        <w:ind w:firstLine="60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(склонение, спряжение, неопределённая форма, однородные члены предложения, сложное предложение) и соотносить понятие с его краткой характеристикой.</w:t>
      </w:r>
    </w:p>
    <w:p w:rsidR="007D165F" w:rsidRPr="00A47BA3" w:rsidRDefault="0010187E">
      <w:pPr>
        <w:spacing w:after="0" w:line="257" w:lineRule="auto"/>
        <w:ind w:left="120"/>
        <w:jc w:val="both"/>
        <w:rPr>
          <w:lang w:val="ru-RU"/>
        </w:rPr>
      </w:pPr>
      <w:r w:rsidRPr="00A47BA3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7D165F" w:rsidRPr="00A47BA3" w:rsidRDefault="0010187E">
      <w:pPr>
        <w:spacing w:after="0" w:line="257" w:lineRule="auto"/>
        <w:ind w:firstLine="60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заданий по русскому языку, выбирать наиболее целесообразный (на основе предложенных критериев);</w:t>
      </w:r>
    </w:p>
    <w:p w:rsidR="007D165F" w:rsidRPr="00A47BA3" w:rsidRDefault="0010187E">
      <w:pPr>
        <w:spacing w:after="0" w:line="257" w:lineRule="auto"/>
        <w:ind w:firstLine="60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проводить по предложенному алгоритму различные виды анализа (звуко-буквенный, морфемный, морфологический, синтаксический);</w:t>
      </w:r>
    </w:p>
    <w:p w:rsidR="007D165F" w:rsidRPr="00A47BA3" w:rsidRDefault="0010187E">
      <w:pPr>
        <w:spacing w:after="0" w:line="257" w:lineRule="auto"/>
        <w:ind w:firstLine="60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мини-исследования);</w:t>
      </w:r>
    </w:p>
    <w:p w:rsidR="007D165F" w:rsidRPr="00A47BA3" w:rsidRDefault="0010187E">
      <w:pPr>
        <w:spacing w:after="0" w:line="257" w:lineRule="auto"/>
        <w:ind w:firstLine="60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7D165F" w:rsidRPr="00A47BA3" w:rsidRDefault="0010187E">
      <w:pPr>
        <w:spacing w:after="0" w:line="257" w:lineRule="auto"/>
        <w:ind w:firstLine="60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речевой ситуации.</w:t>
      </w:r>
    </w:p>
    <w:p w:rsidR="007D165F" w:rsidRPr="00A47BA3" w:rsidRDefault="0010187E">
      <w:pPr>
        <w:spacing w:after="0" w:line="257" w:lineRule="auto"/>
        <w:ind w:left="120"/>
        <w:jc w:val="both"/>
        <w:rPr>
          <w:lang w:val="ru-RU"/>
        </w:rPr>
      </w:pPr>
      <w:r w:rsidRPr="00A47BA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7D165F" w:rsidRPr="00A47BA3" w:rsidRDefault="0010187E">
      <w:pPr>
        <w:spacing w:after="0" w:line="257" w:lineRule="auto"/>
        <w:ind w:firstLine="60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информации, работать со словарями, справочниками в поисках информации, необходимой для решения учебно-практической задачи; находить дополнительную информацию, используя справочники и словари;</w:t>
      </w:r>
    </w:p>
    <w:p w:rsidR="007D165F" w:rsidRPr="00A47BA3" w:rsidRDefault="0010187E">
      <w:pPr>
        <w:spacing w:after="0" w:line="257" w:lineRule="auto"/>
        <w:ind w:firstLine="60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о языковых единицах самостоятельно или на основании предложенного учителем способа её проверки;</w:t>
      </w:r>
    </w:p>
    <w:p w:rsidR="007D165F" w:rsidRPr="00A47BA3" w:rsidRDefault="0010187E">
      <w:pPr>
        <w:spacing w:after="0" w:line="264" w:lineRule="auto"/>
        <w:ind w:firstLine="60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lastRenderedPageBreak/>
        <w:t>соблюдать элементарные правила информационной безопасности при поиске для выполнения заданий по русскому языку информации в Интернете;</w:t>
      </w:r>
    </w:p>
    <w:p w:rsidR="007D165F" w:rsidRPr="00A47BA3" w:rsidRDefault="0010187E">
      <w:pPr>
        <w:spacing w:after="0" w:line="264" w:lineRule="auto"/>
        <w:ind w:firstLine="60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7D165F" w:rsidRPr="00A47BA3" w:rsidRDefault="007D165F">
      <w:pPr>
        <w:spacing w:after="0" w:line="252" w:lineRule="auto"/>
        <w:ind w:left="120"/>
        <w:jc w:val="both"/>
        <w:rPr>
          <w:lang w:val="ru-RU"/>
        </w:rPr>
      </w:pPr>
    </w:p>
    <w:p w:rsidR="007D165F" w:rsidRPr="00A47BA3" w:rsidRDefault="0010187E">
      <w:pPr>
        <w:spacing w:after="0" w:line="252" w:lineRule="auto"/>
        <w:ind w:left="120"/>
        <w:jc w:val="both"/>
        <w:rPr>
          <w:lang w:val="ru-RU"/>
        </w:rPr>
      </w:pPr>
      <w:r w:rsidRPr="00A47BA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7D165F" w:rsidRPr="00A47BA3" w:rsidRDefault="0010187E">
      <w:pPr>
        <w:spacing w:after="0" w:line="252" w:lineRule="auto"/>
        <w:ind w:left="120"/>
        <w:jc w:val="both"/>
        <w:rPr>
          <w:lang w:val="ru-RU"/>
        </w:rPr>
      </w:pPr>
      <w:r w:rsidRPr="00A47BA3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7D165F" w:rsidRPr="00A47BA3" w:rsidRDefault="0010187E">
      <w:pPr>
        <w:spacing w:after="0" w:line="252" w:lineRule="auto"/>
        <w:ind w:firstLine="60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выбирать языковые средства для выражения эмоций в соответствии с целями и условиями общения в знакомой среде;</w:t>
      </w:r>
    </w:p>
    <w:p w:rsidR="007D165F" w:rsidRPr="00A47BA3" w:rsidRDefault="0010187E">
      <w:pPr>
        <w:spacing w:after="0" w:line="257" w:lineRule="auto"/>
        <w:ind w:firstLine="60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строить устное высказывание при обосновании правильности написания, при обобщении результатов наблюдения за орфографическим материалом;</w:t>
      </w:r>
    </w:p>
    <w:p w:rsidR="007D165F" w:rsidRPr="00A47BA3" w:rsidRDefault="0010187E">
      <w:pPr>
        <w:spacing w:after="0" w:line="257" w:lineRule="auto"/>
        <w:ind w:firstLine="60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повествование), определяя необходимый в данной речевой ситуации тип текста;</w:t>
      </w:r>
    </w:p>
    <w:p w:rsidR="007D165F" w:rsidRPr="00A47BA3" w:rsidRDefault="0010187E">
      <w:pPr>
        <w:spacing w:after="0" w:line="257" w:lineRule="auto"/>
        <w:ind w:firstLine="60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выступления;</w:t>
      </w:r>
    </w:p>
    <w:p w:rsidR="007D165F" w:rsidRPr="00A47BA3" w:rsidRDefault="0010187E">
      <w:pPr>
        <w:spacing w:after="0" w:line="257" w:lineRule="auto"/>
        <w:ind w:firstLine="60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7D165F" w:rsidRPr="00A47BA3" w:rsidRDefault="007D165F">
      <w:pPr>
        <w:spacing w:after="0" w:line="257" w:lineRule="auto"/>
        <w:ind w:left="120"/>
        <w:jc w:val="both"/>
        <w:rPr>
          <w:lang w:val="ru-RU"/>
        </w:rPr>
      </w:pPr>
    </w:p>
    <w:p w:rsidR="007D165F" w:rsidRPr="00A47BA3" w:rsidRDefault="0010187E">
      <w:pPr>
        <w:spacing w:after="0" w:line="257" w:lineRule="auto"/>
        <w:ind w:left="120"/>
        <w:jc w:val="both"/>
        <w:rPr>
          <w:lang w:val="ru-RU"/>
        </w:rPr>
      </w:pPr>
      <w:r w:rsidRPr="00A47BA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D165F" w:rsidRPr="00A47BA3" w:rsidRDefault="0010187E">
      <w:pPr>
        <w:spacing w:after="0" w:line="257" w:lineRule="auto"/>
        <w:ind w:left="120"/>
        <w:jc w:val="both"/>
        <w:rPr>
          <w:lang w:val="ru-RU"/>
        </w:rPr>
      </w:pPr>
      <w:r w:rsidRPr="00A47BA3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7D165F" w:rsidRPr="00A47BA3" w:rsidRDefault="0010187E">
      <w:pPr>
        <w:spacing w:after="0" w:line="257" w:lineRule="auto"/>
        <w:ind w:firstLine="60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самостоятельно планировать действия по решению учебной задачи для получения результата;</w:t>
      </w:r>
    </w:p>
    <w:p w:rsidR="007D165F" w:rsidRPr="00A47BA3" w:rsidRDefault="0010187E">
      <w:pPr>
        <w:spacing w:after="0" w:line="257" w:lineRule="auto"/>
        <w:ind w:firstLine="60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действий;</w:t>
      </w:r>
    </w:p>
    <w:p w:rsidR="007D165F" w:rsidRPr="00A47BA3" w:rsidRDefault="0010187E">
      <w:pPr>
        <w:spacing w:after="0" w:line="257" w:lineRule="auto"/>
        <w:ind w:firstLine="60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предвидеть трудности и возможные ошибки.</w:t>
      </w:r>
    </w:p>
    <w:p w:rsidR="007D165F" w:rsidRPr="00A47BA3" w:rsidRDefault="0010187E">
      <w:pPr>
        <w:spacing w:after="0" w:line="257" w:lineRule="auto"/>
        <w:ind w:left="120"/>
        <w:jc w:val="both"/>
        <w:rPr>
          <w:lang w:val="ru-RU"/>
        </w:rPr>
      </w:pPr>
      <w:r w:rsidRPr="00A47BA3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A47BA3">
        <w:rPr>
          <w:rFonts w:ascii="Times New Roman" w:hAnsi="Times New Roman"/>
          <w:color w:val="000000"/>
          <w:sz w:val="28"/>
          <w:lang w:val="ru-RU"/>
        </w:rPr>
        <w:t>:</w:t>
      </w:r>
    </w:p>
    <w:p w:rsidR="007D165F" w:rsidRPr="00A47BA3" w:rsidRDefault="0010187E">
      <w:pPr>
        <w:spacing w:after="0" w:line="257" w:lineRule="auto"/>
        <w:ind w:firstLine="60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контролировать процесс и результат выполнения задания, корректировать учебные действия для преодоления ошибок;</w:t>
      </w:r>
    </w:p>
    <w:p w:rsidR="007D165F" w:rsidRPr="00A47BA3" w:rsidRDefault="0010187E">
      <w:pPr>
        <w:spacing w:after="0" w:line="257" w:lineRule="auto"/>
        <w:ind w:firstLine="60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находить ошибки в своей и чужих работах, устанавливать их причины;</w:t>
      </w:r>
    </w:p>
    <w:p w:rsidR="007D165F" w:rsidRPr="00A47BA3" w:rsidRDefault="0010187E">
      <w:pPr>
        <w:spacing w:after="0" w:line="257" w:lineRule="auto"/>
        <w:ind w:firstLine="60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оценивать по предложенным критериям общий результат деятельности и свой вклад в неё;</w:t>
      </w:r>
    </w:p>
    <w:p w:rsidR="007D165F" w:rsidRPr="00A47BA3" w:rsidRDefault="0010187E">
      <w:pPr>
        <w:spacing w:after="0" w:line="257" w:lineRule="auto"/>
        <w:ind w:firstLine="60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принимать оценку своей работы.</w:t>
      </w:r>
    </w:p>
    <w:p w:rsidR="007D165F" w:rsidRPr="00A47BA3" w:rsidRDefault="0010187E">
      <w:pPr>
        <w:spacing w:after="0" w:line="257" w:lineRule="auto"/>
        <w:ind w:left="120"/>
        <w:jc w:val="both"/>
        <w:rPr>
          <w:lang w:val="ru-RU"/>
        </w:rPr>
      </w:pPr>
      <w:r w:rsidRPr="00A47BA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7D165F" w:rsidRPr="00A47BA3" w:rsidRDefault="0010187E">
      <w:pPr>
        <w:spacing w:after="0" w:line="257" w:lineRule="auto"/>
        <w:ind w:firstLine="60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7D165F" w:rsidRPr="00A47BA3" w:rsidRDefault="0010187E">
      <w:pPr>
        <w:spacing w:after="0" w:line="257" w:lineRule="auto"/>
        <w:ind w:firstLine="60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7D165F" w:rsidRPr="00A47BA3" w:rsidRDefault="0010187E">
      <w:pPr>
        <w:spacing w:after="0" w:line="257" w:lineRule="auto"/>
        <w:ind w:firstLine="60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7D165F" w:rsidRPr="00A47BA3" w:rsidRDefault="0010187E">
      <w:pPr>
        <w:spacing w:after="0" w:line="257" w:lineRule="auto"/>
        <w:ind w:firstLine="60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7D165F" w:rsidRPr="00A47BA3" w:rsidRDefault="0010187E">
      <w:pPr>
        <w:spacing w:after="0"/>
        <w:ind w:left="120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проектные задания с использованием предложенных образцов, планов, идей. </w:t>
      </w:r>
    </w:p>
    <w:p w:rsidR="007D165F" w:rsidRPr="00A47BA3" w:rsidRDefault="004276C3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10187E" w:rsidRPr="00A47BA3">
          <w:rPr>
            <w:rFonts w:ascii="Times New Roman" w:hAnsi="Times New Roman"/>
            <w:color w:val="0000FF"/>
            <w:u w:val="single"/>
            <w:lang w:val="ru-RU"/>
          </w:rPr>
          <w:t>#_</w:t>
        </w:r>
        <w:r w:rsidR="0010187E">
          <w:rPr>
            <w:rFonts w:ascii="Times New Roman" w:hAnsi="Times New Roman"/>
            <w:color w:val="0000FF"/>
            <w:u w:val="single"/>
          </w:rPr>
          <w:t>ftnref</w:t>
        </w:r>
        <w:r w:rsidR="0010187E" w:rsidRPr="00A47BA3">
          <w:rPr>
            <w:rFonts w:ascii="Times New Roman" w:hAnsi="Times New Roman"/>
            <w:color w:val="0000FF"/>
            <w:u w:val="single"/>
            <w:lang w:val="ru-RU"/>
          </w:rPr>
          <w:t>1</w:t>
        </w:r>
      </w:hyperlink>
      <w:r w:rsidR="0010187E" w:rsidRPr="00A47BA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10187E" w:rsidRPr="00A47BA3">
        <w:rPr>
          <w:rFonts w:ascii="Times New Roman" w:hAnsi="Times New Roman"/>
          <w:color w:val="333333"/>
          <w:sz w:val="28"/>
          <w:lang w:val="ru-RU"/>
        </w:rPr>
        <w:t>Раздел «Графика» в учебном курсе «Обучения грамоте» изучается параллельно с разделом «Чтение», поэтому на этот раздел отдельные часы в тематическом планировании не предусмотрены.</w:t>
      </w:r>
    </w:p>
    <w:p w:rsidR="007D165F" w:rsidRPr="00A47BA3" w:rsidRDefault="004276C3">
      <w:pPr>
        <w:spacing w:after="0" w:line="264" w:lineRule="auto"/>
        <w:ind w:left="120"/>
        <w:jc w:val="both"/>
        <w:rPr>
          <w:lang w:val="ru-RU"/>
        </w:rPr>
      </w:pPr>
      <w:hyperlink r:id="rId6" w:anchor="_ftnref1">
        <w:r w:rsidR="0010187E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https</w:t>
        </w:r>
        <w:r w:rsidR="0010187E" w:rsidRPr="00A47BA3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://</w:t>
        </w:r>
        <w:r w:rsidR="0010187E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workprogram</w:t>
        </w:r>
        <w:r w:rsidR="0010187E" w:rsidRPr="00A47BA3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.</w:t>
        </w:r>
        <w:r w:rsidR="0010187E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edsoo</w:t>
        </w:r>
        <w:r w:rsidR="0010187E" w:rsidRPr="00A47BA3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.</w:t>
        </w:r>
        <w:r w:rsidR="0010187E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ru</w:t>
        </w:r>
        <w:r w:rsidR="0010187E" w:rsidRPr="00A47BA3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/</w:t>
        </w:r>
        <w:r w:rsidR="0010187E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templates</w:t>
        </w:r>
        <w:r w:rsidR="0010187E" w:rsidRPr="00A47BA3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/2487137#_</w:t>
        </w:r>
        <w:r w:rsidR="0010187E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ftnref</w:t>
        </w:r>
        <w:r w:rsidR="0010187E" w:rsidRPr="00A47BA3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1</w:t>
        </w:r>
      </w:hyperlink>
      <w:r w:rsidR="0010187E" w:rsidRPr="00A47BA3">
        <w:rPr>
          <w:rFonts w:ascii="Times New Roman" w:hAnsi="Times New Roman"/>
          <w:color w:val="333333"/>
          <w:sz w:val="28"/>
          <w:lang w:val="ru-RU"/>
        </w:rPr>
        <w:t xml:space="preserve"> Раздел «Орфография и пунктуация» в учебном курсе «Обучения грамоте» изучается параллельно с разделом «Письмо», поэтому на этот раздел в тематическом планировании отдельные часы не предусмотрены. </w:t>
      </w:r>
    </w:p>
    <w:bookmarkStart w:id="7" w:name="_ftn1"/>
    <w:p w:rsidR="007D165F" w:rsidRPr="00A47BA3" w:rsidRDefault="0010187E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A47BA3">
        <w:rPr>
          <w:lang w:val="ru-RU"/>
        </w:rPr>
        <w:instrText xml:space="preserve"> </w:instrText>
      </w:r>
      <w:r>
        <w:instrText>HYPERLINK</w:instrText>
      </w:r>
      <w:r w:rsidRPr="00A47BA3">
        <w:rPr>
          <w:lang w:val="ru-RU"/>
        </w:rPr>
        <w:instrText xml:space="preserve"> "</w:instrText>
      </w:r>
      <w:r>
        <w:instrText>https</w:instrText>
      </w:r>
      <w:r w:rsidRPr="00A47BA3">
        <w:rPr>
          <w:lang w:val="ru-RU"/>
        </w:rPr>
        <w:instrText>://</w:instrText>
      </w:r>
      <w:r>
        <w:instrText>workprogram</w:instrText>
      </w:r>
      <w:r w:rsidRPr="00A47BA3">
        <w:rPr>
          <w:lang w:val="ru-RU"/>
        </w:rPr>
        <w:instrText>.</w:instrText>
      </w:r>
      <w:r>
        <w:instrText>edsoo</w:instrText>
      </w:r>
      <w:r w:rsidRPr="00A47BA3">
        <w:rPr>
          <w:lang w:val="ru-RU"/>
        </w:rPr>
        <w:instrText>.</w:instrText>
      </w:r>
      <w:r>
        <w:instrText>ru</w:instrText>
      </w:r>
      <w:r w:rsidRPr="00A47BA3">
        <w:rPr>
          <w:lang w:val="ru-RU"/>
        </w:rPr>
        <w:instrText>/</w:instrText>
      </w:r>
      <w:r>
        <w:instrText>templates</w:instrText>
      </w:r>
      <w:r w:rsidRPr="00A47BA3">
        <w:rPr>
          <w:lang w:val="ru-RU"/>
        </w:rPr>
        <w:instrText>/2487137" \</w:instrText>
      </w:r>
      <w:r>
        <w:instrText>l</w:instrText>
      </w:r>
      <w:r w:rsidRPr="00A47BA3">
        <w:rPr>
          <w:lang w:val="ru-RU"/>
        </w:rPr>
        <w:instrText xml:space="preserve"> "_</w:instrText>
      </w:r>
      <w:r>
        <w:instrText>ftnref</w:instrText>
      </w:r>
      <w:r w:rsidRPr="00A47BA3">
        <w:rPr>
          <w:lang w:val="ru-RU"/>
        </w:rPr>
        <w:instrText>1" \</w:instrText>
      </w:r>
      <w:r>
        <w:instrText>h</w:instrText>
      </w:r>
      <w:r w:rsidRPr="00A47BA3">
        <w:rPr>
          <w:lang w:val="ru-RU"/>
        </w:rPr>
        <w:instrText xml:space="preserve"> </w:instrText>
      </w:r>
      <w:r>
        <w:fldChar w:fldCharType="separate"/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https</w:t>
      </w:r>
      <w:r w:rsidRPr="00A47BA3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://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workprogram</w:t>
      </w:r>
      <w:r w:rsidRPr="00A47BA3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.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edsoo</w:t>
      </w:r>
      <w:r w:rsidRPr="00A47BA3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.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ru</w:t>
      </w:r>
      <w:r w:rsidRPr="00A47BA3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/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templates</w:t>
      </w:r>
      <w:r w:rsidRPr="00A47BA3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/2487137#_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ftnref</w:t>
      </w:r>
      <w:r w:rsidRPr="00A47BA3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1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fldChar w:fldCharType="end"/>
      </w:r>
      <w:bookmarkEnd w:id="7"/>
      <w:r w:rsidRPr="00A47BA3">
        <w:rPr>
          <w:rFonts w:ascii="Times New Roman" w:hAnsi="Times New Roman"/>
          <w:color w:val="333333"/>
          <w:sz w:val="28"/>
          <w:lang w:val="ru-RU"/>
        </w:rPr>
        <w:t xml:space="preserve"> Программное содержание раздела «Орфоэпия» изучается во всех разделах учебного предмета «Русский язык», поэтому на этот раздел в тематическом планировании отдельные часы не предусмотрены.</w:t>
      </w:r>
    </w:p>
    <w:p w:rsidR="007D165F" w:rsidRPr="00A47BA3" w:rsidRDefault="007D165F">
      <w:pPr>
        <w:rPr>
          <w:lang w:val="ru-RU"/>
        </w:rPr>
        <w:sectPr w:rsidR="007D165F" w:rsidRPr="00A47BA3">
          <w:pgSz w:w="11906" w:h="16383"/>
          <w:pgMar w:top="1134" w:right="850" w:bottom="1134" w:left="1701" w:header="720" w:footer="720" w:gutter="0"/>
          <w:cols w:space="720"/>
        </w:sectPr>
      </w:pPr>
    </w:p>
    <w:p w:rsidR="007D165F" w:rsidRPr="00A47BA3" w:rsidRDefault="0010187E" w:rsidP="00A47BA3">
      <w:pPr>
        <w:spacing w:after="0"/>
        <w:ind w:left="400"/>
        <w:rPr>
          <w:lang w:val="ru-RU"/>
        </w:rPr>
      </w:pPr>
      <w:bookmarkStart w:id="8" w:name="block-72158872"/>
      <w:bookmarkEnd w:id="5"/>
      <w:r w:rsidRPr="00A47BA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РУССКОМУ ЯЗЫКУ НА УРОВНЕ НАЧАЛЬНОГО ОБЩЕГО ОБРАЗОВАНИЯ</w:t>
      </w:r>
    </w:p>
    <w:p w:rsidR="007D165F" w:rsidRPr="00A47BA3" w:rsidRDefault="0010187E">
      <w:pPr>
        <w:spacing w:after="0" w:line="264" w:lineRule="auto"/>
        <w:ind w:firstLine="60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7D165F" w:rsidRPr="00A47BA3" w:rsidRDefault="007D165F">
      <w:pPr>
        <w:spacing w:after="0" w:line="264" w:lineRule="auto"/>
        <w:ind w:left="120"/>
        <w:jc w:val="both"/>
        <w:rPr>
          <w:lang w:val="ru-RU"/>
        </w:rPr>
      </w:pPr>
    </w:p>
    <w:p w:rsidR="007D165F" w:rsidRPr="00A47BA3" w:rsidRDefault="0010187E">
      <w:pPr>
        <w:spacing w:after="0" w:line="264" w:lineRule="auto"/>
        <w:ind w:left="120"/>
        <w:jc w:val="both"/>
        <w:rPr>
          <w:lang w:val="ru-RU"/>
        </w:rPr>
      </w:pPr>
      <w:r w:rsidRPr="00A47BA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D165F" w:rsidRPr="00A47BA3" w:rsidRDefault="007D165F">
      <w:pPr>
        <w:spacing w:after="0" w:line="264" w:lineRule="auto"/>
        <w:ind w:left="120"/>
        <w:jc w:val="both"/>
        <w:rPr>
          <w:lang w:val="ru-RU"/>
        </w:rPr>
      </w:pPr>
    </w:p>
    <w:p w:rsidR="007D165F" w:rsidRPr="00A47BA3" w:rsidRDefault="0010187E">
      <w:pPr>
        <w:spacing w:after="0" w:line="269" w:lineRule="auto"/>
        <w:ind w:firstLine="60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pacing w:val="-2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личностные результаты:</w:t>
      </w:r>
    </w:p>
    <w:p w:rsidR="007D165F" w:rsidRDefault="001018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:rsidR="007D165F" w:rsidRPr="00A47BA3" w:rsidRDefault="0010187E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7D165F" w:rsidRPr="00A47BA3" w:rsidRDefault="0010187E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7D165F" w:rsidRPr="00A47BA3" w:rsidRDefault="0010187E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7D165F" w:rsidRPr="00A47BA3" w:rsidRDefault="0010187E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7D165F" w:rsidRPr="00A47BA3" w:rsidRDefault="0010187E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7D165F" w:rsidRDefault="001018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:rsidR="007D165F" w:rsidRPr="00A47BA3" w:rsidRDefault="0010187E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осознание языка как одной из главных духовно-нравственных ценностей народа;</w:t>
      </w:r>
    </w:p>
    <w:p w:rsidR="007D165F" w:rsidRPr="00A47BA3" w:rsidRDefault="0010187E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использованием собственного жизненного и читательского опыта;</w:t>
      </w:r>
    </w:p>
    <w:p w:rsidR="007D165F" w:rsidRPr="00A47BA3" w:rsidRDefault="0010187E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lastRenderedPageBreak/>
        <w:t>проявление сопереживания, уважения и доброжелательности, в том числе с использованием языковых средств для выражения своего состояния и чувств;</w:t>
      </w:r>
    </w:p>
    <w:p w:rsidR="007D165F" w:rsidRPr="00A47BA3" w:rsidRDefault="0010187E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7D165F" w:rsidRDefault="001018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:rsidR="007D165F" w:rsidRPr="00A47BA3" w:rsidRDefault="0010187E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7D165F" w:rsidRPr="00A47BA3" w:rsidRDefault="0010187E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7D165F" w:rsidRPr="00A47BA3" w:rsidRDefault="0010187E">
      <w:pPr>
        <w:spacing w:after="0"/>
        <w:ind w:left="120"/>
        <w:rPr>
          <w:lang w:val="ru-RU"/>
        </w:rPr>
      </w:pPr>
      <w:r w:rsidRPr="00A47BA3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A47BA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47BA3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воспитание, формирование культуры здоровья и эмоционального благополучия:</w:t>
      </w:r>
    </w:p>
    <w:p w:rsidR="007D165F" w:rsidRPr="00A47BA3" w:rsidRDefault="0010187E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7D165F" w:rsidRPr="00A47BA3" w:rsidRDefault="0010187E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соблюдении норм речевого этикета и правил общения;</w:t>
      </w:r>
    </w:p>
    <w:p w:rsidR="007D165F" w:rsidRDefault="001018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5) трудовое воспитание:</w:t>
      </w:r>
    </w:p>
    <w:p w:rsidR="007D165F" w:rsidRPr="00A47BA3" w:rsidRDefault="0010187E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7D165F" w:rsidRDefault="001018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6) экологическое воспитание:</w:t>
      </w:r>
    </w:p>
    <w:p w:rsidR="007D165F" w:rsidRPr="00A47BA3" w:rsidRDefault="0010187E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7D165F" w:rsidRPr="00A47BA3" w:rsidRDefault="0010187E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7D165F" w:rsidRDefault="001018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7) ценность научного познания:</w:t>
      </w:r>
    </w:p>
    <w:p w:rsidR="007D165F" w:rsidRPr="00A47BA3" w:rsidRDefault="0010187E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7D165F" w:rsidRPr="00A47BA3" w:rsidRDefault="0010187E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lastRenderedPageBreak/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7D165F" w:rsidRPr="00A47BA3" w:rsidRDefault="007D165F">
      <w:pPr>
        <w:spacing w:after="0"/>
        <w:ind w:left="120"/>
        <w:rPr>
          <w:lang w:val="ru-RU"/>
        </w:rPr>
      </w:pPr>
    </w:p>
    <w:p w:rsidR="007D165F" w:rsidRPr="00A47BA3" w:rsidRDefault="0010187E">
      <w:pPr>
        <w:spacing w:after="0" w:line="264" w:lineRule="auto"/>
        <w:ind w:left="120"/>
        <w:jc w:val="both"/>
        <w:rPr>
          <w:lang w:val="ru-RU"/>
        </w:rPr>
      </w:pPr>
      <w:r w:rsidRPr="00A47BA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D165F" w:rsidRPr="00A47BA3" w:rsidRDefault="007D165F">
      <w:pPr>
        <w:spacing w:after="0"/>
        <w:ind w:left="120"/>
        <w:rPr>
          <w:lang w:val="ru-RU"/>
        </w:rPr>
      </w:pPr>
    </w:p>
    <w:p w:rsidR="007D165F" w:rsidRPr="00A47BA3" w:rsidRDefault="0010187E">
      <w:pPr>
        <w:spacing w:after="0" w:line="257" w:lineRule="auto"/>
        <w:ind w:firstLine="60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7D165F" w:rsidRPr="00A47BA3" w:rsidRDefault="007D165F">
      <w:pPr>
        <w:spacing w:after="0"/>
        <w:ind w:left="120"/>
        <w:rPr>
          <w:lang w:val="ru-RU"/>
        </w:rPr>
      </w:pPr>
    </w:p>
    <w:p w:rsidR="007D165F" w:rsidRPr="00A47BA3" w:rsidRDefault="0010187E">
      <w:pPr>
        <w:spacing w:after="0" w:line="257" w:lineRule="auto"/>
        <w:ind w:left="120"/>
        <w:jc w:val="both"/>
        <w:rPr>
          <w:lang w:val="ru-RU"/>
        </w:rPr>
      </w:pPr>
      <w:r w:rsidRPr="00A47BA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D165F" w:rsidRPr="00A47BA3" w:rsidRDefault="007D165F">
      <w:pPr>
        <w:spacing w:after="0"/>
        <w:ind w:left="120"/>
        <w:rPr>
          <w:lang w:val="ru-RU"/>
        </w:rPr>
      </w:pPr>
    </w:p>
    <w:p w:rsidR="007D165F" w:rsidRPr="00A47BA3" w:rsidRDefault="0010187E">
      <w:pPr>
        <w:spacing w:after="0" w:line="257" w:lineRule="auto"/>
        <w:ind w:left="120"/>
        <w:jc w:val="both"/>
        <w:rPr>
          <w:lang w:val="ru-RU"/>
        </w:rPr>
      </w:pPr>
      <w:r w:rsidRPr="00A47BA3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действия: </w:t>
      </w:r>
    </w:p>
    <w:p w:rsidR="007D165F" w:rsidRPr="00A47BA3" w:rsidRDefault="0010187E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другие); устанавливать аналогии языковых единиц;</w:t>
      </w:r>
    </w:p>
    <w:p w:rsidR="007D165F" w:rsidRPr="00A47BA3" w:rsidRDefault="0010187E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7D165F" w:rsidRPr="00A47BA3" w:rsidRDefault="0010187E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7D165F" w:rsidRPr="00A47BA3" w:rsidRDefault="0010187E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7D165F" w:rsidRPr="00A47BA3" w:rsidRDefault="0010187E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7D165F" w:rsidRPr="00A47BA3" w:rsidRDefault="0010187E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наблюдения за языковым материалом, делать выводы.</w:t>
      </w:r>
    </w:p>
    <w:p w:rsidR="00A47BA3" w:rsidRDefault="00A47BA3" w:rsidP="00A47BA3">
      <w:pPr>
        <w:spacing w:after="0"/>
        <w:ind w:left="1647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A47BA3" w:rsidRDefault="00A47BA3" w:rsidP="00A47BA3">
      <w:pPr>
        <w:spacing w:after="0"/>
        <w:ind w:left="1647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A47BA3" w:rsidRPr="00A47BA3" w:rsidRDefault="00A47BA3" w:rsidP="00A47BA3">
      <w:pPr>
        <w:spacing w:after="0"/>
        <w:ind w:left="1647"/>
        <w:jc w:val="both"/>
        <w:rPr>
          <w:lang w:val="ru-RU"/>
        </w:rPr>
      </w:pPr>
    </w:p>
    <w:p w:rsidR="007D165F" w:rsidRDefault="0010187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Базовые исследовательские действия:</w:t>
      </w:r>
    </w:p>
    <w:p w:rsidR="007D165F" w:rsidRPr="00A47BA3" w:rsidRDefault="0010187E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7D165F" w:rsidRPr="00A47BA3" w:rsidRDefault="0010187E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7D165F" w:rsidRPr="00A47BA3" w:rsidRDefault="0010187E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7D165F" w:rsidRPr="00A47BA3" w:rsidRDefault="0010187E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7D165F" w:rsidRPr="00A47BA3" w:rsidRDefault="0010187E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A47BA3" w:rsidRPr="00A47BA3" w:rsidRDefault="00A47BA3" w:rsidP="00A47BA3">
      <w:pPr>
        <w:spacing w:after="0"/>
        <w:ind w:left="1647"/>
        <w:jc w:val="both"/>
        <w:rPr>
          <w:lang w:val="ru-RU"/>
        </w:rPr>
      </w:pPr>
    </w:p>
    <w:p w:rsidR="007D165F" w:rsidRDefault="0010187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7D165F" w:rsidRPr="00A47BA3" w:rsidRDefault="0010187E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7D165F" w:rsidRPr="00A47BA3" w:rsidRDefault="0010187E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7D165F" w:rsidRPr="00A47BA3" w:rsidRDefault="0010187E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7D165F" w:rsidRPr="00A47BA3" w:rsidRDefault="0010187E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:rsidR="007D165F" w:rsidRPr="00A47BA3" w:rsidRDefault="0010187E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7D165F" w:rsidRPr="00A47BA3" w:rsidRDefault="0010187E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A47BA3" w:rsidRPr="00A47BA3" w:rsidRDefault="00A47BA3" w:rsidP="00A47BA3">
      <w:pPr>
        <w:spacing w:after="0"/>
        <w:ind w:left="1647"/>
        <w:jc w:val="both"/>
        <w:rPr>
          <w:lang w:val="ru-RU"/>
        </w:rPr>
      </w:pPr>
    </w:p>
    <w:p w:rsidR="007D165F" w:rsidRPr="00A47BA3" w:rsidRDefault="007D165F">
      <w:pPr>
        <w:spacing w:after="0" w:line="257" w:lineRule="auto"/>
        <w:ind w:left="120"/>
        <w:jc w:val="both"/>
        <w:rPr>
          <w:lang w:val="ru-RU"/>
        </w:rPr>
      </w:pPr>
    </w:p>
    <w:p w:rsidR="007D165F" w:rsidRPr="00A47BA3" w:rsidRDefault="0010187E">
      <w:pPr>
        <w:spacing w:after="0" w:line="252" w:lineRule="auto"/>
        <w:ind w:left="120"/>
        <w:jc w:val="both"/>
        <w:rPr>
          <w:lang w:val="ru-RU"/>
        </w:rPr>
      </w:pPr>
      <w:r w:rsidRPr="00A47BA3">
        <w:rPr>
          <w:rFonts w:ascii="Times New Roman" w:hAnsi="Times New Roman"/>
          <w:b/>
          <w:color w:val="000000"/>
          <w:sz w:val="28"/>
          <w:lang w:val="ru-RU"/>
        </w:rPr>
        <w:lastRenderedPageBreak/>
        <w:t>Коммуникативные универсальные учебные действия</w:t>
      </w:r>
    </w:p>
    <w:p w:rsidR="007D165F" w:rsidRPr="00A47BA3" w:rsidRDefault="007D165F">
      <w:pPr>
        <w:spacing w:after="0"/>
        <w:ind w:left="120"/>
        <w:rPr>
          <w:lang w:val="ru-RU"/>
        </w:rPr>
      </w:pPr>
    </w:p>
    <w:p w:rsidR="007D165F" w:rsidRPr="00A47BA3" w:rsidRDefault="0010187E">
      <w:pPr>
        <w:spacing w:after="0" w:line="252" w:lineRule="auto"/>
        <w:ind w:left="120"/>
        <w:jc w:val="both"/>
        <w:rPr>
          <w:lang w:val="ru-RU"/>
        </w:rPr>
      </w:pPr>
      <w:r w:rsidRPr="00A47BA3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7D165F" w:rsidRPr="00A47BA3" w:rsidRDefault="0010187E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7D165F" w:rsidRPr="00A47BA3" w:rsidRDefault="0010187E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7D165F" w:rsidRPr="00A47BA3" w:rsidRDefault="0010187E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7D165F" w:rsidRPr="00A47BA3" w:rsidRDefault="0010187E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7D165F" w:rsidRPr="00A47BA3" w:rsidRDefault="0010187E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7D165F" w:rsidRPr="00A47BA3" w:rsidRDefault="0010187E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7D165F" w:rsidRPr="00A47BA3" w:rsidRDefault="0010187E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7D165F" w:rsidRPr="00A47BA3" w:rsidRDefault="0010187E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7D165F" w:rsidRPr="00A47BA3" w:rsidRDefault="007D165F">
      <w:pPr>
        <w:spacing w:after="0" w:line="252" w:lineRule="auto"/>
        <w:ind w:left="120"/>
        <w:jc w:val="both"/>
        <w:rPr>
          <w:lang w:val="ru-RU"/>
        </w:rPr>
      </w:pPr>
    </w:p>
    <w:p w:rsidR="007D165F" w:rsidRPr="00A47BA3" w:rsidRDefault="0010187E">
      <w:pPr>
        <w:spacing w:after="0" w:line="252" w:lineRule="auto"/>
        <w:ind w:left="120"/>
        <w:jc w:val="both"/>
        <w:rPr>
          <w:lang w:val="ru-RU"/>
        </w:rPr>
      </w:pPr>
      <w:r w:rsidRPr="00A47BA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D165F" w:rsidRPr="00A47BA3" w:rsidRDefault="007D165F">
      <w:pPr>
        <w:spacing w:after="0"/>
        <w:ind w:left="120"/>
        <w:rPr>
          <w:lang w:val="ru-RU"/>
        </w:rPr>
      </w:pPr>
    </w:p>
    <w:p w:rsidR="007D165F" w:rsidRPr="00A47BA3" w:rsidRDefault="0010187E">
      <w:pPr>
        <w:spacing w:after="0" w:line="252" w:lineRule="auto"/>
        <w:ind w:left="120"/>
        <w:jc w:val="both"/>
        <w:rPr>
          <w:lang w:val="ru-RU"/>
        </w:rPr>
      </w:pPr>
      <w:r w:rsidRPr="00A47BA3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7D165F" w:rsidRPr="00A47BA3" w:rsidRDefault="0010187E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7D165F" w:rsidRDefault="0010187E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7D165F" w:rsidRDefault="0010187E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:rsidR="007D165F" w:rsidRPr="00A47BA3" w:rsidRDefault="0010187E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7D165F" w:rsidRPr="00A47BA3" w:rsidRDefault="0010187E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7D165F" w:rsidRPr="00A47BA3" w:rsidRDefault="0010187E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7D165F" w:rsidRPr="00A47BA3" w:rsidRDefault="0010187E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ошибки;</w:t>
      </w:r>
    </w:p>
    <w:p w:rsidR="007D165F" w:rsidRPr="00A47BA3" w:rsidRDefault="0010187E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других обучающихся, объективно оценивать их по предложенным критериям.</w:t>
      </w:r>
    </w:p>
    <w:p w:rsidR="007D165F" w:rsidRDefault="0010187E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Совместная деятельность:</w:t>
      </w:r>
    </w:p>
    <w:p w:rsidR="007D165F" w:rsidRPr="00A47BA3" w:rsidRDefault="0010187E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7D165F" w:rsidRPr="00A47BA3" w:rsidRDefault="0010187E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7D165F" w:rsidRPr="00A47BA3" w:rsidRDefault="0010187E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7D165F" w:rsidRPr="00A47BA3" w:rsidRDefault="0010187E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7D165F" w:rsidRPr="00A47BA3" w:rsidRDefault="0010187E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7D165F" w:rsidRPr="00A47BA3" w:rsidRDefault="0010187E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pacing w:val="-4"/>
          <w:sz w:val="28"/>
          <w:lang w:val="ru-RU"/>
        </w:rPr>
        <w:t>выполнять совместные проектные задания с использованием предложенных образцов.</w:t>
      </w:r>
    </w:p>
    <w:p w:rsidR="007D165F" w:rsidRPr="00A47BA3" w:rsidRDefault="007D165F">
      <w:pPr>
        <w:spacing w:after="0" w:line="252" w:lineRule="auto"/>
        <w:ind w:left="120"/>
        <w:jc w:val="both"/>
        <w:rPr>
          <w:lang w:val="ru-RU"/>
        </w:rPr>
      </w:pPr>
    </w:p>
    <w:p w:rsidR="007D165F" w:rsidRPr="00A47BA3" w:rsidRDefault="0010187E">
      <w:pPr>
        <w:spacing w:after="0" w:line="264" w:lineRule="auto"/>
        <w:ind w:firstLine="600"/>
        <w:jc w:val="both"/>
        <w:rPr>
          <w:lang w:val="ru-RU"/>
        </w:rPr>
      </w:pPr>
      <w:r w:rsidRPr="00A47BA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D165F" w:rsidRPr="00A47BA3" w:rsidRDefault="007D165F">
      <w:pPr>
        <w:spacing w:after="0" w:line="264" w:lineRule="auto"/>
        <w:ind w:left="120"/>
        <w:jc w:val="both"/>
        <w:rPr>
          <w:lang w:val="ru-RU"/>
        </w:rPr>
      </w:pPr>
    </w:p>
    <w:p w:rsidR="007D165F" w:rsidRPr="00A47BA3" w:rsidRDefault="0010187E">
      <w:pPr>
        <w:spacing w:after="0" w:line="264" w:lineRule="auto"/>
        <w:ind w:left="120"/>
        <w:jc w:val="both"/>
        <w:rPr>
          <w:lang w:val="ru-RU"/>
        </w:rPr>
      </w:pPr>
      <w:r w:rsidRPr="00A47BA3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7D165F" w:rsidRPr="00A47BA3" w:rsidRDefault="0010187E">
      <w:pPr>
        <w:spacing w:after="0" w:line="264" w:lineRule="auto"/>
        <w:ind w:left="12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47BA3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A47BA3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7D165F" w:rsidRPr="00A47BA3" w:rsidRDefault="007D165F">
      <w:pPr>
        <w:spacing w:after="0" w:line="264" w:lineRule="auto"/>
        <w:ind w:left="120"/>
        <w:jc w:val="both"/>
        <w:rPr>
          <w:lang w:val="ru-RU"/>
        </w:rPr>
      </w:pPr>
    </w:p>
    <w:p w:rsidR="007D165F" w:rsidRPr="00A47BA3" w:rsidRDefault="0010187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духовно-нравственных ценностей народа;</w:t>
      </w:r>
    </w:p>
    <w:p w:rsidR="007D165F" w:rsidRPr="00A47BA3" w:rsidRDefault="0010187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7D165F" w:rsidRPr="00A47BA3" w:rsidRDefault="0010187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7D165F" w:rsidRPr="00A47BA3" w:rsidRDefault="0010187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7D165F" w:rsidRPr="00A47BA3" w:rsidRDefault="0010187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проводить звуко-буквенный разбор слов (в соответствии с предложенным в учебнике алгоритмом);</w:t>
      </w:r>
    </w:p>
    <w:p w:rsidR="007D165F" w:rsidRPr="00A47BA3" w:rsidRDefault="0010187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7D165F" w:rsidRPr="00A47BA3" w:rsidRDefault="0010187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7D165F" w:rsidRPr="00A47BA3" w:rsidRDefault="0010187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7D165F" w:rsidRPr="00A47BA3" w:rsidRDefault="0010187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7D165F" w:rsidRPr="00A47BA3" w:rsidRDefault="0010187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7D165F" w:rsidRPr="00A47BA3" w:rsidRDefault="0010187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7D165F" w:rsidRPr="00A47BA3" w:rsidRDefault="0010187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7D165F" w:rsidRPr="00A47BA3" w:rsidRDefault="0010187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:rsidR="007D165F" w:rsidRPr="00A47BA3" w:rsidRDefault="0010187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7D165F" w:rsidRPr="00A47BA3" w:rsidRDefault="0010187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7D165F" w:rsidRPr="00A47BA3" w:rsidRDefault="0010187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7D165F" w:rsidRPr="00A47BA3" w:rsidRDefault="0010187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7D165F" w:rsidRPr="00A47BA3" w:rsidRDefault="0010187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</w:t>
      </w:r>
    </w:p>
    <w:p w:rsidR="007D165F" w:rsidRPr="00A47BA3" w:rsidRDefault="0010187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7D165F" w:rsidRPr="00A47BA3" w:rsidRDefault="0010187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</w:t>
      </w:r>
    </w:p>
    <w:p w:rsidR="007D165F" w:rsidRPr="00A47BA3" w:rsidRDefault="0010187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lastRenderedPageBreak/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кроме существительных на «-мя», «-ий», «-ие», «-ия», на «-ья», например, «гостья»; на «-ье», например, ожерелье во множественном числе, а также кроме собственных имён существительных на «-ов», «-ин», «-ий»); безударные падежные окончания имён прилагательных; мягкий знак после шипящих на конце глаголов в форме 2-го лица единственного числа; наличие или отсутствие мягкого знака в глаголах на «-ться» и «-тся»; безударные личные окончания глаголов; знаки препинания в предложениях с однородными членами, соединёнными союзами «и», «а», «но» и без союзов;</w:t>
      </w:r>
    </w:p>
    <w:p w:rsidR="007D165F" w:rsidRPr="00A47BA3" w:rsidRDefault="0010187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7D165F" w:rsidRPr="00A47BA3" w:rsidRDefault="0010187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7D165F" w:rsidRPr="00A47BA3" w:rsidRDefault="0010187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по изученным правилам;</w:t>
      </w:r>
    </w:p>
    <w:p w:rsidR="007D165F" w:rsidRPr="00A47BA3" w:rsidRDefault="0010187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языковые средства в ситуации общения;</w:t>
      </w:r>
    </w:p>
    <w:p w:rsidR="007D165F" w:rsidRPr="00A47BA3" w:rsidRDefault="0010187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(4–6 предложений), соблюдая орфоэпические нормы, правильную интонацию, нормы речевого взаимодействия;</w:t>
      </w:r>
    </w:p>
    <w:p w:rsidR="007D165F" w:rsidRPr="00A47BA3" w:rsidRDefault="0010187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(3–5 предложений) для конкретной ситуации письменного общения (письма, поздравительные открытки, объявления и другие);</w:t>
      </w:r>
    </w:p>
    <w:p w:rsidR="007D165F" w:rsidRPr="00A47BA3" w:rsidRDefault="0010187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использованием темы или основной мысли;</w:t>
      </w:r>
    </w:p>
    <w:p w:rsidR="007D165F" w:rsidRPr="00A47BA3" w:rsidRDefault="0010187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7D165F" w:rsidRPr="00A47BA3" w:rsidRDefault="0010187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7D165F" w:rsidRPr="00A47BA3" w:rsidRDefault="0010187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7D165F" w:rsidRPr="00A47BA3" w:rsidRDefault="0010187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7D165F" w:rsidRPr="00A47BA3" w:rsidRDefault="0010187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писать (после предварительной подготовки) сочинения по заданным темам;</w:t>
      </w:r>
    </w:p>
    <w:p w:rsidR="007D165F" w:rsidRPr="00A47BA3" w:rsidRDefault="0010187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 xml:space="preserve">осуществлять в процессе изучающего чтения поиск информации; формулировать устно и письменно простые </w:t>
      </w:r>
      <w:r w:rsidRPr="00A47BA3">
        <w:rPr>
          <w:rFonts w:ascii="Times New Roman" w:hAnsi="Times New Roman"/>
          <w:color w:val="000000"/>
          <w:sz w:val="28"/>
          <w:lang w:val="ru-RU"/>
        </w:rPr>
        <w:lastRenderedPageBreak/>
        <w:t>выводы на основе прочитанной (услышанной) информации; интерпретировать и обобщать содержащуюся в тексте информацию; использовать ознакомительное чтение в соответствии с поставленной задачей;</w:t>
      </w:r>
    </w:p>
    <w:p w:rsidR="007D165F" w:rsidRPr="00A47BA3" w:rsidRDefault="0010187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7D165F" w:rsidRPr="00A47BA3" w:rsidRDefault="0010187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перечень.</w:t>
      </w:r>
    </w:p>
    <w:p w:rsidR="007D165F" w:rsidRPr="00A47BA3" w:rsidRDefault="007D165F">
      <w:pPr>
        <w:rPr>
          <w:lang w:val="ru-RU"/>
        </w:rPr>
        <w:sectPr w:rsidR="007D165F" w:rsidRPr="00A47BA3">
          <w:pgSz w:w="11906" w:h="16383"/>
          <w:pgMar w:top="1134" w:right="850" w:bottom="1134" w:left="1701" w:header="720" w:footer="720" w:gutter="0"/>
          <w:cols w:space="720"/>
        </w:sectPr>
      </w:pPr>
    </w:p>
    <w:p w:rsidR="007D165F" w:rsidRDefault="0010187E">
      <w:pPr>
        <w:spacing w:after="0"/>
        <w:ind w:left="120"/>
      </w:pPr>
      <w:bookmarkStart w:id="9" w:name="block-72158873"/>
      <w:bookmarkEnd w:id="8"/>
      <w:r w:rsidRPr="00A47BA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D165F" w:rsidRDefault="001018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97"/>
        <w:gridCol w:w="4307"/>
        <w:gridCol w:w="1626"/>
        <w:gridCol w:w="1841"/>
        <w:gridCol w:w="1910"/>
        <w:gridCol w:w="2851"/>
      </w:tblGrid>
      <w:tr w:rsidR="007D165F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D165F" w:rsidRDefault="007D165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D165F" w:rsidRDefault="007D16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D165F" w:rsidRDefault="007D165F">
            <w:pPr>
              <w:spacing w:after="0"/>
              <w:ind w:left="135"/>
            </w:pPr>
          </w:p>
        </w:tc>
      </w:tr>
      <w:tr w:rsidR="007D16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165F" w:rsidRDefault="007D16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165F" w:rsidRDefault="007D165F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D165F" w:rsidRDefault="007D165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D165F" w:rsidRDefault="007D165F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D165F" w:rsidRDefault="007D16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165F" w:rsidRDefault="007D165F"/>
        </w:tc>
      </w:tr>
      <w:tr w:rsidR="007D165F" w:rsidRPr="004276C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165F" w:rsidRDefault="007D165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165F" w:rsidRDefault="007D165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D165F" w:rsidRPr="00A47BA3" w:rsidRDefault="0010187E">
            <w:pPr>
              <w:spacing w:after="0"/>
              <w:ind w:left="135"/>
              <w:rPr>
                <w:lang w:val="ru-RU"/>
              </w:rPr>
            </w:pP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47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D165F" w:rsidRPr="004276C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165F" w:rsidRPr="00C31B23" w:rsidRDefault="00C31B2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165F" w:rsidRDefault="007D165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D165F" w:rsidRPr="00A47BA3" w:rsidRDefault="0010187E">
            <w:pPr>
              <w:spacing w:after="0"/>
              <w:ind w:left="135"/>
              <w:rPr>
                <w:lang w:val="ru-RU"/>
              </w:rPr>
            </w:pP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47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D165F" w:rsidRPr="004276C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165F" w:rsidRDefault="007D165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165F" w:rsidRDefault="007D165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D165F" w:rsidRPr="00A47BA3" w:rsidRDefault="0010187E">
            <w:pPr>
              <w:spacing w:after="0"/>
              <w:ind w:left="135"/>
              <w:rPr>
                <w:lang w:val="ru-RU"/>
              </w:rPr>
            </w:pP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47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D165F" w:rsidRPr="004276C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165F" w:rsidRPr="00C31B23" w:rsidRDefault="00C31B2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165F" w:rsidRDefault="007D165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D165F" w:rsidRPr="00A47BA3" w:rsidRDefault="0010187E">
            <w:pPr>
              <w:spacing w:after="0"/>
              <w:ind w:left="135"/>
              <w:rPr>
                <w:lang w:val="ru-RU"/>
              </w:rPr>
            </w:pP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47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D165F" w:rsidRPr="004276C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165F" w:rsidRPr="00C31B23" w:rsidRDefault="00C31B2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165F" w:rsidRDefault="007D165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D165F" w:rsidRPr="00A47BA3" w:rsidRDefault="0010187E">
            <w:pPr>
              <w:spacing w:after="0"/>
              <w:ind w:left="135"/>
              <w:rPr>
                <w:lang w:val="ru-RU"/>
              </w:rPr>
            </w:pP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47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D165F" w:rsidRPr="004276C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165F" w:rsidRPr="00C31B23" w:rsidRDefault="00C31B2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165F" w:rsidRDefault="007D165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D165F" w:rsidRPr="00A47BA3" w:rsidRDefault="0010187E">
            <w:pPr>
              <w:spacing w:after="0"/>
              <w:ind w:left="135"/>
              <w:rPr>
                <w:lang w:val="ru-RU"/>
              </w:rPr>
            </w:pP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47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D165F" w:rsidRPr="004276C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165F" w:rsidRPr="00C31B23" w:rsidRDefault="00C31B2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165F" w:rsidRDefault="007D165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D165F" w:rsidRPr="00A47BA3" w:rsidRDefault="0010187E">
            <w:pPr>
              <w:spacing w:after="0"/>
              <w:ind w:left="135"/>
              <w:rPr>
                <w:lang w:val="ru-RU"/>
              </w:rPr>
            </w:pP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47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D165F" w:rsidRPr="004276C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165F" w:rsidRPr="00C31B23" w:rsidRDefault="00C31B2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165F" w:rsidRPr="00C31B23" w:rsidRDefault="00C31B2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D165F" w:rsidRPr="00A47BA3" w:rsidRDefault="0010187E">
            <w:pPr>
              <w:spacing w:after="0"/>
              <w:ind w:left="135"/>
              <w:rPr>
                <w:lang w:val="ru-RU"/>
              </w:rPr>
            </w:pP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7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7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7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7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7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47B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D16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165F" w:rsidRDefault="007D165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165F" w:rsidRDefault="007D165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D165F" w:rsidRDefault="007D165F">
            <w:pPr>
              <w:spacing w:after="0"/>
              <w:ind w:left="135"/>
            </w:pPr>
          </w:p>
        </w:tc>
      </w:tr>
      <w:tr w:rsidR="007D16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165F" w:rsidRPr="00A47BA3" w:rsidRDefault="0010187E">
            <w:pPr>
              <w:spacing w:after="0"/>
              <w:ind w:left="135"/>
              <w:rPr>
                <w:lang w:val="ru-RU"/>
              </w:rPr>
            </w:pP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  <w:ind w:left="135"/>
              <w:jc w:val="center"/>
            </w:pP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165F" w:rsidRPr="00C31B23" w:rsidRDefault="0010187E" w:rsidP="00C31B2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31B23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165F" w:rsidRDefault="00C31B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1018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D165F" w:rsidRDefault="007D165F"/>
        </w:tc>
      </w:tr>
    </w:tbl>
    <w:p w:rsidR="007D165F" w:rsidRDefault="007D165F">
      <w:pPr>
        <w:sectPr w:rsidR="007D16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D165F" w:rsidRDefault="0010187E">
      <w:pPr>
        <w:spacing w:after="0"/>
        <w:ind w:left="120"/>
      </w:pPr>
      <w:bookmarkStart w:id="10" w:name="block-72158875"/>
      <w:bookmarkEnd w:id="9"/>
      <w:r w:rsidRPr="00A47BA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 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 ГОРЕЦКИЙ) </w:t>
      </w:r>
    </w:p>
    <w:p w:rsidR="007D165F" w:rsidRDefault="001018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4"/>
        <w:gridCol w:w="3755"/>
        <w:gridCol w:w="982"/>
        <w:gridCol w:w="1841"/>
        <w:gridCol w:w="1910"/>
        <w:gridCol w:w="1347"/>
        <w:gridCol w:w="3123"/>
      </w:tblGrid>
      <w:tr w:rsidR="007D165F" w:rsidRPr="00741445" w:rsidTr="00B873FC">
        <w:trPr>
          <w:trHeight w:val="144"/>
          <w:tblCellSpacing w:w="20" w:type="nil"/>
        </w:trPr>
        <w:tc>
          <w:tcPr>
            <w:tcW w:w="8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165F" w:rsidRPr="00741445" w:rsidRDefault="001018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D165F" w:rsidRPr="00741445" w:rsidRDefault="007D16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165F" w:rsidRPr="00741445" w:rsidRDefault="001018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7D165F" w:rsidRPr="00741445" w:rsidRDefault="007D16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165F" w:rsidRPr="00741445" w:rsidRDefault="001018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165F" w:rsidRPr="00741445" w:rsidRDefault="001018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7D165F" w:rsidRPr="00741445" w:rsidRDefault="007D16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165F" w:rsidRPr="00741445" w:rsidRDefault="001018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7D165F" w:rsidRPr="00741445" w:rsidRDefault="007D16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65F" w:rsidRPr="00741445" w:rsidTr="00B873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165F" w:rsidRPr="00741445" w:rsidRDefault="007D1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165F" w:rsidRPr="00741445" w:rsidRDefault="007D1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D165F" w:rsidRPr="00741445" w:rsidRDefault="001018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7D165F" w:rsidRPr="00741445" w:rsidRDefault="007D16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165F" w:rsidRPr="00741445" w:rsidRDefault="001018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7D165F" w:rsidRPr="00741445" w:rsidRDefault="007D16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165F" w:rsidRPr="00741445" w:rsidRDefault="001018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7D165F" w:rsidRPr="00741445" w:rsidRDefault="007D16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165F" w:rsidRPr="00741445" w:rsidRDefault="007D1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165F" w:rsidRPr="00741445" w:rsidRDefault="007D1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BA3" w:rsidRPr="00741445" w:rsidTr="00B873FC">
        <w:trPr>
          <w:trHeight w:val="1368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A47BA3" w:rsidRPr="00741445" w:rsidRDefault="00A47BA3" w:rsidP="00A47B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A47BA3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73FC">
              <w:rPr>
                <w:rFonts w:ascii="Arial" w:hAnsi="Arial" w:cs="Arial"/>
                <w:b/>
                <w:sz w:val="20"/>
                <w:szCs w:val="20"/>
                <w:lang w:val="ru-RU"/>
              </w:rPr>
              <w:t>Повторение изученного в 1-3 классах</w:t>
            </w:r>
            <w:r>
              <w:rPr>
                <w:rFonts w:ascii="Arial" w:hAnsi="Arial" w:cs="Arial"/>
                <w:b/>
                <w:sz w:val="20"/>
                <w:szCs w:val="20"/>
                <w:lang w:val="ru-RU"/>
              </w:rPr>
              <w:t xml:space="preserve">. </w:t>
            </w:r>
            <w:r w:rsidRPr="00B873F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«Текст. Предложение»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(10</w:t>
            </w:r>
            <w:r w:rsidRPr="00B873F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ч.)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A47BA3" w:rsidRPr="00B873FC" w:rsidRDefault="00A47BA3" w:rsidP="00A47BA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7BA3" w:rsidRPr="00B873FC" w:rsidRDefault="00A47BA3" w:rsidP="00A47BA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7BA3" w:rsidRPr="00B873FC" w:rsidRDefault="00A47BA3" w:rsidP="00A47BA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7BA3" w:rsidRPr="00B873FC" w:rsidRDefault="00A47BA3" w:rsidP="00A47B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A47BA3" w:rsidRPr="00741445" w:rsidRDefault="00A47BA3" w:rsidP="00A47B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873FC" w:rsidRPr="004276C3" w:rsidTr="00B873FC">
        <w:trPr>
          <w:trHeight w:val="1368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B873FC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73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Знакомство с учебником «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Наша речь и наш язык.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Диалогическая и монологическая речь.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Формулы вежливости.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 диалогов по сюжетным картинкам.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8434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</w:tr>
      <w:tr w:rsidR="00B873FC" w:rsidRPr="004276C3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Признаки текста. лан текста.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Роль заголовка в тексте.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 плана текста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843565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873FC" w:rsidRPr="004276C3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речи.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Подробное изложение повествовательного текста по коллективно составленному плану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843565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873FC" w:rsidRPr="004276C3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ошибками.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Типы текстов.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собственных текстов по предложенным темам с использованием разных типов речи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84452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873FC" w:rsidRPr="004276C3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Предложение как единица речи.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предложения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эмоциональной окраске (по интонации).Знаки препинания в конце предложения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84452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предложений по цели высказывания.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конце предложений и знак тире в диалоге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Обращение.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Предложения с обращением.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предложении с обращением.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Словарный диктант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B873FC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3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B873FC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B873FC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B873FC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843585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21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843617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22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8437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Главные и второстепенные члены предложения.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Основа предложения. Моделирование предложений. Связ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слов в предложении.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Нахождение главных членов предложения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8443586</w:t>
              </w:r>
            </w:hyperlink>
          </w:p>
        </w:tc>
      </w:tr>
      <w:tr w:rsidR="00B873FC" w:rsidRPr="00B873FC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Распространённые и нераспространённые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предложения.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Разбор предложений по членам.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Выборочный диктант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B873FC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B873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B873FC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B873FC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B873FC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B873FC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B873FC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73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Словосочетание.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главного и зависимого слова в словосочетании.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Восстановление деформированного текста.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Проверочная работа по теме «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B873FC" w:rsidRDefault="00B873FC" w:rsidP="00B873F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B873FC" w:rsidRDefault="00B873FC" w:rsidP="00B873FC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873F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Предложение (1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  <w:r w:rsidRPr="00B873F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ч)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Однородные члены предложения (общее понятие).Разбор предложений по составу с однородными членами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8435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Связь однородных членов в предложении с помощью интонации перечисления.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в тексте предложений с однородными членами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8435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речи.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Сочинение по репродукции картины  И.Левитана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Золотая осень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ошибками.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Связь однородных членов в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предложении с помощью союзов.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Моделирование предложений с однородными членами.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предложениях с однородными членами.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 по памяти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8435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предложениях с однородными членами.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Закрепление.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Комментированное письмо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84359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</w:rPr>
              <w:t>Административный стартовый контрольный диктант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B873FC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251244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ошибками.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Простые и сложные предложения,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 отличительные признаки.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Словарный диктант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8436034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сложном предложении.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Отличие сложного предложения от простого предложения с однородными членами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2513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сложном предложении.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Графический диктант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84359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Обобщающее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по теме «Предложение»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Проверочная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по теме «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 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8441466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B873FC" w:rsidRDefault="00B873FC" w:rsidP="00B873FC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873F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Слово в языке и речи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(21 ч)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B873FC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B873FC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B873FC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Лексическое значение слова.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с толковым словарем.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значения слова по со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держанию в тексте или по толково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 словарю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B873FC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3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B873FC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B873FC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B873FC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251244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B873FC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73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Заимствованные слова.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Устаревшие и многозначные.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Прямое и переносное значение слова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B873FC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3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B873FC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B873FC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B873FC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8438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B873FC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73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Синонимы.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Антонимы.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Омонимы.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с лингвистическими словарями (толковым,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синонимов,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антонимов).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Распределител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ьный диктант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B873FC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3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B873FC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B873FC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B873FC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8438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B873FC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73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речи.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Фразеологизмы.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 рассказа по иллюстрации и фразеологизму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8439018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ошибками.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Значимые части слова.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Разбор слова по составу.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Распознавание значимых частей слова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B873FC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3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B873FC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B873FC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B873FC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8427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873FC" w:rsidRPr="00B873FC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B873FC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73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 слова.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Распознавание значимых частей слова.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Подбор однокоренных слов.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отличие однокоренных слов и различных форм одного и того же слова.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Графический диктант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B873FC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3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B873FC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B873FC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B873FC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B873FC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B873FC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73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Разбор слова по составу.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Отличие однокоренных слов и слов с омонимичными корнями.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Различие изменяемых и неизменяемых слов.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Словарный диктант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842809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</w:rPr>
              <w:t>Контрольное списывание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8439018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ошибками.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гласных и согласных в значимых частях слова.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слов с безударными гласными в корне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8445822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безударных гласных и парных согласных по звонкости-глухости  в слове.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Подбор проверочного слова.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Объяснительный диктант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84391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слов с удвоенными согласными.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 по памяти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84391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приставок и суффиксов.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суффиксов -ик, -ек.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Чередование согласных звуков в корне и суффиксе.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Комментированное письмо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844436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Контрольный диктант по теме "Правописание безударных гласных и парных согласных в</w:t>
            </w:r>
            <w:r w:rsidR="00C31B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корне слова"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C31B23" w:rsidRDefault="00C31B23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84445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ошибками.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слов с буквами  ь и ъ.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Распределительный диктант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B873FC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3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B873FC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B873FC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B873FC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84444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B873FC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73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речи.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Восстановление деформированного текста.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Подробное его изложение по составленному плану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84448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</w:hyperlink>
          </w:p>
        </w:tc>
      </w:tr>
      <w:tr w:rsidR="00B873FC" w:rsidRPr="00B873FC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ошибками.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 речи.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Самостоятельные и служебные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B873FC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3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B873FC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B873FC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B873FC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B873FC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B873FC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73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B873FC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Грамматические признаки  имени  существительного и прилагательного.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Склонение имен существительных и прилагательных. </w:t>
            </w:r>
            <w:r w:rsidRPr="00B873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Морфологический разбор частей речи.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873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Словарный диктант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8444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ada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Грамматические признаки глагола и числительного.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Морфологический разбор глагола.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Распределительный диктант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8444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bfc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Наречие как часть речи.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Морфологические признаки наречия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8444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наречий.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Разбор по составу наречий.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Объяснительный диктант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B873FC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3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B873FC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B873FC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B873FC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84453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B873FC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73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41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B873FC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Проверочная работа по теме «Части речи» 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84456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84464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84464" w:rsidRPr="00B873FC" w:rsidRDefault="00E84464" w:rsidP="00B873F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E84464" w:rsidRPr="00E84464" w:rsidRDefault="00E84464" w:rsidP="00B873FC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8446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Имя существительное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(44 ч)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84464" w:rsidRPr="00741445" w:rsidRDefault="00E84464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4464" w:rsidRPr="00741445" w:rsidRDefault="00E84464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4464" w:rsidRPr="00741445" w:rsidRDefault="00E84464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4464" w:rsidRPr="00741445" w:rsidRDefault="00E84464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E84464" w:rsidRPr="00741445" w:rsidRDefault="00E84464" w:rsidP="00B873F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Имя существительное.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Изменение по падежам имён существительных.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84391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Признаки падежных форм имён существительных.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Упражнение в распознавании именительного, винительного и родительного падежей неодушевленных имен существительных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843876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Упражнение в склонении имён существительных и в распознавании родительного , винительного, дательного падежей одушевленных имен существительных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8436656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B873FC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Упражнение в склонении имён существительных и в распознавании твор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ительного и предложного падежей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B873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Несклоняемые имена существительные 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3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8436818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Развитие речи. Сочинение-отзыв по картине М. В. Васнецова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«Иван Царевич на Сером волке»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84274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ошибками.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Три склонения имён существительных.1-е склонение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843698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Падежные окончания имён существительных 1-го склонения.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Словарный диктант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Второе склонение имен существительных.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Правило определения склонения имен существительных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Падежные окончания 2-го склонения имен существительных. </w:t>
            </w:r>
            <w:r w:rsidRPr="00741445">
              <w:rPr>
                <w:rFonts w:ascii="Times New Roman" w:hAnsi="Times New Roman" w:cs="Times New Roman"/>
                <w:sz w:val="24"/>
                <w:szCs w:val="24"/>
              </w:rPr>
              <w:t>Комментированное письмо.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3-е склонение имен существительных.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Предупредительный диктант.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caa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Падежные окончания 3-его  склонения  имён существительных.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ffc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Падежные окончания имён существительных 3-го склонения. Упражнения в распознавании склонения имен существительных. </w:t>
            </w:r>
            <w:r w:rsidRPr="00741445">
              <w:rPr>
                <w:rFonts w:ascii="Times New Roman" w:hAnsi="Times New Roman" w:cs="Times New Roman"/>
                <w:sz w:val="24"/>
                <w:szCs w:val="24"/>
              </w:rPr>
              <w:t>Распределительный диктант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8445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70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речи.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Изложение повествовательного текста по опорным словам и составленному плану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ошибками.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Падежные окончания имен существительных единственного числа 1, 2, 3 – го склонения.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Способы проверки безударных падежных окончаний имён существительных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84378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Именительный и винительный падежи. Правописание окончаний имен существительных.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Творческий диктант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окончаний имен существительных в родительном падеже.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Словарный диктант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84383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Упражнение в правописании окончаний имен существительных в родительном падеже.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с деформированным текстом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844304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B873FC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Именительный,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родительный и винительный падежи одушевлённых имён существительных. </w:t>
            </w:r>
            <w:r w:rsidRPr="00B873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окончаний.</w:t>
            </w:r>
            <w:r w:rsidR="00C31B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873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Комментированное письмо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8443180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B873FC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Именительный,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родительный и винительный падежи одушевлённых имён существительных. </w:t>
            </w:r>
            <w:r w:rsidRPr="00B873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окончаний.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873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 по памяти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3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8443298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Дательный падеж имён существительных. Правописание окончаний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Упражнение в правописании окончаний имен существительных в дательном падеже. </w:t>
            </w:r>
            <w:r w:rsidRPr="00741445">
              <w:rPr>
                <w:rFonts w:ascii="Times New Roman" w:hAnsi="Times New Roman" w:cs="Times New Roman"/>
                <w:sz w:val="24"/>
                <w:szCs w:val="24"/>
              </w:rPr>
              <w:t>Творческий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8439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Упражнение в правописании окончаний имен существительных в дательном и родительном падежах.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 оформления адреса на конверте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8439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C31B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Контрольная работа 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C31B23" w:rsidRDefault="00C31B23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8439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64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ошибками.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Творительный падеж имён существительных единственного числа. Правописание окончаний.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имен существительных в творительном падеже, оканчивающихся на шипящий и ц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84371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Упражнение в правописании окончаний имен существительных в творительном падеже.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Комментированное письмо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речи.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Сочинение по репрод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укции картины А.А. Пластова «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Первый снег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8437344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ошибками.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Предложный падеж.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Признаки предложного падежа.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окончаний.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Словарный диктант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B873FC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3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B873FC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B873FC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B873FC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84374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B873FC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73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69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Упражнение в правописании окончаний имен существительных в предложном падеже. </w:t>
            </w:r>
            <w:r w:rsidRPr="00741445">
              <w:rPr>
                <w:rFonts w:ascii="Times New Roman" w:hAnsi="Times New Roman" w:cs="Times New Roman"/>
                <w:sz w:val="24"/>
                <w:szCs w:val="24"/>
              </w:rPr>
              <w:t>Предупредительный диктант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безударных падежных окончаний имён существительных.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 по памяти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800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Упражнение в правописании безударных окончаний имён существительных в родительном, дательном и предложном падежах.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Объяснительный диктант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84371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Контрольный диктант по теме "Правописание безударных окончаний имён существительн</w:t>
            </w:r>
            <w:r w:rsidR="00C31B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ых в единственном числе" 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C31B23" w:rsidRDefault="00C31B23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8437344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ошибками. Упражнение в правописании безударных падежных окончаний имён существительных Повторение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84374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Повторение. Упражнение в правописании безударных падежных окончаний имен существительных. </w:t>
            </w:r>
            <w:r w:rsidRPr="00741445">
              <w:rPr>
                <w:rFonts w:ascii="Times New Roman" w:hAnsi="Times New Roman" w:cs="Times New Roman"/>
                <w:sz w:val="24"/>
                <w:szCs w:val="24"/>
              </w:rPr>
              <w:t>Творческий диктант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речи.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Сочинение-отзыв по репродукции картины В. А. Тропинина "Кружевница"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ошибками.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представление о склонении имён существительных во множественном числе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Склонение имен существительных во множественном числе. </w:t>
            </w:r>
            <w:r w:rsidRPr="00741445">
              <w:rPr>
                <w:rFonts w:ascii="Times New Roman" w:hAnsi="Times New Roman" w:cs="Times New Roman"/>
                <w:sz w:val="24"/>
                <w:szCs w:val="24"/>
              </w:rPr>
              <w:t>Письмо по памяти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67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Именительный падеж множественного числа.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равописание окончаний.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Словарный диктант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Родительный падеж множественного числа Правописание окончаний.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Лексические и грамматические нормы употребления некоторых имен существительных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8437768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Винительный падеж множественного числа одушевлённых имён существительных. </w:t>
            </w:r>
            <w:r w:rsidRPr="00741445">
              <w:rPr>
                <w:rFonts w:ascii="Times New Roman" w:hAnsi="Times New Roman" w:cs="Times New Roman"/>
                <w:sz w:val="24"/>
                <w:szCs w:val="24"/>
              </w:rPr>
              <w:t>Правописание окончаний. Зрительный диктант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8437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Дательный, творительный, предложный падежи множественного числа. </w:t>
            </w:r>
            <w:r w:rsidRPr="00741445">
              <w:rPr>
                <w:rFonts w:ascii="Times New Roman" w:hAnsi="Times New Roman" w:cs="Times New Roman"/>
                <w:sz w:val="24"/>
                <w:szCs w:val="24"/>
              </w:rPr>
              <w:t>Правописание окончаний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Дательный, творительный, предложный падежи множественного числа.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Закрепление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aabc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Знакомство с проектом " Говорите правильно".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Выбор материала, распределение обязанностей, установление сроков выполнения 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152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B873FC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Обобщающее повторение по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теме " Правописание падежных око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нчаний имен существительных ". </w:t>
            </w:r>
            <w:r w:rsidRPr="00B873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Объяснительный диктант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843760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B873FC" w:rsidRDefault="00B873FC" w:rsidP="00C31B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Контрольный диктант по теме "Правописание падежных окончаний имен существительных множественного числа</w:t>
            </w:r>
            <w:r w:rsidR="00C31B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C31B23" w:rsidRDefault="00C31B23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84401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84464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84464" w:rsidRPr="00741445" w:rsidRDefault="00E84464" w:rsidP="00B873F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E84464" w:rsidRPr="00E84464" w:rsidRDefault="00E84464" w:rsidP="00B873FC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8446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Имя прилагательное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(28 ч)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84464" w:rsidRPr="00741445" w:rsidRDefault="00E84464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4464" w:rsidRPr="00741445" w:rsidRDefault="00E84464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4464" w:rsidRPr="00741445" w:rsidRDefault="00E84464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4464" w:rsidRPr="00741445" w:rsidRDefault="00E84464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E84464" w:rsidRPr="00741445" w:rsidRDefault="00E84464" w:rsidP="00B873F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B873FC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ошибками. Имя прилагательное как часть речи.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Значение и употребление в речи имен прилагательных. </w:t>
            </w:r>
            <w:r w:rsidRPr="00B873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Словообразование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Род и число имён прилагательных. </w:t>
            </w:r>
            <w:r w:rsidRPr="00741445">
              <w:rPr>
                <w:rFonts w:ascii="Times New Roman" w:hAnsi="Times New Roman" w:cs="Times New Roman"/>
                <w:sz w:val="24"/>
                <w:szCs w:val="24"/>
              </w:rPr>
              <w:t>Словарный диктант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90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afda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речи.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 рассказа- описания по личным наблюдениям на тему «Моя любимая игрушка»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ошибками.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Изменние имен прилагательных  по падежам в единственном числе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818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Склонение имен прилагательных.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Способы проверки безударного падежного окончания имени прилагательного.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Творческий диктант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8438122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речи. Составление текста-рассуждения по репродукции картины В.Серова «Мика Морозов»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bac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94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ошибками. Правописание окончаний  имён прилагательных мужского и среднего рода в именительном падеже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843966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окончаний  имён прилагательных мужского и среднего рода в родительном падеже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984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окончаний  имён прилагательных мужского и среднего рода в единственном числе в дательном падеже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Именительный, родительный и винительный падежи имени прилагательного.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падежа у имени прилагательного в тексте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67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окончаний имен прилагательных в творительном и предложном падежах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caec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Упражнения в правописании окончаний имен прилагательных мужского и среднего рода.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Словарный диктант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B873FC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Знакомство с проектом: "Имена прилагательные в сказках А. С. Пушкина." </w:t>
            </w:r>
            <w:r w:rsidRPr="00B873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Отбор материала, определение срока , составление плана выполнения проекта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C31B23" w:rsidRDefault="00C31B23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речи.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Выборочное изложение описательного текста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67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ошибками.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Склонение имен прилагательных женского рода в единственном числе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8438276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окончаний имен прилагательных женского рода в именительном и винительном падежах.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 с комментированием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843617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C31B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окончаний имен прилагательных женского рода в родительном, дательном, творительном и предложном падежах.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Объяснительный диктант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843508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окончаний имен прилагательных женского рода винительном и творительном падежах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Упражнение в правописании падежей окончаний имен прилагательных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</w:rPr>
              <w:t>Контрольное списывание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ошибками. Склонение имен прилагательных во множественном числе.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речи. Составление рассказа -впечатления о картине Н. К. Рериха " Заморские гости"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cda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окончаний имен прилагательных множественного числа в именительном и винительном падежах.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Словарный диктант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cefc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окончаний имен прилагательных множественного числа в родительном и предложном падежах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падежных окончаний имен прилагательных множественного числа  в  дательном, творительном  падежах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05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110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424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речи.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Изложение повествовательног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текста  по коллективно составленному плану и опорным словами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ошибками.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Обобщение по теме " Имя прилагательное".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Объяснительный диктант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B873FC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3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B873FC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B873FC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B873FC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B873FC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73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112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Обобщающее повторение. Правописание падежных окончаний имен прилагательных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Контрольный диктант по теме " Правописание падежных оконч</w:t>
            </w:r>
            <w:r w:rsidR="00C31B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аний имен прилагательных" 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C31B23" w:rsidRDefault="00C31B23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2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84351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113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E84464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84464" w:rsidRPr="00741445" w:rsidRDefault="00E84464" w:rsidP="00B873F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E84464" w:rsidRPr="00E84464" w:rsidRDefault="00E84464" w:rsidP="00B873FC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8446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Личные местоимения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(8 ч)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84464" w:rsidRPr="00741445" w:rsidRDefault="00E84464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4464" w:rsidRPr="00741445" w:rsidRDefault="00E84464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4464" w:rsidRPr="00741445" w:rsidRDefault="00E84464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4464" w:rsidRPr="00741445" w:rsidRDefault="00E84464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E84464" w:rsidRPr="00741445" w:rsidRDefault="00E84464" w:rsidP="00B873F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ошибками. Местоимение как часть речи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4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866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B873FC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73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Личные местоимения. Выборочный диктант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B873FC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3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B873FC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B873FC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B873FC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5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dce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B873FC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73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116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</w:t>
            </w:r>
            <w:r w:rsidR="00C31B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ение личных местоимений 1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2 лица по падежам.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Словарный диктант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6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210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Изменение личных местоимений 3 лица по падежам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Закрепление. Изменение личных местоимений по падежам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7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84419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речи. Изложение повествовательног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текста по готовому плану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ошибками.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Обобщение по теме " Местоимение".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Распределительный  диктант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B873FC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3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B873FC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B873FC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B873FC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8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8441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B873FC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73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121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C31B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Проверочная раб</w:t>
            </w:r>
            <w:r w:rsidR="00C31B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ота по теме "Местоимение"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464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84464" w:rsidRPr="00B873FC" w:rsidRDefault="00E84464" w:rsidP="00B873F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E84464" w:rsidRPr="00E84464" w:rsidRDefault="00E84464" w:rsidP="00B873FC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8446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Глагол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(34 ч)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84464" w:rsidRPr="00741445" w:rsidRDefault="00E84464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4464" w:rsidRPr="00741445" w:rsidRDefault="00E84464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4464" w:rsidRPr="00741445" w:rsidRDefault="00E84464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4464" w:rsidRPr="00741445" w:rsidRDefault="00E84464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E84464" w:rsidRPr="00741445" w:rsidRDefault="00E84464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ошибками.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Роль глагола в языке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9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8441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</w:rPr>
              <w:t>Изменение глаголов по временам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0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8435378</w:t>
              </w:r>
            </w:hyperlink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121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84354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</w:rPr>
              <w:t>Неопределенная форма глагола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2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84422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Образование глагольных форм от  глагола в неопределенной форме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3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8442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</w:rPr>
              <w:t>Изменение глаголов по временам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4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844168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речи. Изложение повествовательного текста по цитатному плану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5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ошибками. Спряжение глагола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6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Спряжение глаголов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времени, лица и числа у глагола.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Словарный диктант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7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2-е лицо глаголов единственного числа настоящего и будущего времени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 </w:t>
            </w:r>
            <w:r w:rsidRPr="00741445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спряжение глаголов в настоящем времени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8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84402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 </w:t>
            </w:r>
            <w:r w:rsidRPr="00741445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спряжение глаголов в будущем времени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9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8440408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Спряжение глаголов в сложном будущем времени.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Предупредительный диктант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0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844052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Наши проекты. Глаголы 2 лица в пословицах и поговорках.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Отбор материала , составление плана выполнения проекта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B873FC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речи. Сочинение по картине И. И. Левитана."</w:t>
            </w:r>
            <w:r w:rsidRPr="00B873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Весна. Большая вода."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ошибками.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безударных личных окончаний глаголов в настоящем и будущем времени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букв</w:t>
            </w:r>
            <w:r w:rsidRPr="0074144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 е, и </w:t>
            </w:r>
            <w:r w:rsidRPr="0074144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безударных личных окончаний глаголов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Закрепление. Правописание безударных личных окочаний глаголов. </w:t>
            </w:r>
            <w:r w:rsidRPr="00741445">
              <w:rPr>
                <w:rFonts w:ascii="Times New Roman" w:hAnsi="Times New Roman" w:cs="Times New Roman"/>
                <w:sz w:val="24"/>
                <w:szCs w:val="24"/>
              </w:rPr>
              <w:t>Словарный диктант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1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84410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</w:rPr>
              <w:t>Возвратные глаголы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2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8440732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-тся и -ться в возвратных глаголах.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Выборочный диктант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3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844087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</w:rPr>
              <w:t>Контрольное изложение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4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8440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ошибками.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-тся и -ться в возвратных глаголах.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Распределительный диктант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5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84412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Упражнение в распознавании спряжения глаголов по неопределенной форме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6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Развитие речи. Сочинение по серии сюжетных картинок 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7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fcd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ошибками. Правописание глаголов в прошедшем времени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8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84400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родовых окончаний глаголов в прошедшем времени.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Словарный диктант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9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родовых окончаний глаголов в прошедшем времени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0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суффикса в глаголах прошедшего времени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Обобщающее повторение по теме глагол.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Морфологический разбор глагола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Повторение. Правописание безударных окончание глагола. </w:t>
            </w:r>
            <w:r w:rsidRPr="00741445">
              <w:rPr>
                <w:rFonts w:ascii="Times New Roman" w:hAnsi="Times New Roman" w:cs="Times New Roman"/>
                <w:sz w:val="24"/>
                <w:szCs w:val="24"/>
              </w:rPr>
              <w:t>Объяснительный диктант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1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844179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C31B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Контрольный диктант по теме "</w:t>
            </w:r>
            <w:r w:rsidR="00C31B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Глагол" 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C31B23" w:rsidRDefault="00C31B23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2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8442078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Работа над ошибками. Обобщение по теме " Глагол". </w:t>
            </w:r>
            <w:r w:rsidRPr="00741445">
              <w:rPr>
                <w:rFonts w:ascii="Times New Roman" w:hAnsi="Times New Roman" w:cs="Times New Roman"/>
                <w:sz w:val="24"/>
                <w:szCs w:val="24"/>
              </w:rPr>
              <w:t>Спряжение глагола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3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8442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речи. Изложение повествовательного  текста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4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25110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ошибками.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окончаний глагола.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Тестовая работа по теме " Глагол"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5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844219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</w:rPr>
              <w:t>Всероссийская проверочная работа. (часть 1)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6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8442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E84464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84464" w:rsidRPr="00741445" w:rsidRDefault="00E84464" w:rsidP="00B873F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E84464" w:rsidRPr="00E84464" w:rsidRDefault="00E84464" w:rsidP="00B873FC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84464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(15 ч)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84464" w:rsidRPr="00741445" w:rsidRDefault="00E84464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4464" w:rsidRPr="00741445" w:rsidRDefault="00E84464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4464" w:rsidRPr="00741445" w:rsidRDefault="00E84464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4464" w:rsidRPr="00741445" w:rsidRDefault="00E84464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E84464" w:rsidRPr="00741445" w:rsidRDefault="00E84464" w:rsidP="00B873F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Повторение. Язык.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Речь. Текст. Словарный диктант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7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844157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</w:rPr>
              <w:t>Всероссийская проверочная работа. (часть 2)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8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Предложение и словосочетание.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внутри предложения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9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8439306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Предложение и словосочетание.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Разбор предложения по составу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0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84418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предложений по цели высказывания и по интонации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1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Повторение. Состав слова.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орфограмм  в значимых частях слова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2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84424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Правописание орфограмм в значимых частях слова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речи. Сочинение- отзыв  по картине И. И. Шишкина "Рожь"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3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251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ошибками.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 речи.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Морфологический разбор изученных частей речи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4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251956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Повторение. Правописание орфограмм в изученных частях речи.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Словарный диктант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C31B2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5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8442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Повторение. Звуки и буквы. Фонетический анализ слова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Орфограммы в изученных частях речи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6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84423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Обобщение знаний по курсу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«Русский язык»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7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843639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Повторение, обобщение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8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84364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3798" w:type="dxa"/>
            <w:tcMar>
              <w:top w:w="50" w:type="dxa"/>
              <w:left w:w="100" w:type="dxa"/>
            </w:tcMar>
            <w:vAlign w:val="bottom"/>
          </w:tcPr>
          <w:p w:rsidR="00B873FC" w:rsidRPr="00B873FC" w:rsidRDefault="00B873FC" w:rsidP="00B873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обобщение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9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251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adc</w:t>
              </w:r>
            </w:hyperlink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160"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251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414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</w:t>
              </w:r>
            </w:hyperlink>
          </w:p>
        </w:tc>
      </w:tr>
      <w:tr w:rsidR="00B873FC" w:rsidRPr="00741445" w:rsidTr="00B873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C31B23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B873FC"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3FC" w:rsidRPr="00741445" w:rsidRDefault="00C31B23" w:rsidP="00B873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B873FC" w:rsidRPr="00741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73FC" w:rsidRPr="00741445" w:rsidRDefault="00B873FC" w:rsidP="00B873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165F" w:rsidRDefault="007D165F">
      <w:pPr>
        <w:sectPr w:rsidR="007D165F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1" w:name="block-72158870"/>
      <w:bookmarkEnd w:id="10"/>
    </w:p>
    <w:p w:rsidR="007D165F" w:rsidRPr="00A47BA3" w:rsidRDefault="0010187E" w:rsidP="00A47BA3">
      <w:pPr>
        <w:spacing w:before="199" w:after="199" w:line="336" w:lineRule="auto"/>
        <w:ind w:left="120"/>
        <w:rPr>
          <w:lang w:val="ru-RU"/>
        </w:rPr>
      </w:pPr>
      <w:bookmarkStart w:id="12" w:name="block-72158876"/>
      <w:bookmarkEnd w:id="11"/>
      <w:r w:rsidRPr="00A47BA3">
        <w:rPr>
          <w:rFonts w:ascii="Times New Roman" w:hAnsi="Times New Roman"/>
          <w:b/>
          <w:color w:val="000000"/>
          <w:sz w:val="28"/>
          <w:lang w:val="ru-RU"/>
        </w:rPr>
        <w:t>ПРОВЕРЯЕМЫЕ ТРЕБОВАНИЯ К РЕЗУЛЬТАТАМ ОСВОЕНИЯ ОСНОВНОЙ ОБРАЗОВАТЕЛЬНОЙ ПРОГРАММЫ</w:t>
      </w:r>
    </w:p>
    <w:p w:rsidR="007D165F" w:rsidRDefault="0010187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7D165F" w:rsidRPr="00A47BA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Pr="00A47BA3" w:rsidRDefault="0010187E">
            <w:pPr>
              <w:spacing w:after="0"/>
              <w:ind w:left="272"/>
              <w:rPr>
                <w:lang w:val="ru-RU"/>
              </w:rPr>
            </w:pPr>
            <w:r w:rsidRPr="00A47B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7D16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7D165F" w:rsidRPr="00A47BA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Pr="00A47BA3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звукобуквенный разбор слов (в соответствии с предложенным в учебнике алгоритмом)</w:t>
            </w:r>
          </w:p>
        </w:tc>
      </w:tr>
      <w:tr w:rsidR="007D165F" w:rsidRPr="00A47BA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Pr="00A47BA3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7D16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7D165F" w:rsidRPr="00A47BA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Pr="00A47BA3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к предложенным словам синонимы</w:t>
            </w:r>
          </w:p>
        </w:tc>
      </w:tr>
      <w:tr w:rsidR="007D165F" w:rsidRPr="00A47BA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Pr="00A47BA3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к предложенным словам антонимы</w:t>
            </w:r>
          </w:p>
        </w:tc>
      </w:tr>
      <w:tr w:rsidR="007D165F" w:rsidRPr="00A47BA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Pr="00A47BA3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в речи слова, значение которых требует уточнения, определять значение слова по контексту</w:t>
            </w:r>
          </w:p>
        </w:tc>
      </w:tr>
      <w:tr w:rsidR="007D165F" w:rsidRPr="00A47BA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Pr="00A47BA3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</w:t>
            </w:r>
          </w:p>
        </w:tc>
      </w:tr>
      <w:tr w:rsidR="007D165F" w:rsidRPr="00A47BA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Pr="00A47BA3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7D16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7D165F" w:rsidRPr="00A47BA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Pr="00A47BA3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</w:t>
            </w:r>
          </w:p>
        </w:tc>
      </w:tr>
      <w:tr w:rsidR="007D165F" w:rsidRPr="00A47BA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Pr="00A47BA3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7D16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7D165F" w:rsidRPr="00A47BA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Pr="00A47BA3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принадлежность слова к определённой части речи (в объёме изученного) по комплексу освоенных грамматических признаков</w:t>
            </w:r>
          </w:p>
        </w:tc>
      </w:tr>
      <w:tr w:rsidR="007D165F" w:rsidRPr="00A47BA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Pr="00A47BA3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имён существительных: склонение, род, число, падеж </w:t>
            </w:r>
          </w:p>
        </w:tc>
      </w:tr>
      <w:tr w:rsidR="007D165F" w:rsidRPr="00A47BA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Pr="00A47BA3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имени существительного как части речи</w:t>
            </w:r>
          </w:p>
        </w:tc>
      </w:tr>
      <w:tr w:rsidR="007D165F" w:rsidRPr="00A47BA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Pr="00A47BA3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имён прилагательных: род (в единственном числе), число, падеж </w:t>
            </w:r>
          </w:p>
        </w:tc>
      </w:tr>
      <w:tr w:rsidR="007D165F" w:rsidRPr="00A47BA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Pr="00A47BA3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имени прилагательного как части речи</w:t>
            </w:r>
          </w:p>
        </w:tc>
      </w:tr>
      <w:tr w:rsidR="007D165F" w:rsidRPr="00A47BA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Pr="00A47BA3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(находить) неопределённую форму глагола</w:t>
            </w:r>
          </w:p>
        </w:tc>
      </w:tr>
      <w:tr w:rsidR="007D165F" w:rsidRPr="00A47BA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Pr="00A47BA3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</w:t>
            </w:r>
          </w:p>
        </w:tc>
      </w:tr>
      <w:tr w:rsidR="007D165F" w:rsidRPr="00A47BA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Pr="00A47BA3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глаголы в настоящем и будущем времени по лицам и числам (спрягать)</w:t>
            </w:r>
          </w:p>
        </w:tc>
      </w:tr>
      <w:tr w:rsidR="007D165F" w:rsidRPr="00A47BA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Pr="00A47BA3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глагола как части речи</w:t>
            </w:r>
          </w:p>
        </w:tc>
      </w:tr>
      <w:tr w:rsidR="007D165F" w:rsidRPr="00A47BA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Pr="00A47BA3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личного местоимения в начальной форме: лицо, число, род (у местоимений 3го лица в единственном числе)</w:t>
            </w:r>
          </w:p>
        </w:tc>
      </w:tr>
      <w:tr w:rsidR="007D165F" w:rsidRPr="00A47BA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Pr="00A47BA3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7D165F" w:rsidRPr="00A47BA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Pr="00A47BA3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7D16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7D165F" w:rsidRPr="00A47BA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Pr="00A47BA3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предложение, словосочетание и слово</w:t>
            </w:r>
          </w:p>
        </w:tc>
      </w:tr>
      <w:tr w:rsidR="007D165F" w:rsidRPr="00A47BA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Pr="00A47BA3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предложения по цели высказывания и по эмоциональной окраске</w:t>
            </w:r>
          </w:p>
        </w:tc>
      </w:tr>
      <w:tr w:rsidR="007D165F" w:rsidRPr="00A47BA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Pr="00A47BA3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распространённые и нераспространённые предложения</w:t>
            </w:r>
          </w:p>
        </w:tc>
      </w:tr>
      <w:tr w:rsidR="007D165F" w:rsidRPr="00A47BA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Pr="00A47BA3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с однородными членами</w:t>
            </w:r>
          </w:p>
        </w:tc>
      </w:tr>
      <w:tr w:rsidR="007D165F" w:rsidRPr="00A47BA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Pr="00A47BA3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предложения с однородными членами</w:t>
            </w:r>
          </w:p>
        </w:tc>
      </w:tr>
      <w:tr w:rsidR="007D165F" w:rsidRPr="00A47BA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Pr="00A47BA3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предложения с однородными членами в речи</w:t>
            </w:r>
          </w:p>
        </w:tc>
      </w:tr>
      <w:tr w:rsidR="007D165F" w:rsidRPr="00A47BA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Pr="00A47BA3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Разграничивать простые распространённые и сложные предложения, состоящие из двух простых (сложносочинённые с союзами </w:t>
            </w:r>
            <w:r w:rsidRPr="00A47BA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 и</w:t>
            </w: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бессоюзные сложные предложения без называния терминов)</w:t>
            </w:r>
          </w:p>
        </w:tc>
      </w:tr>
      <w:tr w:rsidR="007D165F" w:rsidRPr="00A47BA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Pr="00A47BA3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простые распространённые и сложные предложения, состоящие из двух простых (сложносочинённые с союзами </w:t>
            </w:r>
            <w:r w:rsidRPr="00A47BA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бессоюзные сложные предложения без называния терминов)</w:t>
            </w:r>
          </w:p>
        </w:tc>
      </w:tr>
      <w:tr w:rsidR="007D165F" w:rsidRPr="00A47BA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Pr="00A47BA3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Производить синтаксический разбор простого предложения</w:t>
            </w:r>
          </w:p>
        </w:tc>
      </w:tr>
      <w:tr w:rsidR="007D165F" w:rsidRPr="00A47BA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Pr="00A47BA3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7D16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7D165F" w:rsidRPr="00A47BA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Pr="00A47BA3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знаки препинания в предложениях с однородными членами, соединёнными союзами </w:t>
            </w:r>
            <w:r w:rsidRPr="00A47BA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7D165F" w:rsidRPr="00A47BA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Pr="00A47BA3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      </w:r>
            <w:r w:rsidRPr="00A47BA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-мя, -ий, -ие, -ия,</w:t>
            </w: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</w:t>
            </w:r>
            <w:r w:rsidRPr="00A47BA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гостья, на </w:t>
            </w:r>
            <w:r w:rsidRPr="00A47BA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ожерелье во множественном числе, а также кроме собственных имён существительных на </w:t>
            </w:r>
            <w:r w:rsidRPr="00A47BA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-ов, -ин, -ий</w:t>
            </w: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</w:t>
            </w:r>
            <w:r w:rsidRPr="00A47BA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47BA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>; безударные личные окончания глаголов</w:t>
            </w:r>
          </w:p>
        </w:tc>
      </w:tr>
      <w:tr w:rsidR="007D165F" w:rsidRPr="00A47BA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Pr="00A47BA3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7D165F" w:rsidRPr="00A47BA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Pr="00A47BA3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тексты объёмом не более 85 слов</w:t>
            </w:r>
          </w:p>
        </w:tc>
      </w:tr>
      <w:tr w:rsidR="007D165F" w:rsidRPr="00A47BA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Pr="00A47BA3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тексты объёмом не более 80 слов с учётом изученных правил правописания</w:t>
            </w:r>
          </w:p>
        </w:tc>
      </w:tr>
      <w:tr w:rsidR="007D165F" w:rsidRPr="00A47BA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Pr="00A47BA3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орфографические и пунктуационные ошибки на изученные правила, описки</w:t>
            </w:r>
          </w:p>
        </w:tc>
      </w:tr>
      <w:tr w:rsidR="007D16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7D165F" w:rsidRPr="00A47BA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Pr="00A47BA3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>Осознавать ситуацию общения (с какой целью, с кем, где происходит общение); выбирать адекватные языковые средства в ситуации общения</w:t>
            </w:r>
          </w:p>
        </w:tc>
      </w:tr>
      <w:tr w:rsidR="007D165F" w:rsidRPr="00A47BA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Pr="00A47BA3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(4 – 6 предложений), соблюдая орфоэпические нормы, правильную интонацию, нормы речевого взаимодействия</w:t>
            </w:r>
          </w:p>
        </w:tc>
      </w:tr>
      <w:tr w:rsidR="007D165F" w:rsidRPr="00A47BA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Pr="00A47BA3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небольшие устные и письменные тексты (3 – 5 предложений) для конкретной ситуации письменного общения (письма, поздравительные открытки, объявления и другие)</w:t>
            </w:r>
          </w:p>
        </w:tc>
      </w:tr>
      <w:tr w:rsidR="007D165F" w:rsidRPr="00A47BA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Pr="00A47BA3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и основную мысль текста; самостоятельно озаглавливать текст с использованием темы или основной мысли</w:t>
            </w:r>
          </w:p>
        </w:tc>
      </w:tr>
      <w:tr w:rsidR="007D165F" w:rsidRPr="00A47BA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Pr="00A47BA3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Корректировать порядок предложений и частей текста</w:t>
            </w:r>
          </w:p>
        </w:tc>
      </w:tr>
      <w:tr w:rsidR="007D165F" w:rsidRPr="00A47BA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Pr="00A47BA3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план к заданным текстам</w:t>
            </w:r>
          </w:p>
        </w:tc>
      </w:tr>
      <w:tr w:rsidR="007D165F" w:rsidRPr="00A47BA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Pr="00A47BA3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подробный пересказ текста (устно и письменно)</w:t>
            </w:r>
          </w:p>
        </w:tc>
      </w:tr>
      <w:tr w:rsidR="007D165F" w:rsidRPr="00A47BA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Pr="00A47BA3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выборочный пересказ текста (устно)</w:t>
            </w:r>
          </w:p>
        </w:tc>
      </w:tr>
      <w:tr w:rsidR="007D165F" w:rsidRPr="00A47BA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Pr="00A47BA3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>Писать (после предварительной подготовки) сочинения по заданным темам</w:t>
            </w:r>
          </w:p>
        </w:tc>
      </w:tr>
      <w:tr w:rsidR="007D165F" w:rsidRPr="00A47BA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Pr="00A47BA3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в процессе изучающего чтения поиск информации</w:t>
            </w:r>
          </w:p>
        </w:tc>
      </w:tr>
      <w:tr w:rsidR="007D165F" w:rsidRPr="00A47BA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Pr="00A47BA3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устно и письменно простые выводы на основе прочитанной (услышанной) информации</w:t>
            </w:r>
          </w:p>
        </w:tc>
      </w:tr>
      <w:tr w:rsidR="007D165F" w:rsidRPr="00A47BA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Pr="00A47BA3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>Интерпретировать и обобщать содержащуюся в тексте информацию</w:t>
            </w:r>
          </w:p>
        </w:tc>
      </w:tr>
      <w:tr w:rsidR="007D165F" w:rsidRPr="00A47BA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D165F" w:rsidRPr="00A47BA3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ознакомительное чтение в соответствии с поставленной задачей</w:t>
            </w:r>
          </w:p>
        </w:tc>
      </w:tr>
    </w:tbl>
    <w:p w:rsidR="007D165F" w:rsidRPr="00A47BA3" w:rsidRDefault="007D165F">
      <w:pPr>
        <w:rPr>
          <w:lang w:val="ru-RU"/>
        </w:rPr>
        <w:sectPr w:rsidR="007D165F" w:rsidRPr="00A47BA3">
          <w:pgSz w:w="11906" w:h="16383"/>
          <w:pgMar w:top="1134" w:right="850" w:bottom="1134" w:left="1701" w:header="720" w:footer="720" w:gutter="0"/>
          <w:cols w:space="720"/>
        </w:sectPr>
      </w:pPr>
    </w:p>
    <w:p w:rsidR="007D165F" w:rsidRDefault="0010187E">
      <w:pPr>
        <w:spacing w:before="199" w:after="199"/>
        <w:ind w:left="120"/>
      </w:pPr>
      <w:bookmarkStart w:id="13" w:name="block-72158878"/>
      <w:bookmarkEnd w:id="12"/>
      <w:r>
        <w:rPr>
          <w:rFonts w:ascii="Times New Roman" w:hAnsi="Times New Roman"/>
          <w:b/>
          <w:color w:val="000000"/>
          <w:sz w:val="28"/>
        </w:rPr>
        <w:t xml:space="preserve">ПРОВЕРЯЕМЫЕ ЭЛЕМЕНТЫ СОДЕРЖАНИЯ </w:t>
      </w:r>
    </w:p>
    <w:p w:rsidR="007D165F" w:rsidRDefault="0010187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81"/>
        <w:gridCol w:w="7791"/>
      </w:tblGrid>
      <w:tr w:rsidR="007D165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D165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7D165F" w:rsidRPr="00A47BA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D165F" w:rsidRPr="00A47BA3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Характеристика, сравнение, классификация звуков вне слова и в слове по заданным параметрам</w:t>
            </w:r>
          </w:p>
        </w:tc>
      </w:tr>
      <w:tr w:rsidR="007D165F" w:rsidRPr="00A47BA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D165F" w:rsidRPr="00A47BA3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>Звукобуквенный разбор слова (по отработанному алгоритму)</w:t>
            </w:r>
          </w:p>
        </w:tc>
      </w:tr>
      <w:tr w:rsidR="007D165F" w:rsidRPr="00A47BA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D165F" w:rsidRPr="00A47BA3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Правильная интонация в процессе говорения и чтения</w:t>
            </w:r>
          </w:p>
        </w:tc>
      </w:tr>
      <w:tr w:rsidR="007D165F" w:rsidRPr="00A47BA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D165F" w:rsidRPr="00A47BA3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7D165F" w:rsidRPr="00A47BA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D165F" w:rsidRPr="00A47BA3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орфоэпических словарей русского языка при определении правильного произношения слов</w:t>
            </w:r>
          </w:p>
        </w:tc>
      </w:tr>
      <w:tr w:rsidR="007D165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7D165F" w:rsidRPr="00A47BA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D165F" w:rsidRPr="00A47BA3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работы: наблюдение за использованием в речи синонимов, антонимов, устаревших слов (простые случаи)</w:t>
            </w:r>
          </w:p>
        </w:tc>
      </w:tr>
      <w:tr w:rsidR="007D165F" w:rsidRPr="00A47BA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D165F" w:rsidRPr="00A47BA3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использованием в речи фразеологизмов (простые случаи)</w:t>
            </w:r>
          </w:p>
        </w:tc>
      </w:tr>
      <w:tr w:rsidR="007D165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7D165F" w:rsidRPr="00A47BA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D165F" w:rsidRPr="00A47BA3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>Состав изменяемых слов, выделение в словах с однозначно выделяемыми морфемами окончания, корня, приставки, суффикса (повторение изученного)</w:t>
            </w:r>
          </w:p>
        </w:tc>
      </w:tr>
      <w:tr w:rsidR="007D165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7D165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 (ознакомление)</w:t>
            </w:r>
          </w:p>
        </w:tc>
      </w:tr>
      <w:tr w:rsidR="007D165F" w:rsidRPr="00A47BA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D165F" w:rsidRPr="00A47BA3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наиболее употребляемых суффиксов изученных частей речи (ознакомление)</w:t>
            </w:r>
          </w:p>
        </w:tc>
      </w:tr>
      <w:tr w:rsidR="007D165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7D165F" w:rsidRPr="00A47BA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D165F" w:rsidRPr="00A47BA3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самостоятельные и служебные</w:t>
            </w:r>
          </w:p>
        </w:tc>
      </w:tr>
      <w:tr w:rsidR="007D165F" w:rsidRPr="00A47BA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D165F" w:rsidRPr="00A47BA3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существительное. Склонение имён существительных (кроме существительных на </w:t>
            </w:r>
            <w:r w:rsidRPr="00A47BA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</w:t>
            </w: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47BA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47BA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-ие</w:t>
            </w: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47BA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-ия</w:t>
            </w: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на </w:t>
            </w:r>
            <w:r w:rsidRPr="00A47BA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A47BA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гостья</w:t>
            </w: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A47BA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A47BA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ожерелье</w:t>
            </w: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множественном числе; а также кроме собственных имён существительных на -</w:t>
            </w:r>
            <w:r w:rsidRPr="00A47BA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ов</w:t>
            </w: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47BA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47BA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>); имена существительные 1-го, 2-го, 3го склонений (повторение изученного)</w:t>
            </w:r>
          </w:p>
        </w:tc>
      </w:tr>
      <w:tr w:rsidR="007D165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 (ознакомление)</w:t>
            </w:r>
          </w:p>
        </w:tc>
      </w:tr>
      <w:tr w:rsidR="007D165F" w:rsidRPr="00A47BA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D165F" w:rsidRPr="00A47BA3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Зависимость формы имени прилагательного от формы имени существительного (повторение)</w:t>
            </w:r>
          </w:p>
        </w:tc>
      </w:tr>
      <w:tr w:rsidR="007D165F" w:rsidRPr="00A47BA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D165F" w:rsidRPr="00A47BA3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имён прилагательных во множественном числе</w:t>
            </w:r>
          </w:p>
        </w:tc>
      </w:tr>
      <w:tr w:rsidR="007D165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Местоимение. Личные местоимения (повторение) </w:t>
            </w:r>
          </w:p>
        </w:tc>
      </w:tr>
      <w:tr w:rsidR="007D165F" w:rsidRPr="00A47BA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D165F" w:rsidRPr="00A47BA3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1го и 3го лица единственного и множественного числа</w:t>
            </w:r>
          </w:p>
        </w:tc>
      </w:tr>
      <w:tr w:rsidR="007D165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</w:tr>
      <w:tr w:rsidR="007D165F" w:rsidRPr="00A47BA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D165F" w:rsidRPr="00A47BA3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>Глагол. Изменение глаголов по лицам и числам в настоящем и будущем времени (спряжение)</w:t>
            </w:r>
          </w:p>
        </w:tc>
      </w:tr>
      <w:tr w:rsidR="007D165F" w:rsidRPr="00A47BA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D165F" w:rsidRPr="00A47BA3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І и ІІ спряжение глаголов. 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</w:tr>
      <w:tr w:rsidR="007D165F" w:rsidRPr="00A47BA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D165F" w:rsidRPr="00A47BA3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>Наречие (общее представление). Значение, вопросы, употребление в речи</w:t>
            </w:r>
          </w:p>
        </w:tc>
      </w:tr>
      <w:tr w:rsidR="007D165F" w:rsidRPr="00A47BA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D165F" w:rsidRPr="00A47BA3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 (повторение)</w:t>
            </w:r>
          </w:p>
        </w:tc>
      </w:tr>
      <w:tr w:rsidR="007D165F" w:rsidRPr="00A47BA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D165F" w:rsidRPr="00A47BA3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Союз; союзы </w:t>
            </w:r>
            <w:r w:rsidRPr="00A47BA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47BA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47BA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простых и сложных предложениях</w:t>
            </w:r>
          </w:p>
        </w:tc>
      </w:tr>
      <w:tr w:rsidR="007D165F" w:rsidRPr="00A47BA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D165F" w:rsidRPr="00A47BA3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Частица </w:t>
            </w:r>
            <w:r w:rsidRPr="00A47BA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>, её значение (повторение)</w:t>
            </w:r>
          </w:p>
        </w:tc>
      </w:tr>
      <w:tr w:rsidR="007D165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7D165F" w:rsidRPr="00A47BA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D165F" w:rsidRPr="00A47BA3" w:rsidRDefault="0010187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</w:t>
            </w:r>
          </w:p>
        </w:tc>
      </w:tr>
      <w:tr w:rsidR="007D165F" w:rsidRPr="00A47BA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D165F" w:rsidRPr="00A47BA3" w:rsidRDefault="0010187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однородными членами: без союзов, с союзами </w:t>
            </w:r>
            <w:r w:rsidRPr="00A47BA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47BA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 одиночным союзом </w:t>
            </w:r>
            <w:r w:rsidRPr="00A47BA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>. Интонация перечисления в предложениях с однородными членами</w:t>
            </w:r>
          </w:p>
        </w:tc>
      </w:tr>
      <w:tr w:rsidR="007D165F" w:rsidRPr="00A47BA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D165F" w:rsidRPr="00A47BA3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 (ознакомление)</w:t>
            </w:r>
          </w:p>
        </w:tc>
      </w:tr>
      <w:tr w:rsidR="007D165F" w:rsidRPr="00A47BA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D165F" w:rsidRPr="00A47BA3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Сложные предложения: сложносочинённые с союзами </w:t>
            </w:r>
            <w:r w:rsidRPr="00A47BA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47BA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47BA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>; бессоюзные сложные предложения (без называния терминов)</w:t>
            </w:r>
          </w:p>
        </w:tc>
      </w:tr>
      <w:tr w:rsidR="007D165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7D165F" w:rsidRPr="00A47BA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D165F" w:rsidRPr="00A47BA3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 – 3 классах</w:t>
            </w:r>
          </w:p>
        </w:tc>
      </w:tr>
      <w:tr w:rsidR="007D165F" w:rsidRPr="00A47BA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D165F" w:rsidRPr="00A47BA3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7D165F" w:rsidRPr="00A47BA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D165F" w:rsidRPr="00A47BA3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7D165F" w:rsidRPr="00A47BA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D165F" w:rsidRPr="00A47BA3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 (кроме существительных на </w:t>
            </w:r>
            <w:r w:rsidRPr="00A47BA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</w:t>
            </w: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47BA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47BA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-ие</w:t>
            </w: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47BA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-ия</w:t>
            </w: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A47BA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A47BA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гостья</w:t>
            </w: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A47BA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A47BA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ожерелье</w:t>
            </w: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множественном числе, а также кроме собственных имён существительных на </w:t>
            </w:r>
            <w:r w:rsidRPr="00A47BA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</w:t>
            </w: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47BA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47BA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7D165F" w:rsidRPr="00A47BA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D165F" w:rsidRPr="00A47BA3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</w:t>
            </w:r>
          </w:p>
        </w:tc>
      </w:tr>
      <w:tr w:rsidR="007D165F" w:rsidRPr="00A47BA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D165F" w:rsidRPr="00A47BA3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2го лица единственного числа</w:t>
            </w:r>
          </w:p>
        </w:tc>
      </w:tr>
      <w:tr w:rsidR="007D165F" w:rsidRPr="00A47BA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D165F" w:rsidRPr="00A47BA3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Наличие или отсутствие мягкого знака в глаголах на </w:t>
            </w:r>
            <w:r w:rsidRPr="00A47BA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47BA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</w:p>
        </w:tc>
      </w:tr>
      <w:tr w:rsidR="007D165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</w:t>
            </w:r>
          </w:p>
        </w:tc>
      </w:tr>
      <w:tr w:rsidR="007D165F" w:rsidRPr="00A47BA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D165F" w:rsidRPr="00A47BA3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  <w:r w:rsidRPr="00A47BA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A47BA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47BA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7D165F" w:rsidRPr="00A47BA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D165F" w:rsidRPr="00A47BA3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предложении, состоящем из двух простых (наблюдение)</w:t>
            </w:r>
          </w:p>
        </w:tc>
      </w:tr>
      <w:tr w:rsidR="007D165F" w:rsidRPr="00A47BA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D165F" w:rsidRPr="00A47BA3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прямой речью после слов автора (наблюдение)</w:t>
            </w:r>
          </w:p>
        </w:tc>
      </w:tr>
      <w:tr w:rsidR="007D165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7D165F" w:rsidRPr="00A47BA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D165F" w:rsidRPr="00A47BA3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</w:t>
            </w:r>
          </w:p>
        </w:tc>
      </w:tr>
      <w:tr w:rsidR="007D165F" w:rsidRPr="00A47BA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D165F" w:rsidRPr="00A47BA3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(заданных и собственных) с учётом точности, правильности, богатства и выразительности письменной речи</w:t>
            </w:r>
          </w:p>
        </w:tc>
      </w:tr>
      <w:tr w:rsidR="007D165F" w:rsidRPr="00A47BA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D165F" w:rsidRPr="00A47BA3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(подробный устный и письменный пересказ текста; выборочный устный пересказ текста)</w:t>
            </w:r>
          </w:p>
        </w:tc>
      </w:tr>
      <w:tr w:rsidR="007D165F" w:rsidRPr="00A47BA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D165F" w:rsidRPr="00A47BA3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</w:tr>
      <w:tr w:rsidR="007D165F" w:rsidRPr="00A47BA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D165F" w:rsidRPr="00A47BA3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 </w:t>
            </w:r>
          </w:p>
        </w:tc>
      </w:tr>
      <w:tr w:rsidR="007D165F" w:rsidRPr="00A47BA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D165F" w:rsidRDefault="0010187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D165F" w:rsidRPr="00A47BA3" w:rsidRDefault="00101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7BA3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 в соответствии с поставленной задачей</w:t>
            </w:r>
          </w:p>
        </w:tc>
      </w:tr>
    </w:tbl>
    <w:p w:rsidR="007D165F" w:rsidRPr="00A47BA3" w:rsidRDefault="007D165F">
      <w:pPr>
        <w:rPr>
          <w:lang w:val="ru-RU"/>
        </w:rPr>
        <w:sectPr w:rsidR="007D165F" w:rsidRPr="00A47BA3">
          <w:pgSz w:w="11906" w:h="16383"/>
          <w:pgMar w:top="1134" w:right="850" w:bottom="1134" w:left="1701" w:header="720" w:footer="720" w:gutter="0"/>
          <w:cols w:space="720"/>
        </w:sectPr>
      </w:pPr>
    </w:p>
    <w:p w:rsidR="007D165F" w:rsidRPr="00A47BA3" w:rsidRDefault="0010187E" w:rsidP="00A47BA3">
      <w:pPr>
        <w:spacing w:after="0" w:line="360" w:lineRule="auto"/>
        <w:ind w:left="120"/>
        <w:rPr>
          <w:lang w:val="ru-RU"/>
        </w:rPr>
      </w:pPr>
      <w:bookmarkStart w:id="14" w:name="block-72158877"/>
      <w:bookmarkEnd w:id="13"/>
      <w:r w:rsidRPr="00A47BA3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7D165F" w:rsidRPr="00A47BA3" w:rsidRDefault="0010187E" w:rsidP="00A47BA3">
      <w:pPr>
        <w:spacing w:after="0" w:line="360" w:lineRule="auto"/>
        <w:ind w:left="120"/>
        <w:rPr>
          <w:lang w:val="ru-RU"/>
        </w:rPr>
      </w:pPr>
      <w:r w:rsidRPr="00A47BA3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7D165F" w:rsidRPr="00A47BA3" w:rsidRDefault="0010187E" w:rsidP="00A47BA3">
      <w:pPr>
        <w:spacing w:after="0" w:line="360" w:lineRule="auto"/>
        <w:ind w:left="120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• Русский язык: 4-й класс: учебник: в 2 частях; 14-е издание, переработанное Канакина В.П., Горецкий В.Г. Акционерное общество «Издательство «Просвещение»</w:t>
      </w:r>
      <w:r w:rsidRPr="00A47BA3">
        <w:rPr>
          <w:sz w:val="28"/>
          <w:lang w:val="ru-RU"/>
        </w:rPr>
        <w:br/>
      </w:r>
      <w:bookmarkStart w:id="15" w:name="38d304dc-3a0e-4920-9e36-0e61f39a7237"/>
      <w:bookmarkEnd w:id="15"/>
    </w:p>
    <w:p w:rsidR="007D165F" w:rsidRPr="00A47BA3" w:rsidRDefault="007D165F" w:rsidP="00A47BA3">
      <w:pPr>
        <w:spacing w:after="0" w:line="360" w:lineRule="auto"/>
        <w:ind w:left="120"/>
        <w:rPr>
          <w:lang w:val="ru-RU"/>
        </w:rPr>
      </w:pPr>
    </w:p>
    <w:p w:rsidR="007D165F" w:rsidRPr="00A47BA3" w:rsidRDefault="0010187E" w:rsidP="00A47BA3">
      <w:pPr>
        <w:spacing w:after="0" w:line="360" w:lineRule="auto"/>
        <w:ind w:left="120"/>
        <w:rPr>
          <w:lang w:val="ru-RU"/>
        </w:rPr>
      </w:pPr>
      <w:r w:rsidRPr="00A47BA3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D165F" w:rsidRPr="00A47BA3" w:rsidRDefault="0010187E" w:rsidP="00A47BA3">
      <w:pPr>
        <w:spacing w:after="0" w:line="360" w:lineRule="auto"/>
        <w:ind w:left="120"/>
        <w:rPr>
          <w:lang w:val="ru-RU"/>
        </w:rPr>
      </w:pPr>
      <w:r w:rsidRPr="00A47BA3">
        <w:rPr>
          <w:rFonts w:ascii="Times New Roman" w:hAnsi="Times New Roman"/>
          <w:color w:val="000000"/>
          <w:sz w:val="28"/>
          <w:lang w:val="ru-RU"/>
        </w:rPr>
        <w:t>1.Канакина В.П., Горецкий В.Г. Русский язык. Рабочие программы. 1-4 классы. / М.: Просвещение</w:t>
      </w:r>
      <w:r w:rsidRPr="00A47BA3">
        <w:rPr>
          <w:sz w:val="28"/>
          <w:lang w:val="ru-RU"/>
        </w:rPr>
        <w:br/>
      </w:r>
      <w:r w:rsidRPr="00A47BA3">
        <w:rPr>
          <w:rFonts w:ascii="Times New Roman" w:hAnsi="Times New Roman"/>
          <w:color w:val="000000"/>
          <w:sz w:val="28"/>
          <w:lang w:val="ru-RU"/>
        </w:rPr>
        <w:t xml:space="preserve"> 2.Канакина В.П.</w:t>
      </w:r>
      <w:r w:rsidR="00A47BA3">
        <w:rPr>
          <w:rFonts w:ascii="Times New Roman" w:hAnsi="Times New Roman"/>
          <w:color w:val="000000"/>
          <w:sz w:val="28"/>
          <w:lang w:val="ru-RU"/>
        </w:rPr>
        <w:t xml:space="preserve"> Русский язык. Тестовые задания</w:t>
      </w:r>
      <w:r w:rsidRPr="00A47BA3">
        <w:rPr>
          <w:rFonts w:ascii="Times New Roman" w:hAnsi="Times New Roman"/>
          <w:color w:val="000000"/>
          <w:sz w:val="28"/>
          <w:lang w:val="ru-RU"/>
        </w:rPr>
        <w:t xml:space="preserve"> / М.: Просвещение</w:t>
      </w:r>
      <w:r w:rsidRPr="00A47BA3">
        <w:rPr>
          <w:sz w:val="28"/>
          <w:lang w:val="ru-RU"/>
        </w:rPr>
        <w:br/>
      </w:r>
      <w:bookmarkStart w:id="16" w:name="90a527ce-5992-48fa-934a-f9ebf19234e8"/>
      <w:r w:rsidRPr="00A47BA3">
        <w:rPr>
          <w:rFonts w:ascii="Times New Roman" w:hAnsi="Times New Roman"/>
          <w:color w:val="000000"/>
          <w:sz w:val="28"/>
          <w:lang w:val="ru-RU"/>
        </w:rPr>
        <w:t xml:space="preserve"> 3.Ковригина Т.В. Русский язык: обучение грамоте (обучение письму), технологические карты / Издательство «Учитель»</w:t>
      </w:r>
      <w:bookmarkEnd w:id="16"/>
    </w:p>
    <w:p w:rsidR="007D165F" w:rsidRPr="00A47BA3" w:rsidRDefault="007D165F" w:rsidP="00A47BA3">
      <w:pPr>
        <w:spacing w:after="0" w:line="360" w:lineRule="auto"/>
        <w:ind w:left="120"/>
        <w:rPr>
          <w:lang w:val="ru-RU"/>
        </w:rPr>
      </w:pPr>
    </w:p>
    <w:p w:rsidR="007D165F" w:rsidRPr="00A47BA3" w:rsidRDefault="0010187E" w:rsidP="00A47BA3">
      <w:pPr>
        <w:spacing w:after="0" w:line="360" w:lineRule="auto"/>
        <w:ind w:left="120"/>
        <w:rPr>
          <w:lang w:val="ru-RU"/>
        </w:rPr>
      </w:pPr>
      <w:r w:rsidRPr="00A47BA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D165F" w:rsidRPr="00A47BA3" w:rsidRDefault="0010187E" w:rsidP="00A47BA3">
      <w:pPr>
        <w:spacing w:after="0" w:line="36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https</w:t>
      </w:r>
      <w:r w:rsidRPr="00A47BA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myschool</w:t>
      </w:r>
      <w:r w:rsidRPr="00A47BA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A47BA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47BA3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A47BA3">
        <w:rPr>
          <w:sz w:val="28"/>
          <w:lang w:val="ru-RU"/>
        </w:rPr>
        <w:br/>
      </w:r>
      <w:r w:rsidRPr="00A47BA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A47BA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A47BA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A47BA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47BA3">
        <w:rPr>
          <w:rFonts w:ascii="Times New Roman" w:hAnsi="Times New Roman"/>
          <w:color w:val="000000"/>
          <w:sz w:val="28"/>
          <w:lang w:val="ru-RU"/>
        </w:rPr>
        <w:t>/</w:t>
      </w:r>
      <w:r w:rsidRPr="00A47BA3">
        <w:rPr>
          <w:sz w:val="28"/>
          <w:lang w:val="ru-RU"/>
        </w:rPr>
        <w:br/>
      </w:r>
      <w:r w:rsidRPr="00A47BA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A47BA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srtv</w:t>
      </w:r>
      <w:r w:rsidRPr="00A47BA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fcior</w:t>
      </w:r>
      <w:r w:rsidRPr="00A47BA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A47BA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47BA3">
        <w:rPr>
          <w:rFonts w:ascii="Times New Roman" w:hAnsi="Times New Roman"/>
          <w:color w:val="000000"/>
          <w:sz w:val="28"/>
          <w:lang w:val="ru-RU"/>
        </w:rPr>
        <w:t>/</w:t>
      </w:r>
      <w:r w:rsidRPr="00A47BA3">
        <w:rPr>
          <w:sz w:val="28"/>
          <w:lang w:val="ru-RU"/>
        </w:rPr>
        <w:br/>
      </w:r>
      <w:bookmarkStart w:id="17" w:name="f6c4fe85-87f1-4037-9dc4-845745bb7b9d"/>
      <w:r w:rsidRPr="00A47BA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A47BA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education</w:t>
      </w:r>
      <w:r w:rsidRPr="00A47BA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yandex</w:t>
      </w:r>
      <w:r w:rsidRPr="00A47BA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47BA3">
        <w:rPr>
          <w:rFonts w:ascii="Times New Roman" w:hAnsi="Times New Roman"/>
          <w:color w:val="000000"/>
          <w:sz w:val="28"/>
          <w:lang w:val="ru-RU"/>
        </w:rPr>
        <w:t>/</w:t>
      </w:r>
      <w:bookmarkEnd w:id="17"/>
    </w:p>
    <w:p w:rsidR="007D165F" w:rsidRPr="00A47BA3" w:rsidRDefault="007D165F">
      <w:pPr>
        <w:rPr>
          <w:lang w:val="ru-RU"/>
        </w:rPr>
        <w:sectPr w:rsidR="007D165F" w:rsidRPr="00A47BA3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10187E" w:rsidRPr="00A47BA3" w:rsidRDefault="0010187E">
      <w:pPr>
        <w:rPr>
          <w:lang w:val="ru-RU"/>
        </w:rPr>
      </w:pPr>
    </w:p>
    <w:sectPr w:rsidR="0010187E" w:rsidRPr="00A47BA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9633E"/>
    <w:multiLevelType w:val="multilevel"/>
    <w:tmpl w:val="FD16F10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DA1C93"/>
    <w:multiLevelType w:val="multilevel"/>
    <w:tmpl w:val="C0947598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436652D"/>
    <w:multiLevelType w:val="multilevel"/>
    <w:tmpl w:val="74E275C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6A00713"/>
    <w:multiLevelType w:val="multilevel"/>
    <w:tmpl w:val="30AA557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A4557A9"/>
    <w:multiLevelType w:val="multilevel"/>
    <w:tmpl w:val="75500FA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F8F2F20"/>
    <w:multiLevelType w:val="multilevel"/>
    <w:tmpl w:val="353EFDA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8031194"/>
    <w:multiLevelType w:val="multilevel"/>
    <w:tmpl w:val="0D1C37A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FDF065F"/>
    <w:multiLevelType w:val="multilevel"/>
    <w:tmpl w:val="1290620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3E41CB7"/>
    <w:multiLevelType w:val="multilevel"/>
    <w:tmpl w:val="8BDCE64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4504665"/>
    <w:multiLevelType w:val="multilevel"/>
    <w:tmpl w:val="AAC838E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750639A"/>
    <w:multiLevelType w:val="multilevel"/>
    <w:tmpl w:val="A08CA1F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A716966"/>
    <w:multiLevelType w:val="multilevel"/>
    <w:tmpl w:val="6D723E2E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BD11CA0"/>
    <w:multiLevelType w:val="multilevel"/>
    <w:tmpl w:val="D98A2ED0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EFE04E5"/>
    <w:multiLevelType w:val="multilevel"/>
    <w:tmpl w:val="F1E0CA5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FCD1224"/>
    <w:multiLevelType w:val="multilevel"/>
    <w:tmpl w:val="38706C8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2A1119F"/>
    <w:multiLevelType w:val="multilevel"/>
    <w:tmpl w:val="6938095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8D8670B"/>
    <w:multiLevelType w:val="multilevel"/>
    <w:tmpl w:val="9D5C56A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B7377F3"/>
    <w:multiLevelType w:val="multilevel"/>
    <w:tmpl w:val="F7AE785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DF05CFD"/>
    <w:multiLevelType w:val="multilevel"/>
    <w:tmpl w:val="53ECF61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23410DB"/>
    <w:multiLevelType w:val="multilevel"/>
    <w:tmpl w:val="88083F7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73F0A95"/>
    <w:multiLevelType w:val="multilevel"/>
    <w:tmpl w:val="425E695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12"/>
  </w:num>
  <w:num w:numId="3">
    <w:abstractNumId w:val="1"/>
  </w:num>
  <w:num w:numId="4">
    <w:abstractNumId w:val="10"/>
  </w:num>
  <w:num w:numId="5">
    <w:abstractNumId w:val="13"/>
  </w:num>
  <w:num w:numId="6">
    <w:abstractNumId w:val="5"/>
  </w:num>
  <w:num w:numId="7">
    <w:abstractNumId w:val="6"/>
  </w:num>
  <w:num w:numId="8">
    <w:abstractNumId w:val="15"/>
  </w:num>
  <w:num w:numId="9">
    <w:abstractNumId w:val="8"/>
  </w:num>
  <w:num w:numId="10">
    <w:abstractNumId w:val="18"/>
  </w:num>
  <w:num w:numId="11">
    <w:abstractNumId w:val="19"/>
  </w:num>
  <w:num w:numId="12">
    <w:abstractNumId w:val="14"/>
  </w:num>
  <w:num w:numId="13">
    <w:abstractNumId w:val="0"/>
  </w:num>
  <w:num w:numId="14">
    <w:abstractNumId w:val="17"/>
  </w:num>
  <w:num w:numId="15">
    <w:abstractNumId w:val="4"/>
  </w:num>
  <w:num w:numId="16">
    <w:abstractNumId w:val="3"/>
  </w:num>
  <w:num w:numId="17">
    <w:abstractNumId w:val="20"/>
  </w:num>
  <w:num w:numId="18">
    <w:abstractNumId w:val="16"/>
  </w:num>
  <w:num w:numId="19">
    <w:abstractNumId w:val="2"/>
  </w:num>
  <w:num w:numId="20">
    <w:abstractNumId w:val="7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65F"/>
    <w:rsid w:val="0010187E"/>
    <w:rsid w:val="004276C3"/>
    <w:rsid w:val="00741445"/>
    <w:rsid w:val="007D165F"/>
    <w:rsid w:val="00A47AB9"/>
    <w:rsid w:val="00A47BA3"/>
    <w:rsid w:val="00B873FC"/>
    <w:rsid w:val="00C31B23"/>
    <w:rsid w:val="00E84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E867E"/>
  <w15:docId w15:val="{CE1A3F7E-3FE2-4D15-A813-86618A903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620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8435af8" TargetMode="External"/><Relationship Id="rId117" Type="http://schemas.openxmlformats.org/officeDocument/2006/relationships/hyperlink" Target="https://m.edsoo.ru/f84419e8" TargetMode="External"/><Relationship Id="rId21" Type="http://schemas.openxmlformats.org/officeDocument/2006/relationships/hyperlink" Target="https://m.edsoo.ru/f843617e" TargetMode="External"/><Relationship Id="rId42" Type="http://schemas.openxmlformats.org/officeDocument/2006/relationships/hyperlink" Target="https://m.edsoo.ru/f84391a8" TargetMode="External"/><Relationship Id="rId47" Type="http://schemas.openxmlformats.org/officeDocument/2006/relationships/hyperlink" Target="https://m.edsoo.ru/f84448dc" TargetMode="External"/><Relationship Id="rId63" Type="http://schemas.openxmlformats.org/officeDocument/2006/relationships/hyperlink" Target="https://m.edsoo.ru/f84378da" TargetMode="External"/><Relationship Id="rId68" Type="http://schemas.openxmlformats.org/officeDocument/2006/relationships/hyperlink" Target="https://m.edsoo.ru/f8439a86" TargetMode="External"/><Relationship Id="rId84" Type="http://schemas.openxmlformats.org/officeDocument/2006/relationships/hyperlink" Target="https://m.edsoo.ru/f843aabc" TargetMode="External"/><Relationship Id="rId89" Type="http://schemas.openxmlformats.org/officeDocument/2006/relationships/hyperlink" Target="https://m.edsoo.ru/f843ae9a" TargetMode="External"/><Relationship Id="rId112" Type="http://schemas.openxmlformats.org/officeDocument/2006/relationships/hyperlink" Target="https://m.edsoo.ru/f84351f2" TargetMode="External"/><Relationship Id="rId133" Type="http://schemas.openxmlformats.org/officeDocument/2006/relationships/hyperlink" Target="https://m.edsoo.ru/f844087c" TargetMode="External"/><Relationship Id="rId138" Type="http://schemas.openxmlformats.org/officeDocument/2006/relationships/hyperlink" Target="https://m.edsoo.ru/f84400ac" TargetMode="External"/><Relationship Id="rId154" Type="http://schemas.openxmlformats.org/officeDocument/2006/relationships/hyperlink" Target="https://m.edsoo.ru/fa251956" TargetMode="External"/><Relationship Id="rId159" Type="http://schemas.openxmlformats.org/officeDocument/2006/relationships/hyperlink" Target="https://m.edsoo.ru/fa251adc" TargetMode="External"/><Relationship Id="rId16" Type="http://schemas.openxmlformats.org/officeDocument/2006/relationships/hyperlink" Target="https://m.edsoo.ru/f843565c" TargetMode="External"/><Relationship Id="rId107" Type="http://schemas.openxmlformats.org/officeDocument/2006/relationships/hyperlink" Target="https://m.edsoo.ru/f843cda8" TargetMode="External"/><Relationship Id="rId11" Type="http://schemas.openxmlformats.org/officeDocument/2006/relationships/hyperlink" Target="https://m.edsoo.ru/7f411da6" TargetMode="External"/><Relationship Id="rId32" Type="http://schemas.openxmlformats.org/officeDocument/2006/relationships/hyperlink" Target="https://m.edsoo.ru/f84359a4" TargetMode="External"/><Relationship Id="rId37" Type="http://schemas.openxmlformats.org/officeDocument/2006/relationships/hyperlink" Target="https://m.edsoo.ru/f8439018" TargetMode="External"/><Relationship Id="rId53" Type="http://schemas.openxmlformats.org/officeDocument/2006/relationships/hyperlink" Target="https://m.edsoo.ru/f84391a8" TargetMode="External"/><Relationship Id="rId58" Type="http://schemas.openxmlformats.org/officeDocument/2006/relationships/hyperlink" Target="https://m.edsoo.ru/f843698a" TargetMode="External"/><Relationship Id="rId74" Type="http://schemas.openxmlformats.org/officeDocument/2006/relationships/hyperlink" Target="https://m.edsoo.ru/f843a800" TargetMode="External"/><Relationship Id="rId79" Type="http://schemas.openxmlformats.org/officeDocument/2006/relationships/hyperlink" Target="https://m.edsoo.ru/f843a67a" TargetMode="External"/><Relationship Id="rId102" Type="http://schemas.openxmlformats.org/officeDocument/2006/relationships/hyperlink" Target="https://m.edsoo.ru/f843f67a" TargetMode="External"/><Relationship Id="rId123" Type="http://schemas.openxmlformats.org/officeDocument/2006/relationships/hyperlink" Target="https://m.edsoo.ru/f8442dd4" TargetMode="External"/><Relationship Id="rId128" Type="http://schemas.openxmlformats.org/officeDocument/2006/relationships/hyperlink" Target="https://m.edsoo.ru/f84402f0" TargetMode="External"/><Relationship Id="rId144" Type="http://schemas.openxmlformats.org/officeDocument/2006/relationships/hyperlink" Target="https://m.edsoo.ru/fa25110e" TargetMode="External"/><Relationship Id="rId149" Type="http://schemas.openxmlformats.org/officeDocument/2006/relationships/hyperlink" Target="https://m.edsoo.ru/f8439306" TargetMode="External"/><Relationship Id="rId5" Type="http://schemas.openxmlformats.org/officeDocument/2006/relationships/image" Target="media/image1.emf"/><Relationship Id="rId90" Type="http://schemas.openxmlformats.org/officeDocument/2006/relationships/hyperlink" Target="https://m.edsoo.ru/f843afda" TargetMode="External"/><Relationship Id="rId95" Type="http://schemas.openxmlformats.org/officeDocument/2006/relationships/hyperlink" Target="https://m.edsoo.ru/f843966c" TargetMode="External"/><Relationship Id="rId160" Type="http://schemas.openxmlformats.org/officeDocument/2006/relationships/hyperlink" Target="https://m.edsoo.ru/fa251d48" TargetMode="External"/><Relationship Id="rId22" Type="http://schemas.openxmlformats.org/officeDocument/2006/relationships/hyperlink" Target="https://m.edsoo.ru/f8437a56" TargetMode="External"/><Relationship Id="rId27" Type="http://schemas.openxmlformats.org/officeDocument/2006/relationships/hyperlink" Target="https://m.edsoo.ru/f8435c42" TargetMode="External"/><Relationship Id="rId43" Type="http://schemas.openxmlformats.org/officeDocument/2006/relationships/hyperlink" Target="https://m.edsoo.ru/f84391a8" TargetMode="External"/><Relationship Id="rId48" Type="http://schemas.openxmlformats.org/officeDocument/2006/relationships/hyperlink" Target="https://m.edsoo.ru/f8444ada" TargetMode="External"/><Relationship Id="rId64" Type="http://schemas.openxmlformats.org/officeDocument/2006/relationships/hyperlink" Target="https://m.edsoo.ru/f84383ca" TargetMode="External"/><Relationship Id="rId69" Type="http://schemas.openxmlformats.org/officeDocument/2006/relationships/hyperlink" Target="https://m.edsoo.ru/f8439ff4" TargetMode="External"/><Relationship Id="rId113" Type="http://schemas.openxmlformats.org/officeDocument/2006/relationships/hyperlink" Target="https://m.edsoo.ru/f843d6f4" TargetMode="External"/><Relationship Id="rId118" Type="http://schemas.openxmlformats.org/officeDocument/2006/relationships/hyperlink" Target="https://m.edsoo.ru/f8441d08" TargetMode="External"/><Relationship Id="rId134" Type="http://schemas.openxmlformats.org/officeDocument/2006/relationships/hyperlink" Target="https://m.edsoo.ru/f8440a2a" TargetMode="External"/><Relationship Id="rId139" Type="http://schemas.openxmlformats.org/officeDocument/2006/relationships/hyperlink" Target="https://m.edsoo.ru/f843db72" TargetMode="External"/><Relationship Id="rId80" Type="http://schemas.openxmlformats.org/officeDocument/2006/relationships/hyperlink" Target="https://m.edsoo.ru/f843a95e" TargetMode="External"/><Relationship Id="rId85" Type="http://schemas.openxmlformats.org/officeDocument/2006/relationships/hyperlink" Target="https://m.edsoo.ru/f843a152" TargetMode="External"/><Relationship Id="rId150" Type="http://schemas.openxmlformats.org/officeDocument/2006/relationships/hyperlink" Target="https://m.edsoo.ru/f84418c6" TargetMode="External"/><Relationship Id="rId155" Type="http://schemas.openxmlformats.org/officeDocument/2006/relationships/hyperlink" Target="https://m.edsoo.ru/f8442a6e" TargetMode="External"/><Relationship Id="rId12" Type="http://schemas.openxmlformats.org/officeDocument/2006/relationships/hyperlink" Target="https://m.edsoo.ru/7f411da6" TargetMode="External"/><Relationship Id="rId17" Type="http://schemas.openxmlformats.org/officeDocument/2006/relationships/hyperlink" Target="https://m.edsoo.ru/f843565c" TargetMode="External"/><Relationship Id="rId33" Type="http://schemas.openxmlformats.org/officeDocument/2006/relationships/hyperlink" Target="https://m.edsoo.ru/f8441466" TargetMode="External"/><Relationship Id="rId38" Type="http://schemas.openxmlformats.org/officeDocument/2006/relationships/hyperlink" Target="https://m.edsoo.ru/f8427ef8" TargetMode="External"/><Relationship Id="rId59" Type="http://schemas.openxmlformats.org/officeDocument/2006/relationships/hyperlink" Target="https://m.edsoo.ru/f8436b10" TargetMode="External"/><Relationship Id="rId103" Type="http://schemas.openxmlformats.org/officeDocument/2006/relationships/hyperlink" Target="https://m.edsoo.ru/f8438276" TargetMode="External"/><Relationship Id="rId108" Type="http://schemas.openxmlformats.org/officeDocument/2006/relationships/hyperlink" Target="https://m.edsoo.ru/f843cefc" TargetMode="External"/><Relationship Id="rId124" Type="http://schemas.openxmlformats.org/officeDocument/2006/relationships/hyperlink" Target="https://m.edsoo.ru/f844168c" TargetMode="External"/><Relationship Id="rId129" Type="http://schemas.openxmlformats.org/officeDocument/2006/relationships/hyperlink" Target="https://m.edsoo.ru/f8440408" TargetMode="External"/><Relationship Id="rId20" Type="http://schemas.openxmlformats.org/officeDocument/2006/relationships/hyperlink" Target="https://m.edsoo.ru/f843585a" TargetMode="External"/><Relationship Id="rId41" Type="http://schemas.openxmlformats.org/officeDocument/2006/relationships/hyperlink" Target="https://m.edsoo.ru/f8445822" TargetMode="External"/><Relationship Id="rId54" Type="http://schemas.openxmlformats.org/officeDocument/2006/relationships/hyperlink" Target="https://m.edsoo.ru/f843876c" TargetMode="External"/><Relationship Id="rId62" Type="http://schemas.openxmlformats.org/officeDocument/2006/relationships/hyperlink" Target="https://m.edsoo.ru/f8445a70" TargetMode="External"/><Relationship Id="rId70" Type="http://schemas.openxmlformats.org/officeDocument/2006/relationships/hyperlink" Target="https://m.edsoo.ru/f8439e64" TargetMode="External"/><Relationship Id="rId75" Type="http://schemas.openxmlformats.org/officeDocument/2006/relationships/hyperlink" Target="https://m.edsoo.ru/f84371d2" TargetMode="External"/><Relationship Id="rId83" Type="http://schemas.openxmlformats.org/officeDocument/2006/relationships/hyperlink" Target="https://m.edsoo.ru/f843ac10" TargetMode="External"/><Relationship Id="rId88" Type="http://schemas.openxmlformats.org/officeDocument/2006/relationships/hyperlink" Target="https://m.edsoo.ru/f843ad5a" TargetMode="External"/><Relationship Id="rId91" Type="http://schemas.openxmlformats.org/officeDocument/2006/relationships/hyperlink" Target="https://m.edsoo.ru/f843b818" TargetMode="External"/><Relationship Id="rId96" Type="http://schemas.openxmlformats.org/officeDocument/2006/relationships/hyperlink" Target="https://m.edsoo.ru/f843c984" TargetMode="External"/><Relationship Id="rId111" Type="http://schemas.openxmlformats.org/officeDocument/2006/relationships/hyperlink" Target="https://m.edsoo.ru/f843d5a0" TargetMode="External"/><Relationship Id="rId132" Type="http://schemas.openxmlformats.org/officeDocument/2006/relationships/hyperlink" Target="https://m.edsoo.ru/f8440732" TargetMode="External"/><Relationship Id="rId140" Type="http://schemas.openxmlformats.org/officeDocument/2006/relationships/hyperlink" Target="https://m.edsoo.ru/f843bd72" TargetMode="External"/><Relationship Id="rId145" Type="http://schemas.openxmlformats.org/officeDocument/2006/relationships/hyperlink" Target="https://m.edsoo.ru/f844219a" TargetMode="External"/><Relationship Id="rId153" Type="http://schemas.openxmlformats.org/officeDocument/2006/relationships/hyperlink" Target="https://m.edsoo.ru/fa251c12" TargetMode="External"/><Relationship Id="rId16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orkprogram.edsoo.ru/templates/2487137" TargetMode="External"/><Relationship Id="rId15" Type="http://schemas.openxmlformats.org/officeDocument/2006/relationships/hyperlink" Target="https://m.edsoo.ru/f8434f36" TargetMode="External"/><Relationship Id="rId23" Type="http://schemas.openxmlformats.org/officeDocument/2006/relationships/hyperlink" Target="https://m.edsoo.ru/f8443586" TargetMode="External"/><Relationship Id="rId28" Type="http://schemas.openxmlformats.org/officeDocument/2006/relationships/hyperlink" Target="https://m.edsoo.ru/f84359a4" TargetMode="External"/><Relationship Id="rId36" Type="http://schemas.openxmlformats.org/officeDocument/2006/relationships/hyperlink" Target="https://m.edsoo.ru/f8438e60" TargetMode="External"/><Relationship Id="rId49" Type="http://schemas.openxmlformats.org/officeDocument/2006/relationships/hyperlink" Target="https://m.edsoo.ru/f8444bfc" TargetMode="External"/><Relationship Id="rId57" Type="http://schemas.openxmlformats.org/officeDocument/2006/relationships/hyperlink" Target="https://m.edsoo.ru/f84274ee" TargetMode="External"/><Relationship Id="rId106" Type="http://schemas.openxmlformats.org/officeDocument/2006/relationships/hyperlink" Target="https://m.edsoo.ru/f843cc40" TargetMode="External"/><Relationship Id="rId114" Type="http://schemas.openxmlformats.org/officeDocument/2006/relationships/hyperlink" Target="https://m.edsoo.ru/f843d866" TargetMode="External"/><Relationship Id="rId119" Type="http://schemas.openxmlformats.org/officeDocument/2006/relationships/hyperlink" Target="https://m.edsoo.ru/f8441d08" TargetMode="External"/><Relationship Id="rId127" Type="http://schemas.openxmlformats.org/officeDocument/2006/relationships/hyperlink" Target="https://m.edsoo.ru/f843fa44" TargetMode="External"/><Relationship Id="rId10" Type="http://schemas.openxmlformats.org/officeDocument/2006/relationships/hyperlink" Target="https://m.edsoo.ru/7f411da6" TargetMode="External"/><Relationship Id="rId31" Type="http://schemas.openxmlformats.org/officeDocument/2006/relationships/hyperlink" Target="https://m.edsoo.ru/fa2513de" TargetMode="External"/><Relationship Id="rId44" Type="http://schemas.openxmlformats.org/officeDocument/2006/relationships/hyperlink" Target="https://m.edsoo.ru/f844436e" TargetMode="External"/><Relationship Id="rId52" Type="http://schemas.openxmlformats.org/officeDocument/2006/relationships/hyperlink" Target="https://m.edsoo.ru/f84456e2" TargetMode="External"/><Relationship Id="rId60" Type="http://schemas.openxmlformats.org/officeDocument/2006/relationships/hyperlink" Target="https://m.edsoo.ru/f8436caa" TargetMode="External"/><Relationship Id="rId65" Type="http://schemas.openxmlformats.org/officeDocument/2006/relationships/hyperlink" Target="https://m.edsoo.ru/f844304a" TargetMode="External"/><Relationship Id="rId73" Type="http://schemas.openxmlformats.org/officeDocument/2006/relationships/hyperlink" Target="https://m.edsoo.ru/f84374ac" TargetMode="External"/><Relationship Id="rId78" Type="http://schemas.openxmlformats.org/officeDocument/2006/relationships/hyperlink" Target="https://m.edsoo.ru/f843a2c4" TargetMode="External"/><Relationship Id="rId81" Type="http://schemas.openxmlformats.org/officeDocument/2006/relationships/hyperlink" Target="https://m.edsoo.ru/f8437768" TargetMode="External"/><Relationship Id="rId86" Type="http://schemas.openxmlformats.org/officeDocument/2006/relationships/hyperlink" Target="https://m.edsoo.ru/f843760a" TargetMode="External"/><Relationship Id="rId94" Type="http://schemas.openxmlformats.org/officeDocument/2006/relationships/hyperlink" Target="https://m.edsoo.ru/f843bc28" TargetMode="External"/><Relationship Id="rId99" Type="http://schemas.openxmlformats.org/officeDocument/2006/relationships/hyperlink" Target="https://m.edsoo.ru/f843caec" TargetMode="External"/><Relationship Id="rId101" Type="http://schemas.openxmlformats.org/officeDocument/2006/relationships/hyperlink" Target="https://m.edsoo.ru/f843c42a" TargetMode="External"/><Relationship Id="rId122" Type="http://schemas.openxmlformats.org/officeDocument/2006/relationships/hyperlink" Target="https://m.edsoo.ru/f84422b2" TargetMode="External"/><Relationship Id="rId130" Type="http://schemas.openxmlformats.org/officeDocument/2006/relationships/hyperlink" Target="https://m.edsoo.ru/f844052a" TargetMode="External"/><Relationship Id="rId135" Type="http://schemas.openxmlformats.org/officeDocument/2006/relationships/hyperlink" Target="https://m.edsoo.ru/f84412f4" TargetMode="External"/><Relationship Id="rId143" Type="http://schemas.openxmlformats.org/officeDocument/2006/relationships/hyperlink" Target="https://m.edsoo.ru/f8442cb2" TargetMode="External"/><Relationship Id="rId148" Type="http://schemas.openxmlformats.org/officeDocument/2006/relationships/hyperlink" Target="https://m.edsoo.ru/f8436e12" TargetMode="External"/><Relationship Id="rId151" Type="http://schemas.openxmlformats.org/officeDocument/2006/relationships/hyperlink" Target="https://m.edsoo.ru/f843d9e2" TargetMode="External"/><Relationship Id="rId156" Type="http://schemas.openxmlformats.org/officeDocument/2006/relationships/hyperlink" Target="https://m.edsoo.ru/f84423d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da6" TargetMode="External"/><Relationship Id="rId13" Type="http://schemas.openxmlformats.org/officeDocument/2006/relationships/hyperlink" Target="https://m.edsoo.ru/7f411da6" TargetMode="External"/><Relationship Id="rId18" Type="http://schemas.openxmlformats.org/officeDocument/2006/relationships/hyperlink" Target="https://m.edsoo.ru/f84452d2" TargetMode="External"/><Relationship Id="rId39" Type="http://schemas.openxmlformats.org/officeDocument/2006/relationships/hyperlink" Target="https://m.edsoo.ru/f842809c" TargetMode="External"/><Relationship Id="rId109" Type="http://schemas.openxmlformats.org/officeDocument/2006/relationships/hyperlink" Target="https://m.edsoo.ru/f843d05a" TargetMode="External"/><Relationship Id="rId34" Type="http://schemas.openxmlformats.org/officeDocument/2006/relationships/hyperlink" Target="https://m.edsoo.ru/fa251244" TargetMode="External"/><Relationship Id="rId50" Type="http://schemas.openxmlformats.org/officeDocument/2006/relationships/hyperlink" Target="https://m.edsoo.ru/f8444f3a" TargetMode="External"/><Relationship Id="rId55" Type="http://schemas.openxmlformats.org/officeDocument/2006/relationships/hyperlink" Target="https://m.edsoo.ru/f8436656" TargetMode="External"/><Relationship Id="rId76" Type="http://schemas.openxmlformats.org/officeDocument/2006/relationships/hyperlink" Target="https://m.edsoo.ru/f8437344" TargetMode="External"/><Relationship Id="rId97" Type="http://schemas.openxmlformats.org/officeDocument/2006/relationships/hyperlink" Target="https://m.edsoo.ru/f843c7c2" TargetMode="External"/><Relationship Id="rId104" Type="http://schemas.openxmlformats.org/officeDocument/2006/relationships/hyperlink" Target="https://m.edsoo.ru/f843617e" TargetMode="External"/><Relationship Id="rId120" Type="http://schemas.openxmlformats.org/officeDocument/2006/relationships/hyperlink" Target="https://m.edsoo.ru/f8435378" TargetMode="External"/><Relationship Id="rId125" Type="http://schemas.openxmlformats.org/officeDocument/2006/relationships/hyperlink" Target="https://m.edsoo.ru/f843f7c4" TargetMode="External"/><Relationship Id="rId141" Type="http://schemas.openxmlformats.org/officeDocument/2006/relationships/hyperlink" Target="https://m.edsoo.ru/f844179a" TargetMode="External"/><Relationship Id="rId146" Type="http://schemas.openxmlformats.org/officeDocument/2006/relationships/hyperlink" Target="https://m.edsoo.ru/f8442b90" TargetMode="External"/><Relationship Id="rId7" Type="http://schemas.openxmlformats.org/officeDocument/2006/relationships/hyperlink" Target="https://m.edsoo.ru/7f411da6" TargetMode="External"/><Relationship Id="rId71" Type="http://schemas.openxmlformats.org/officeDocument/2006/relationships/hyperlink" Target="https://m.edsoo.ru/f84371d2" TargetMode="External"/><Relationship Id="rId92" Type="http://schemas.openxmlformats.org/officeDocument/2006/relationships/hyperlink" Target="https://m.edsoo.ru/f8438122" TargetMode="External"/><Relationship Id="rId162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hyperlink" Target="https://m.edsoo.ru/fa251244" TargetMode="External"/><Relationship Id="rId24" Type="http://schemas.openxmlformats.org/officeDocument/2006/relationships/hyperlink" Target="https://m.edsoo.ru/f8443a04" TargetMode="External"/><Relationship Id="rId40" Type="http://schemas.openxmlformats.org/officeDocument/2006/relationships/hyperlink" Target="https://m.edsoo.ru/f8439018" TargetMode="External"/><Relationship Id="rId45" Type="http://schemas.openxmlformats.org/officeDocument/2006/relationships/hyperlink" Target="https://m.edsoo.ru/f84445f8" TargetMode="External"/><Relationship Id="rId66" Type="http://schemas.openxmlformats.org/officeDocument/2006/relationships/hyperlink" Target="https://m.edsoo.ru/f8443180" TargetMode="External"/><Relationship Id="rId87" Type="http://schemas.openxmlformats.org/officeDocument/2006/relationships/hyperlink" Target="https://m.edsoo.ru/f84401e2" TargetMode="External"/><Relationship Id="rId110" Type="http://schemas.openxmlformats.org/officeDocument/2006/relationships/hyperlink" Target="https://m.edsoo.ru/f843d424" TargetMode="External"/><Relationship Id="rId115" Type="http://schemas.openxmlformats.org/officeDocument/2006/relationships/hyperlink" Target="https://m.edsoo.ru/f843dce4" TargetMode="External"/><Relationship Id="rId131" Type="http://schemas.openxmlformats.org/officeDocument/2006/relationships/hyperlink" Target="https://m.edsoo.ru/f84410a6" TargetMode="External"/><Relationship Id="rId136" Type="http://schemas.openxmlformats.org/officeDocument/2006/relationships/hyperlink" Target="https://m.edsoo.ru/f843fb98" TargetMode="External"/><Relationship Id="rId157" Type="http://schemas.openxmlformats.org/officeDocument/2006/relationships/hyperlink" Target="https://m.edsoo.ru/f843639a" TargetMode="External"/><Relationship Id="rId61" Type="http://schemas.openxmlformats.org/officeDocument/2006/relationships/hyperlink" Target="https://m.edsoo.ru/f8436ffc" TargetMode="External"/><Relationship Id="rId82" Type="http://schemas.openxmlformats.org/officeDocument/2006/relationships/hyperlink" Target="https://m.edsoo.ru/f8437c72" TargetMode="External"/><Relationship Id="rId152" Type="http://schemas.openxmlformats.org/officeDocument/2006/relationships/hyperlink" Target="https://m.edsoo.ru/f84424ec" TargetMode="External"/><Relationship Id="rId19" Type="http://schemas.openxmlformats.org/officeDocument/2006/relationships/hyperlink" Target="https://m.edsoo.ru/f84452d2" TargetMode="External"/><Relationship Id="rId14" Type="http://schemas.openxmlformats.org/officeDocument/2006/relationships/hyperlink" Target="https://m.edsoo.ru/7f411da6" TargetMode="External"/><Relationship Id="rId30" Type="http://schemas.openxmlformats.org/officeDocument/2006/relationships/hyperlink" Target="https://m.edsoo.ru/f8436034" TargetMode="External"/><Relationship Id="rId35" Type="http://schemas.openxmlformats.org/officeDocument/2006/relationships/hyperlink" Target="https://m.edsoo.ru/f8438e60" TargetMode="External"/><Relationship Id="rId56" Type="http://schemas.openxmlformats.org/officeDocument/2006/relationships/hyperlink" Target="https://m.edsoo.ru/f8436818" TargetMode="External"/><Relationship Id="rId77" Type="http://schemas.openxmlformats.org/officeDocument/2006/relationships/hyperlink" Target="https://m.edsoo.ru/f84374ac" TargetMode="External"/><Relationship Id="rId100" Type="http://schemas.openxmlformats.org/officeDocument/2006/relationships/hyperlink" Target="https://m.edsoo.ru/f843c42a" TargetMode="External"/><Relationship Id="rId105" Type="http://schemas.openxmlformats.org/officeDocument/2006/relationships/hyperlink" Target="https://m.edsoo.ru/f843508a" TargetMode="External"/><Relationship Id="rId126" Type="http://schemas.openxmlformats.org/officeDocument/2006/relationships/hyperlink" Target="https://m.edsoo.ru/f843f90e" TargetMode="External"/><Relationship Id="rId147" Type="http://schemas.openxmlformats.org/officeDocument/2006/relationships/hyperlink" Target="https://m.edsoo.ru/f844157e" TargetMode="External"/><Relationship Id="rId8" Type="http://schemas.openxmlformats.org/officeDocument/2006/relationships/hyperlink" Target="https://m.edsoo.ru/7f411da6" TargetMode="External"/><Relationship Id="rId51" Type="http://schemas.openxmlformats.org/officeDocument/2006/relationships/hyperlink" Target="https://m.edsoo.ru/f84453f4" TargetMode="External"/><Relationship Id="rId72" Type="http://schemas.openxmlformats.org/officeDocument/2006/relationships/hyperlink" Target="https://m.edsoo.ru/f8437344" TargetMode="External"/><Relationship Id="rId93" Type="http://schemas.openxmlformats.org/officeDocument/2006/relationships/hyperlink" Target="https://m.edsoo.ru/f843bac0" TargetMode="External"/><Relationship Id="rId98" Type="http://schemas.openxmlformats.org/officeDocument/2006/relationships/hyperlink" Target="https://m.edsoo.ru/f843b67e" TargetMode="External"/><Relationship Id="rId121" Type="http://schemas.openxmlformats.org/officeDocument/2006/relationships/hyperlink" Target="https://m.edsoo.ru/f84354ea" TargetMode="External"/><Relationship Id="rId142" Type="http://schemas.openxmlformats.org/officeDocument/2006/relationships/hyperlink" Target="https://m.edsoo.ru/f844207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f8435af8" TargetMode="External"/><Relationship Id="rId46" Type="http://schemas.openxmlformats.org/officeDocument/2006/relationships/hyperlink" Target="https://m.edsoo.ru/f84444d6" TargetMode="External"/><Relationship Id="rId67" Type="http://schemas.openxmlformats.org/officeDocument/2006/relationships/hyperlink" Target="https://m.edsoo.ru/f8443298" TargetMode="External"/><Relationship Id="rId116" Type="http://schemas.openxmlformats.org/officeDocument/2006/relationships/hyperlink" Target="https://m.edsoo.ru/f843f210" TargetMode="External"/><Relationship Id="rId137" Type="http://schemas.openxmlformats.org/officeDocument/2006/relationships/hyperlink" Target="https://m.edsoo.ru/f843fcd8" TargetMode="External"/><Relationship Id="rId158" Type="http://schemas.openxmlformats.org/officeDocument/2006/relationships/hyperlink" Target="https://m.edsoo.ru/f84364e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11316</Words>
  <Characters>64506</Characters>
  <Application>Microsoft Office Word</Application>
  <DocSecurity>0</DocSecurity>
  <Lines>537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2025-09-14T09:10:00Z</dcterms:created>
  <dcterms:modified xsi:type="dcterms:W3CDTF">2025-12-13T13:19:00Z</dcterms:modified>
</cp:coreProperties>
</file>