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4924" w:rsidRPr="00CD25BF" w:rsidRDefault="001A2B2F">
      <w:pPr>
        <w:spacing w:after="0" w:line="408" w:lineRule="auto"/>
        <w:ind w:left="120"/>
        <w:jc w:val="center"/>
        <w:rPr>
          <w:lang w:val="ru-RU"/>
        </w:rPr>
      </w:pPr>
      <w:r w:rsidRPr="00CD25B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C4924" w:rsidRPr="00CD25BF" w:rsidRDefault="001A2B2F">
      <w:pPr>
        <w:spacing w:after="0" w:line="408" w:lineRule="auto"/>
        <w:ind w:left="120"/>
        <w:jc w:val="center"/>
        <w:rPr>
          <w:lang w:val="ru-RU"/>
        </w:rPr>
      </w:pPr>
      <w:bookmarkStart w:id="0" w:name="e2472c95-ee7e-44c9-b078-51339bb4a3b5"/>
      <w:r w:rsidRPr="00CD25BF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Бурятия </w:t>
      </w:r>
      <w:bookmarkEnd w:id="0"/>
    </w:p>
    <w:p w:rsidR="008C4924" w:rsidRPr="00CD25BF" w:rsidRDefault="00B76A17">
      <w:pPr>
        <w:spacing w:after="0" w:line="408" w:lineRule="auto"/>
        <w:ind w:left="120"/>
        <w:jc w:val="center"/>
        <w:rPr>
          <w:lang w:val="ru-RU"/>
        </w:rPr>
      </w:pPr>
      <w:bookmarkStart w:id="1" w:name="80396ad5-8106-4cb6-8b70-17ca9308c5dd"/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>МАОУ «</w:t>
      </w:r>
      <w:r w:rsidR="001A2B2F" w:rsidRPr="00CD25BF">
        <w:rPr>
          <w:rFonts w:ascii="Times New Roman" w:hAnsi="Times New Roman"/>
          <w:b/>
          <w:color w:val="000000"/>
          <w:sz w:val="28"/>
          <w:lang w:val="ru-RU"/>
        </w:rPr>
        <w:t>СОШ№50 г. Улан-Удэ</w:t>
      </w:r>
      <w:r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8C4924" w:rsidRPr="00CD25BF" w:rsidRDefault="008C4924">
      <w:pPr>
        <w:spacing w:after="0"/>
        <w:ind w:left="120"/>
        <w:rPr>
          <w:lang w:val="ru-RU"/>
        </w:rPr>
      </w:pPr>
    </w:p>
    <w:p w:rsidR="008C4924" w:rsidRDefault="008C4924">
      <w:pPr>
        <w:spacing w:after="0"/>
        <w:ind w:left="120"/>
        <w:rPr>
          <w:lang w:val="ru-RU"/>
        </w:rPr>
      </w:pPr>
    </w:p>
    <w:p w:rsidR="00B76A17" w:rsidRPr="00CD25BF" w:rsidRDefault="00925F53">
      <w:pPr>
        <w:spacing w:after="0"/>
        <w:ind w:left="120"/>
        <w:rPr>
          <w:lang w:val="ru-RU"/>
        </w:rPr>
      </w:pPr>
      <w:r w:rsidRPr="00925F53">
        <w:drawing>
          <wp:inline distT="0" distB="0" distL="0" distR="0">
            <wp:extent cx="5476875" cy="1933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8C4924" w:rsidRPr="00CD25BF" w:rsidRDefault="008C4924">
      <w:pPr>
        <w:spacing w:after="0"/>
        <w:ind w:left="120"/>
        <w:rPr>
          <w:lang w:val="ru-RU"/>
        </w:rPr>
      </w:pPr>
    </w:p>
    <w:p w:rsidR="008C4924" w:rsidRPr="00CD25BF" w:rsidRDefault="008C4924">
      <w:pPr>
        <w:spacing w:after="0"/>
        <w:ind w:left="120"/>
        <w:rPr>
          <w:lang w:val="ru-RU"/>
        </w:rPr>
      </w:pPr>
    </w:p>
    <w:p w:rsidR="008C4924" w:rsidRPr="00CD25BF" w:rsidRDefault="008C4924">
      <w:pPr>
        <w:spacing w:after="0"/>
        <w:ind w:left="120"/>
        <w:rPr>
          <w:lang w:val="ru-RU"/>
        </w:rPr>
      </w:pPr>
    </w:p>
    <w:p w:rsidR="008C4924" w:rsidRPr="00CD25BF" w:rsidRDefault="008C4924">
      <w:pPr>
        <w:spacing w:after="0"/>
        <w:ind w:left="120"/>
        <w:rPr>
          <w:lang w:val="ru-RU"/>
        </w:rPr>
      </w:pPr>
    </w:p>
    <w:p w:rsidR="008C4924" w:rsidRPr="00CD25BF" w:rsidRDefault="008C4924">
      <w:pPr>
        <w:spacing w:after="0"/>
        <w:ind w:left="120"/>
        <w:rPr>
          <w:lang w:val="ru-RU"/>
        </w:rPr>
      </w:pPr>
    </w:p>
    <w:p w:rsidR="008C4924" w:rsidRPr="00CD25BF" w:rsidRDefault="008C4924">
      <w:pPr>
        <w:spacing w:after="0"/>
        <w:ind w:left="120"/>
        <w:rPr>
          <w:lang w:val="ru-RU"/>
        </w:rPr>
      </w:pPr>
    </w:p>
    <w:p w:rsidR="008C4924" w:rsidRPr="00CD25BF" w:rsidRDefault="008C4924">
      <w:pPr>
        <w:spacing w:after="0"/>
        <w:ind w:left="120"/>
        <w:rPr>
          <w:lang w:val="ru-RU"/>
        </w:rPr>
      </w:pPr>
    </w:p>
    <w:p w:rsidR="008C4924" w:rsidRPr="00CD25BF" w:rsidRDefault="001A2B2F">
      <w:pPr>
        <w:spacing w:after="0" w:line="408" w:lineRule="auto"/>
        <w:ind w:left="120"/>
        <w:jc w:val="center"/>
        <w:rPr>
          <w:lang w:val="ru-RU"/>
        </w:rPr>
      </w:pPr>
      <w:r w:rsidRPr="00CD25B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C4924" w:rsidRPr="00CD25BF" w:rsidRDefault="001A2B2F">
      <w:pPr>
        <w:spacing w:after="0" w:line="408" w:lineRule="auto"/>
        <w:ind w:left="120"/>
        <w:jc w:val="center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D25BF">
        <w:rPr>
          <w:rFonts w:ascii="Times New Roman" w:hAnsi="Times New Roman"/>
          <w:color w:val="000000"/>
          <w:sz w:val="28"/>
          <w:lang w:val="ru-RU"/>
        </w:rPr>
        <w:t xml:space="preserve"> 8941981)</w:t>
      </w:r>
    </w:p>
    <w:p w:rsidR="008C4924" w:rsidRPr="00CD25BF" w:rsidRDefault="008C4924">
      <w:pPr>
        <w:spacing w:after="0"/>
        <w:ind w:left="120"/>
        <w:jc w:val="center"/>
        <w:rPr>
          <w:lang w:val="ru-RU"/>
        </w:rPr>
      </w:pPr>
    </w:p>
    <w:p w:rsidR="008C4924" w:rsidRPr="00CD25BF" w:rsidRDefault="001A2B2F">
      <w:pPr>
        <w:spacing w:after="0" w:line="408" w:lineRule="auto"/>
        <w:ind w:left="120"/>
        <w:jc w:val="center"/>
        <w:rPr>
          <w:lang w:val="ru-RU"/>
        </w:rPr>
      </w:pPr>
      <w:r w:rsidRPr="00CD25BF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8C4924" w:rsidRPr="00CD25BF" w:rsidRDefault="001A2B2F">
      <w:pPr>
        <w:spacing w:after="0" w:line="408" w:lineRule="auto"/>
        <w:ind w:left="120"/>
        <w:jc w:val="center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 xml:space="preserve">для обучающихся 4 классов </w:t>
      </w:r>
    </w:p>
    <w:p w:rsidR="008C4924" w:rsidRPr="00CD25BF" w:rsidRDefault="008C4924">
      <w:pPr>
        <w:spacing w:after="0"/>
        <w:ind w:left="120"/>
        <w:jc w:val="center"/>
        <w:rPr>
          <w:lang w:val="ru-RU"/>
        </w:rPr>
      </w:pPr>
    </w:p>
    <w:p w:rsidR="008C4924" w:rsidRPr="00CD25BF" w:rsidRDefault="008C4924">
      <w:pPr>
        <w:spacing w:after="0"/>
        <w:ind w:left="120"/>
        <w:jc w:val="center"/>
        <w:rPr>
          <w:lang w:val="ru-RU"/>
        </w:rPr>
      </w:pPr>
    </w:p>
    <w:p w:rsidR="008C4924" w:rsidRPr="00CD25BF" w:rsidRDefault="008C4924">
      <w:pPr>
        <w:spacing w:after="0"/>
        <w:ind w:left="120"/>
        <w:jc w:val="center"/>
        <w:rPr>
          <w:lang w:val="ru-RU"/>
        </w:rPr>
      </w:pPr>
    </w:p>
    <w:p w:rsidR="008C4924" w:rsidRPr="00CD25BF" w:rsidRDefault="008C4924">
      <w:pPr>
        <w:spacing w:after="0"/>
        <w:ind w:left="120"/>
        <w:jc w:val="center"/>
        <w:rPr>
          <w:lang w:val="ru-RU"/>
        </w:rPr>
      </w:pPr>
    </w:p>
    <w:p w:rsidR="008C4924" w:rsidRPr="00CD25BF" w:rsidRDefault="008C4924">
      <w:pPr>
        <w:spacing w:after="0"/>
        <w:ind w:left="120"/>
        <w:jc w:val="center"/>
        <w:rPr>
          <w:lang w:val="ru-RU"/>
        </w:rPr>
      </w:pPr>
    </w:p>
    <w:p w:rsidR="008C4924" w:rsidRPr="00CD25BF" w:rsidRDefault="008C4924">
      <w:pPr>
        <w:spacing w:after="0"/>
        <w:ind w:left="120"/>
        <w:jc w:val="center"/>
        <w:rPr>
          <w:lang w:val="ru-RU"/>
        </w:rPr>
      </w:pPr>
    </w:p>
    <w:p w:rsidR="008C4924" w:rsidRPr="00CD25BF" w:rsidRDefault="008C4924">
      <w:pPr>
        <w:spacing w:after="0"/>
        <w:ind w:left="120"/>
        <w:jc w:val="center"/>
        <w:rPr>
          <w:lang w:val="ru-RU"/>
        </w:rPr>
      </w:pPr>
    </w:p>
    <w:p w:rsidR="008C4924" w:rsidRPr="00CD25BF" w:rsidRDefault="008C4924">
      <w:pPr>
        <w:spacing w:after="0"/>
        <w:ind w:left="120"/>
        <w:jc w:val="center"/>
        <w:rPr>
          <w:lang w:val="ru-RU"/>
        </w:rPr>
      </w:pPr>
    </w:p>
    <w:p w:rsidR="008C4924" w:rsidRPr="00CD25BF" w:rsidRDefault="008C4924">
      <w:pPr>
        <w:spacing w:after="0"/>
        <w:ind w:left="120"/>
        <w:jc w:val="center"/>
        <w:rPr>
          <w:lang w:val="ru-RU"/>
        </w:rPr>
      </w:pPr>
    </w:p>
    <w:p w:rsidR="008C4924" w:rsidRPr="00CD25BF" w:rsidRDefault="008C4924">
      <w:pPr>
        <w:spacing w:after="0"/>
        <w:ind w:left="120"/>
        <w:jc w:val="center"/>
        <w:rPr>
          <w:lang w:val="ru-RU"/>
        </w:rPr>
      </w:pPr>
    </w:p>
    <w:p w:rsidR="008C4924" w:rsidRPr="00CD25BF" w:rsidRDefault="008C4924">
      <w:pPr>
        <w:spacing w:after="0"/>
        <w:ind w:left="120"/>
        <w:jc w:val="center"/>
        <w:rPr>
          <w:lang w:val="ru-RU"/>
        </w:rPr>
      </w:pPr>
    </w:p>
    <w:p w:rsidR="008C4924" w:rsidRPr="00CD25BF" w:rsidRDefault="008C4924">
      <w:pPr>
        <w:spacing w:after="0"/>
        <w:ind w:left="120"/>
        <w:jc w:val="center"/>
        <w:rPr>
          <w:lang w:val="ru-RU"/>
        </w:rPr>
      </w:pPr>
    </w:p>
    <w:p w:rsidR="008C4924" w:rsidRPr="00CD25BF" w:rsidRDefault="001A2B2F">
      <w:pPr>
        <w:spacing w:after="0"/>
        <w:ind w:left="120"/>
        <w:jc w:val="center"/>
        <w:rPr>
          <w:lang w:val="ru-RU"/>
        </w:rPr>
      </w:pPr>
      <w:bookmarkStart w:id="3" w:name="33a6f4f1-a4d0-4904-9be8-f3bc488806fd"/>
      <w:r w:rsidRPr="00CD25BF">
        <w:rPr>
          <w:rFonts w:ascii="Times New Roman" w:hAnsi="Times New Roman"/>
          <w:b/>
          <w:color w:val="000000"/>
          <w:sz w:val="28"/>
          <w:lang w:val="ru-RU"/>
        </w:rPr>
        <w:t>г. Улан-Удэ</w:t>
      </w:r>
      <w:bookmarkEnd w:id="3"/>
      <w:r w:rsidRPr="00CD25B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b7b3d71-5853-496b-aaf6-553eb70dbc73"/>
      <w:r w:rsidRPr="00CD25BF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8C4924" w:rsidRPr="00CD25BF" w:rsidRDefault="001A2B2F">
      <w:pPr>
        <w:spacing w:after="0" w:line="264" w:lineRule="auto"/>
        <w:ind w:firstLine="600"/>
        <w:jc w:val="both"/>
        <w:rPr>
          <w:lang w:val="ru-RU"/>
        </w:rPr>
      </w:pPr>
      <w:bookmarkStart w:id="5" w:name="block-72171174"/>
      <w:r w:rsidRPr="00CD25BF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 w:rsidR="008C4924" w:rsidRPr="00CD25BF" w:rsidRDefault="001A2B2F">
      <w:pPr>
        <w:spacing w:after="0" w:line="264" w:lineRule="auto"/>
        <w:ind w:firstLine="60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8C4924" w:rsidRPr="00CD25BF" w:rsidRDefault="001A2B2F">
      <w:pPr>
        <w:spacing w:after="0" w:line="264" w:lineRule="auto"/>
        <w:ind w:firstLine="60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8C4924" w:rsidRPr="00CD25BF" w:rsidRDefault="001A2B2F">
      <w:pPr>
        <w:spacing w:after="0" w:line="264" w:lineRule="auto"/>
        <w:ind w:firstLine="60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8C4924" w:rsidRPr="00CD25BF" w:rsidRDefault="008C4924">
      <w:pPr>
        <w:spacing w:after="0" w:line="264" w:lineRule="auto"/>
        <w:ind w:left="120"/>
        <w:rPr>
          <w:lang w:val="ru-RU"/>
        </w:rPr>
      </w:pPr>
    </w:p>
    <w:p w:rsidR="008C4924" w:rsidRPr="00CD25BF" w:rsidRDefault="001A2B2F">
      <w:pPr>
        <w:spacing w:after="0" w:line="264" w:lineRule="auto"/>
        <w:ind w:left="120"/>
        <w:rPr>
          <w:lang w:val="ru-RU"/>
        </w:rPr>
      </w:pPr>
      <w:r w:rsidRPr="00CD25BF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:rsidR="008C4924" w:rsidRPr="00CD25BF" w:rsidRDefault="001A2B2F">
      <w:pPr>
        <w:spacing w:after="0" w:line="264" w:lineRule="auto"/>
        <w:ind w:firstLine="60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8C4924" w:rsidRPr="00CD25BF" w:rsidRDefault="001A2B2F">
      <w:pPr>
        <w:spacing w:after="0" w:line="264" w:lineRule="auto"/>
        <w:ind w:firstLine="60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8C4924" w:rsidRPr="00CD25BF" w:rsidRDefault="001A2B2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8C4924" w:rsidRPr="00CD25BF" w:rsidRDefault="001A2B2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8C4924" w:rsidRPr="00B76A17" w:rsidRDefault="001A2B2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</w:t>
      </w:r>
      <w:r w:rsidRPr="00CD25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исследовательской деятельностью </w:t>
      </w:r>
      <w:r w:rsidRPr="00B76A17">
        <w:rPr>
          <w:rFonts w:ascii="Times New Roman" w:hAnsi="Times New Roman"/>
          <w:color w:val="000000"/>
          <w:sz w:val="28"/>
          <w:lang w:val="ru-RU"/>
        </w:rPr>
        <w:t>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8C4924" w:rsidRPr="00CD25BF" w:rsidRDefault="001A2B2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8C4924" w:rsidRPr="00CD25BF" w:rsidRDefault="001A2B2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8C4924" w:rsidRPr="00CD25BF" w:rsidRDefault="001A2B2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8C4924" w:rsidRPr="00CD25BF" w:rsidRDefault="001A2B2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8C4924" w:rsidRPr="00CD25BF" w:rsidRDefault="001A2B2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8C4924" w:rsidRPr="00CD25BF" w:rsidRDefault="001A2B2F">
      <w:pPr>
        <w:spacing w:after="0" w:line="257" w:lineRule="auto"/>
        <w:ind w:firstLine="60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8C4924" w:rsidRPr="00CD25BF" w:rsidRDefault="001A2B2F">
      <w:pPr>
        <w:spacing w:after="0" w:line="257" w:lineRule="auto"/>
        <w:ind w:firstLine="60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8C4924" w:rsidRPr="00CD25BF" w:rsidRDefault="001A2B2F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8C4924" w:rsidRPr="00CD25BF" w:rsidRDefault="001A2B2F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8C4924" w:rsidRPr="00CD25BF" w:rsidRDefault="001A2B2F">
      <w:pPr>
        <w:spacing w:after="0" w:line="257" w:lineRule="auto"/>
        <w:ind w:firstLine="600"/>
        <w:jc w:val="both"/>
        <w:rPr>
          <w:lang w:val="ru-RU"/>
        </w:rPr>
      </w:pPr>
      <w:r w:rsidRPr="00CD25BF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окружающего мира</w:t>
      </w:r>
      <w:r w:rsidR="00B76A17">
        <w:rPr>
          <w:rFonts w:ascii="Times New Roman" w:hAnsi="Times New Roman"/>
          <w:color w:val="000000"/>
          <w:sz w:val="28"/>
          <w:lang w:val="ru-RU"/>
        </w:rPr>
        <w:t xml:space="preserve"> в 4 классе – 68 часов (2 часа в неделю). </w:t>
      </w:r>
    </w:p>
    <w:p w:rsidR="008C4924" w:rsidRPr="00CD25BF" w:rsidRDefault="008C4924">
      <w:pPr>
        <w:rPr>
          <w:lang w:val="ru-RU"/>
        </w:rPr>
        <w:sectPr w:rsidR="008C4924" w:rsidRPr="00CD25BF">
          <w:pgSz w:w="11906" w:h="16383"/>
          <w:pgMar w:top="1134" w:right="850" w:bottom="1134" w:left="1701" w:header="720" w:footer="720" w:gutter="0"/>
          <w:cols w:space="720"/>
        </w:sectPr>
      </w:pPr>
    </w:p>
    <w:p w:rsidR="008C4924" w:rsidRPr="00CD25BF" w:rsidRDefault="001A2B2F">
      <w:pPr>
        <w:spacing w:after="0" w:line="264" w:lineRule="auto"/>
        <w:ind w:left="120"/>
        <w:jc w:val="both"/>
        <w:rPr>
          <w:lang w:val="ru-RU"/>
        </w:rPr>
      </w:pPr>
      <w:bookmarkStart w:id="6" w:name="block-72171177"/>
      <w:bookmarkEnd w:id="5"/>
      <w:r w:rsidRPr="00CD25B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C4924" w:rsidRPr="00CD25BF" w:rsidRDefault="008C4924">
      <w:pPr>
        <w:spacing w:after="0" w:line="264" w:lineRule="auto"/>
        <w:ind w:left="120"/>
        <w:jc w:val="both"/>
        <w:rPr>
          <w:lang w:val="ru-RU"/>
        </w:rPr>
      </w:pPr>
    </w:p>
    <w:p w:rsidR="008C4924" w:rsidRPr="00B76A17" w:rsidRDefault="001A2B2F">
      <w:pPr>
        <w:spacing w:after="0"/>
        <w:ind w:left="120"/>
        <w:jc w:val="both"/>
        <w:rPr>
          <w:lang w:val="ru-RU"/>
        </w:rPr>
      </w:pPr>
      <w:r w:rsidRPr="00B76A1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C4924" w:rsidRPr="00B76A17" w:rsidRDefault="001A2B2F">
      <w:pPr>
        <w:spacing w:after="0" w:line="257" w:lineRule="auto"/>
        <w:ind w:left="120"/>
        <w:jc w:val="both"/>
        <w:rPr>
          <w:lang w:val="ru-RU"/>
        </w:rPr>
      </w:pPr>
      <w:r w:rsidRPr="00B76A17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Общая характеристика родного края, важнейшие достопримечательности, знаменитые соотечественники.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История Отечества. «Лента времени» и историческая карта.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8C4924" w:rsidRPr="00B76A17" w:rsidRDefault="001A2B2F">
      <w:pPr>
        <w:spacing w:after="0" w:line="257" w:lineRule="auto"/>
        <w:ind w:left="120"/>
        <w:jc w:val="both"/>
        <w:rPr>
          <w:lang w:val="ru-RU"/>
        </w:rPr>
      </w:pPr>
      <w:r w:rsidRPr="00B76A17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8C4924" w:rsidRPr="00B76A17" w:rsidRDefault="001A2B2F">
      <w:pPr>
        <w:spacing w:after="0" w:line="257" w:lineRule="auto"/>
        <w:ind w:left="120"/>
        <w:jc w:val="both"/>
        <w:rPr>
          <w:lang w:val="ru-RU"/>
        </w:rPr>
      </w:pPr>
      <w:r w:rsidRPr="00B76A17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:rsidR="008C4924" w:rsidRPr="00B76A17" w:rsidRDefault="001A2B2F">
      <w:pPr>
        <w:spacing w:after="0" w:line="264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8C4924" w:rsidRPr="00B76A17" w:rsidRDefault="001A2B2F">
      <w:pPr>
        <w:spacing w:after="0" w:line="264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8C4924" w:rsidRPr="00B76A17" w:rsidRDefault="008C4924">
      <w:pPr>
        <w:spacing w:after="0" w:line="264" w:lineRule="auto"/>
        <w:ind w:left="120"/>
        <w:jc w:val="both"/>
        <w:rPr>
          <w:lang w:val="ru-RU"/>
        </w:rPr>
      </w:pPr>
    </w:p>
    <w:p w:rsidR="008C4924" w:rsidRPr="00B76A17" w:rsidRDefault="001A2B2F">
      <w:pPr>
        <w:spacing w:after="0" w:line="264" w:lineRule="auto"/>
        <w:ind w:left="12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8C4924" w:rsidRPr="00B76A17" w:rsidRDefault="001A2B2F">
      <w:pPr>
        <w:spacing w:after="0" w:line="264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8C4924" w:rsidRPr="00B76A17" w:rsidRDefault="001A2B2F">
      <w:pPr>
        <w:spacing w:after="0" w:line="264" w:lineRule="auto"/>
        <w:ind w:left="120"/>
        <w:jc w:val="both"/>
        <w:rPr>
          <w:lang w:val="ru-RU"/>
        </w:rPr>
      </w:pPr>
      <w:r w:rsidRPr="00B76A1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C4924" w:rsidRPr="00B76A17" w:rsidRDefault="001A2B2F">
      <w:pPr>
        <w:spacing w:after="0" w:line="264" w:lineRule="auto"/>
        <w:ind w:left="120"/>
        <w:jc w:val="both"/>
        <w:rPr>
          <w:lang w:val="ru-RU"/>
        </w:rPr>
      </w:pPr>
      <w:r w:rsidRPr="00B76A1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8C4924" w:rsidRPr="00B76A17" w:rsidRDefault="001A2B2F">
      <w:pPr>
        <w:spacing w:after="0" w:line="264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этапов возрастного развития человека;</w:t>
      </w:r>
    </w:p>
    <w:p w:rsidR="008C4924" w:rsidRPr="00B76A17" w:rsidRDefault="001A2B2F">
      <w:pPr>
        <w:spacing w:after="0" w:line="264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конструировать в учебных и игровых ситуациях правила безопасного поведения в среде обитания;</w:t>
      </w:r>
    </w:p>
    <w:p w:rsidR="008C4924" w:rsidRPr="00B76A17" w:rsidRDefault="001A2B2F">
      <w:pPr>
        <w:spacing w:after="0" w:line="264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моделировать схемы природных объектов (строение почвы; движение реки, форма поверхности);</w:t>
      </w:r>
    </w:p>
    <w:p w:rsidR="008C4924" w:rsidRPr="00B76A17" w:rsidRDefault="001A2B2F">
      <w:pPr>
        <w:spacing w:after="0" w:line="264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соотносить объекты природы с принадлежностью к определённой природной зоне;</w:t>
      </w:r>
    </w:p>
    <w:p w:rsidR="008C4924" w:rsidRPr="00B76A17" w:rsidRDefault="001A2B2F">
      <w:pPr>
        <w:spacing w:after="0" w:line="264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классифицировать природные объекты по принадлежности к природной зоне;</w:t>
      </w:r>
    </w:p>
    <w:p w:rsidR="008C4924" w:rsidRPr="00B76A17" w:rsidRDefault="001A2B2F">
      <w:pPr>
        <w:spacing w:after="0" w:line="264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8C4924" w:rsidRPr="00B76A17" w:rsidRDefault="001A2B2F">
      <w:pPr>
        <w:spacing w:after="0" w:line="264" w:lineRule="auto"/>
        <w:ind w:left="120"/>
        <w:jc w:val="both"/>
        <w:rPr>
          <w:lang w:val="ru-RU"/>
        </w:rPr>
      </w:pPr>
      <w:r w:rsidRPr="00B76A1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C4924" w:rsidRPr="00B76A17" w:rsidRDefault="001A2B2F">
      <w:pPr>
        <w:spacing w:after="0" w:line="264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8C4924" w:rsidRPr="00B76A17" w:rsidRDefault="001A2B2F">
      <w:pPr>
        <w:spacing w:after="0" w:line="264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:rsidR="008C4924" w:rsidRPr="00B76A17" w:rsidRDefault="001A2B2F">
      <w:pPr>
        <w:spacing w:after="0" w:line="264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8C4924" w:rsidRPr="00B76A17" w:rsidRDefault="008C4924">
      <w:pPr>
        <w:spacing w:after="0" w:line="264" w:lineRule="auto"/>
        <w:ind w:left="120"/>
        <w:jc w:val="both"/>
        <w:rPr>
          <w:lang w:val="ru-RU"/>
        </w:rPr>
      </w:pPr>
    </w:p>
    <w:p w:rsidR="008C4924" w:rsidRPr="00B76A17" w:rsidRDefault="001A2B2F">
      <w:pPr>
        <w:spacing w:after="0" w:line="264" w:lineRule="auto"/>
        <w:ind w:left="120"/>
        <w:jc w:val="both"/>
        <w:rPr>
          <w:lang w:val="ru-RU"/>
        </w:rPr>
      </w:pPr>
      <w:r w:rsidRPr="00B76A1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8C4924" w:rsidRPr="00B76A17" w:rsidRDefault="001A2B2F">
      <w:pPr>
        <w:spacing w:after="0" w:line="264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составлять небольшие тексты «Права и обязанности гражданина Российской Федерации»;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тексты о знаменательных страницах истории нашей страны (в рамках изученного).</w:t>
      </w:r>
    </w:p>
    <w:p w:rsidR="008C4924" w:rsidRPr="00B76A17" w:rsidRDefault="008C4924">
      <w:pPr>
        <w:spacing w:after="0" w:line="257" w:lineRule="auto"/>
        <w:ind w:left="120"/>
        <w:jc w:val="both"/>
        <w:rPr>
          <w:lang w:val="ru-RU"/>
        </w:rPr>
      </w:pPr>
    </w:p>
    <w:p w:rsidR="008C4924" w:rsidRPr="00B76A17" w:rsidRDefault="001A2B2F">
      <w:pPr>
        <w:spacing w:after="0" w:line="257" w:lineRule="auto"/>
        <w:ind w:left="120"/>
        <w:jc w:val="both"/>
        <w:rPr>
          <w:lang w:val="ru-RU"/>
        </w:rPr>
      </w:pPr>
      <w:r w:rsidRPr="00B76A1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ошибки;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принимать оценку своей работы; планировать работу над ошибками;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причины.</w:t>
      </w:r>
    </w:p>
    <w:p w:rsidR="008C4924" w:rsidRPr="00B76A17" w:rsidRDefault="008C4924">
      <w:pPr>
        <w:spacing w:after="0" w:line="257" w:lineRule="auto"/>
        <w:ind w:left="120"/>
        <w:jc w:val="both"/>
        <w:rPr>
          <w:lang w:val="ru-RU"/>
        </w:rPr>
      </w:pPr>
    </w:p>
    <w:p w:rsidR="008C4924" w:rsidRPr="00B76A17" w:rsidRDefault="001A2B2F">
      <w:pPr>
        <w:spacing w:after="0" w:line="257" w:lineRule="auto"/>
        <w:ind w:left="120"/>
        <w:jc w:val="both"/>
        <w:rPr>
          <w:lang w:val="ru-RU"/>
        </w:rPr>
      </w:pPr>
      <w:r w:rsidRPr="00B76A1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8C4924" w:rsidRPr="00B76A17" w:rsidRDefault="008C4924">
      <w:pPr>
        <w:rPr>
          <w:lang w:val="ru-RU"/>
        </w:rPr>
        <w:sectPr w:rsidR="008C4924" w:rsidRPr="00B76A17">
          <w:pgSz w:w="11906" w:h="16383"/>
          <w:pgMar w:top="1134" w:right="850" w:bottom="1134" w:left="1701" w:header="720" w:footer="720" w:gutter="0"/>
          <w:cols w:space="720"/>
        </w:sectPr>
      </w:pPr>
    </w:p>
    <w:p w:rsidR="008C4924" w:rsidRPr="00B76A17" w:rsidRDefault="001A2B2F">
      <w:pPr>
        <w:spacing w:after="0"/>
        <w:ind w:left="120"/>
        <w:jc w:val="both"/>
        <w:rPr>
          <w:lang w:val="ru-RU"/>
        </w:rPr>
      </w:pPr>
      <w:bookmarkStart w:id="7" w:name="block-72171178"/>
      <w:bookmarkEnd w:id="6"/>
      <w:r w:rsidRPr="00B76A1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:rsidR="008C4924" w:rsidRPr="00B76A17" w:rsidRDefault="008C4924">
      <w:pPr>
        <w:spacing w:after="0" w:line="257" w:lineRule="auto"/>
        <w:ind w:left="120"/>
        <w:jc w:val="both"/>
        <w:rPr>
          <w:lang w:val="ru-RU"/>
        </w:rPr>
      </w:pPr>
    </w:p>
    <w:p w:rsidR="008C4924" w:rsidRPr="00B76A17" w:rsidRDefault="001A2B2F">
      <w:pPr>
        <w:spacing w:after="0" w:line="269" w:lineRule="auto"/>
        <w:ind w:left="120"/>
        <w:jc w:val="both"/>
        <w:rPr>
          <w:lang w:val="ru-RU"/>
        </w:rPr>
      </w:pPr>
      <w:r w:rsidRPr="00B76A1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C4924" w:rsidRPr="00B76A17" w:rsidRDefault="001A2B2F">
      <w:pPr>
        <w:spacing w:after="0" w:line="269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8C4924" w:rsidRPr="00B76A17" w:rsidRDefault="001A2B2F">
      <w:pPr>
        <w:spacing w:after="0"/>
        <w:ind w:left="120"/>
        <w:jc w:val="both"/>
        <w:rPr>
          <w:lang w:val="ru-RU"/>
        </w:rPr>
      </w:pPr>
      <w:r w:rsidRPr="00B76A17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B76A1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76A17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:rsidR="008C4924" w:rsidRPr="00B76A17" w:rsidRDefault="001A2B2F">
      <w:pPr>
        <w:spacing w:after="0" w:line="269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8C4924" w:rsidRPr="00B76A17" w:rsidRDefault="001A2B2F">
      <w:pPr>
        <w:spacing w:after="0" w:line="269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8C4924" w:rsidRPr="00B76A17" w:rsidRDefault="001A2B2F">
      <w:pPr>
        <w:spacing w:after="0" w:line="269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8C4924" w:rsidRPr="00B76A17" w:rsidRDefault="001A2B2F">
      <w:pPr>
        <w:spacing w:after="0" w:line="269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8C4924" w:rsidRPr="00B76A17" w:rsidRDefault="001A2B2F">
      <w:pPr>
        <w:spacing w:after="0" w:line="269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8C4924" w:rsidRPr="00B76A17" w:rsidRDefault="001A2B2F">
      <w:pPr>
        <w:spacing w:after="0"/>
        <w:ind w:left="120"/>
        <w:jc w:val="both"/>
        <w:rPr>
          <w:lang w:val="ru-RU"/>
        </w:rPr>
      </w:pPr>
      <w:r w:rsidRPr="00B76A17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B76A1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76A17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8C4924" w:rsidRPr="00B76A17" w:rsidRDefault="001A2B2F">
      <w:pPr>
        <w:spacing w:after="0" w:line="269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8C4924" w:rsidRPr="00B76A17" w:rsidRDefault="001A2B2F">
      <w:pPr>
        <w:spacing w:after="0" w:line="269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8C4924" w:rsidRPr="00B76A17" w:rsidRDefault="001A2B2F">
      <w:pPr>
        <w:spacing w:after="0" w:line="269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8C4924" w:rsidRPr="00B76A17" w:rsidRDefault="001A2B2F">
      <w:pPr>
        <w:spacing w:after="0"/>
        <w:ind w:left="120"/>
        <w:jc w:val="both"/>
        <w:rPr>
          <w:lang w:val="ru-RU"/>
        </w:rPr>
      </w:pPr>
      <w:r w:rsidRPr="00B76A17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B76A1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76A17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8C4924" w:rsidRPr="00B76A17" w:rsidRDefault="001A2B2F">
      <w:pPr>
        <w:spacing w:after="0" w:line="269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8C4924" w:rsidRPr="00B76A17" w:rsidRDefault="001A2B2F">
      <w:pPr>
        <w:spacing w:after="0" w:line="269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8C4924" w:rsidRPr="00B76A17" w:rsidRDefault="001A2B2F" w:rsidP="00B76A17">
      <w:pPr>
        <w:spacing w:after="0"/>
        <w:jc w:val="both"/>
        <w:rPr>
          <w:lang w:val="ru-RU"/>
        </w:rPr>
      </w:pPr>
      <w:r w:rsidRPr="00B76A17">
        <w:rPr>
          <w:rFonts w:ascii="Times New Roman" w:hAnsi="Times New Roman"/>
          <w:b/>
          <w:color w:val="000000"/>
          <w:sz w:val="28"/>
          <w:lang w:val="ru-RU"/>
        </w:rPr>
        <w:lastRenderedPageBreak/>
        <w:t>4)</w:t>
      </w:r>
      <w:r w:rsidRPr="00B76A1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76A17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B76A17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:rsidR="008C4924" w:rsidRPr="00B76A17" w:rsidRDefault="001A2B2F">
      <w:pPr>
        <w:spacing w:after="0" w:line="252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8C4924" w:rsidRPr="00B76A17" w:rsidRDefault="001A2B2F">
      <w:pPr>
        <w:spacing w:after="0"/>
        <w:ind w:left="120"/>
        <w:jc w:val="both"/>
        <w:rPr>
          <w:lang w:val="ru-RU"/>
        </w:rPr>
      </w:pPr>
      <w:r w:rsidRPr="00B76A17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B76A1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76A17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8C4924" w:rsidRPr="00B76A17" w:rsidRDefault="001A2B2F">
      <w:pPr>
        <w:spacing w:after="0"/>
        <w:ind w:left="120"/>
        <w:jc w:val="both"/>
        <w:rPr>
          <w:lang w:val="ru-RU"/>
        </w:rPr>
      </w:pPr>
      <w:r w:rsidRPr="00B76A17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B76A1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76A17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8C4924" w:rsidRPr="00B76A17" w:rsidRDefault="001A2B2F">
      <w:pPr>
        <w:spacing w:after="0"/>
        <w:ind w:left="120"/>
        <w:jc w:val="both"/>
        <w:rPr>
          <w:lang w:val="ru-RU"/>
        </w:rPr>
      </w:pPr>
      <w:r w:rsidRPr="00B76A17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B76A1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76A17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8C4924" w:rsidRDefault="001A2B2F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B76A17" w:rsidRPr="00B76A17" w:rsidRDefault="00B76A17">
      <w:pPr>
        <w:spacing w:after="0" w:line="257" w:lineRule="auto"/>
        <w:ind w:firstLine="600"/>
        <w:jc w:val="both"/>
        <w:rPr>
          <w:lang w:val="ru-RU"/>
        </w:rPr>
      </w:pPr>
    </w:p>
    <w:p w:rsidR="008C4924" w:rsidRPr="00B76A17" w:rsidRDefault="001A2B2F">
      <w:pPr>
        <w:spacing w:after="0"/>
        <w:ind w:left="120"/>
        <w:jc w:val="both"/>
        <w:rPr>
          <w:lang w:val="ru-RU"/>
        </w:rPr>
      </w:pPr>
      <w:r w:rsidRPr="00B76A1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8C4924" w:rsidRPr="00B76A17" w:rsidRDefault="001A2B2F">
      <w:pPr>
        <w:spacing w:after="0" w:line="257" w:lineRule="auto"/>
        <w:ind w:left="120"/>
        <w:jc w:val="both"/>
        <w:rPr>
          <w:lang w:val="ru-RU"/>
        </w:rPr>
      </w:pPr>
      <w:r w:rsidRPr="00B76A1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C4924" w:rsidRPr="00B76A17" w:rsidRDefault="001A2B2F">
      <w:pPr>
        <w:spacing w:after="0" w:line="257" w:lineRule="auto"/>
        <w:ind w:left="120"/>
        <w:jc w:val="both"/>
        <w:rPr>
          <w:lang w:val="ru-RU"/>
        </w:rPr>
      </w:pPr>
      <w:r w:rsidRPr="00B76A1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8C4924" w:rsidRPr="00B76A17" w:rsidRDefault="001A2B2F">
      <w:pPr>
        <w:spacing w:after="0" w:line="269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:rsidR="008C4924" w:rsidRPr="00B76A17" w:rsidRDefault="001A2B2F">
      <w:pPr>
        <w:spacing w:after="0" w:line="269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8C4924" w:rsidRPr="00B76A17" w:rsidRDefault="001A2B2F">
      <w:pPr>
        <w:spacing w:after="0" w:line="269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8C4924" w:rsidRPr="00B76A17" w:rsidRDefault="001A2B2F">
      <w:pPr>
        <w:spacing w:after="0" w:line="269" w:lineRule="auto"/>
        <w:ind w:left="120"/>
        <w:jc w:val="both"/>
        <w:rPr>
          <w:lang w:val="ru-RU"/>
        </w:rPr>
      </w:pPr>
      <w:r w:rsidRPr="00B76A1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B76A17">
        <w:rPr>
          <w:rFonts w:ascii="Times New Roman" w:hAnsi="Times New Roman"/>
          <w:color w:val="000000"/>
          <w:sz w:val="28"/>
          <w:lang w:val="ru-RU"/>
        </w:rPr>
        <w:t>:</w:t>
      </w:r>
    </w:p>
    <w:p w:rsidR="008C4924" w:rsidRPr="00B76A17" w:rsidRDefault="001A2B2F">
      <w:pPr>
        <w:spacing w:after="0" w:line="269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8C4924" w:rsidRPr="00B76A17" w:rsidRDefault="001A2B2F">
      <w:pPr>
        <w:spacing w:after="0" w:line="269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:rsidR="008C4924" w:rsidRPr="00B76A17" w:rsidRDefault="001A2B2F">
      <w:pPr>
        <w:spacing w:after="0" w:line="269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8C4924" w:rsidRPr="00B76A17" w:rsidRDefault="001A2B2F">
      <w:pPr>
        <w:spacing w:after="0" w:line="269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8C4924" w:rsidRPr="00B76A17" w:rsidRDefault="001A2B2F">
      <w:pPr>
        <w:spacing w:after="0" w:line="269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8C4924" w:rsidRPr="00B76A17" w:rsidRDefault="001A2B2F">
      <w:pPr>
        <w:spacing w:after="0" w:line="269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8C4924" w:rsidRPr="00B76A17" w:rsidRDefault="001A2B2F">
      <w:pPr>
        <w:spacing w:after="0" w:line="269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8C4924" w:rsidRPr="00B76A17" w:rsidRDefault="001A2B2F">
      <w:pPr>
        <w:spacing w:after="0" w:line="269" w:lineRule="auto"/>
        <w:ind w:left="120"/>
        <w:jc w:val="both"/>
        <w:rPr>
          <w:lang w:val="ru-RU"/>
        </w:rPr>
      </w:pPr>
      <w:r w:rsidRPr="00B76A1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C4924" w:rsidRPr="00B76A17" w:rsidRDefault="001A2B2F">
      <w:pPr>
        <w:spacing w:after="0" w:line="269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8C4924" w:rsidRPr="00B76A17" w:rsidRDefault="001A2B2F">
      <w:pPr>
        <w:spacing w:after="0" w:line="269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8C4924" w:rsidRPr="00B76A17" w:rsidRDefault="001A2B2F">
      <w:pPr>
        <w:spacing w:after="0" w:line="269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8C4924" w:rsidRPr="00B76A17" w:rsidRDefault="001A2B2F">
      <w:pPr>
        <w:spacing w:after="0" w:line="269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8C4924" w:rsidRPr="00B76A17" w:rsidRDefault="001A2B2F">
      <w:pPr>
        <w:spacing w:after="0" w:line="269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:rsidR="008C4924" w:rsidRPr="00B76A17" w:rsidRDefault="001A2B2F">
      <w:pPr>
        <w:spacing w:after="0" w:line="269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8C4924" w:rsidRPr="00B76A17" w:rsidRDefault="001A2B2F">
      <w:pPr>
        <w:spacing w:after="0" w:line="252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видео-, графическую, звуковую информацию в соответствии с учебной задачей;</w:t>
      </w:r>
    </w:p>
    <w:p w:rsidR="008C4924" w:rsidRPr="00B76A17" w:rsidRDefault="001A2B2F">
      <w:pPr>
        <w:spacing w:after="0" w:line="252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8C4924" w:rsidRPr="00B76A17" w:rsidRDefault="008C4924">
      <w:pPr>
        <w:spacing w:after="0" w:line="252" w:lineRule="auto"/>
        <w:ind w:left="120"/>
        <w:jc w:val="both"/>
        <w:rPr>
          <w:lang w:val="ru-RU"/>
        </w:rPr>
      </w:pPr>
    </w:p>
    <w:p w:rsidR="008C4924" w:rsidRPr="00B76A17" w:rsidRDefault="001A2B2F">
      <w:pPr>
        <w:spacing w:after="0" w:line="252" w:lineRule="auto"/>
        <w:ind w:left="120"/>
        <w:jc w:val="both"/>
        <w:rPr>
          <w:lang w:val="ru-RU"/>
        </w:rPr>
      </w:pPr>
      <w:r w:rsidRPr="00B76A1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C4924" w:rsidRPr="00B76A17" w:rsidRDefault="001A2B2F">
      <w:pPr>
        <w:spacing w:after="0" w:line="252" w:lineRule="auto"/>
        <w:ind w:left="120"/>
        <w:jc w:val="both"/>
        <w:rPr>
          <w:lang w:val="ru-RU"/>
        </w:rPr>
      </w:pPr>
      <w:r w:rsidRPr="00B76A1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C4924" w:rsidRPr="00B76A17" w:rsidRDefault="001A2B2F">
      <w:pPr>
        <w:spacing w:after="0" w:line="252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:rsidR="008C4924" w:rsidRPr="00B76A17" w:rsidRDefault="001A2B2F">
      <w:pPr>
        <w:spacing w:after="0" w:line="252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8C4924" w:rsidRPr="00B76A17" w:rsidRDefault="001A2B2F">
      <w:pPr>
        <w:spacing w:after="0" w:line="252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:rsidR="008C4924" w:rsidRPr="00B76A17" w:rsidRDefault="001A2B2F">
      <w:pPr>
        <w:spacing w:after="0" w:line="252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8C4924" w:rsidRPr="00B76A17" w:rsidRDefault="001A2B2F">
      <w:pPr>
        <w:spacing w:after="0" w:line="252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8C4924" w:rsidRPr="00B76A17" w:rsidRDefault="001A2B2F">
      <w:pPr>
        <w:spacing w:after="0" w:line="252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8C4924" w:rsidRPr="00B76A17" w:rsidRDefault="001A2B2F">
      <w:pPr>
        <w:spacing w:after="0" w:line="252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8C4924" w:rsidRPr="00B76A17" w:rsidRDefault="001A2B2F">
      <w:pPr>
        <w:spacing w:after="0" w:line="252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8C4924" w:rsidRPr="00B76A17" w:rsidRDefault="008C4924">
      <w:pPr>
        <w:spacing w:after="0" w:line="252" w:lineRule="auto"/>
        <w:ind w:left="120"/>
        <w:jc w:val="both"/>
        <w:rPr>
          <w:lang w:val="ru-RU"/>
        </w:rPr>
      </w:pPr>
    </w:p>
    <w:p w:rsidR="008C4924" w:rsidRPr="00B76A17" w:rsidRDefault="001A2B2F">
      <w:pPr>
        <w:spacing w:after="0" w:line="252" w:lineRule="auto"/>
        <w:ind w:left="120"/>
        <w:jc w:val="both"/>
        <w:rPr>
          <w:lang w:val="ru-RU"/>
        </w:rPr>
      </w:pPr>
      <w:r w:rsidRPr="00B76A1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C4924" w:rsidRPr="00B76A17" w:rsidRDefault="001A2B2F">
      <w:pPr>
        <w:spacing w:after="0" w:line="252" w:lineRule="auto"/>
        <w:ind w:left="120"/>
        <w:jc w:val="both"/>
        <w:rPr>
          <w:lang w:val="ru-RU"/>
        </w:rPr>
      </w:pPr>
      <w:r w:rsidRPr="00B76A1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C4924" w:rsidRPr="00B76A17" w:rsidRDefault="001A2B2F">
      <w:pPr>
        <w:spacing w:after="0" w:line="252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:rsidR="008C4924" w:rsidRPr="00B76A17" w:rsidRDefault="001A2B2F">
      <w:pPr>
        <w:spacing w:after="0" w:line="252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8C4924" w:rsidRPr="00B76A17" w:rsidRDefault="008C4924">
      <w:pPr>
        <w:spacing w:after="0" w:line="252" w:lineRule="auto"/>
        <w:ind w:left="120"/>
        <w:jc w:val="both"/>
        <w:rPr>
          <w:lang w:val="ru-RU"/>
        </w:rPr>
      </w:pPr>
    </w:p>
    <w:p w:rsidR="008C4924" w:rsidRPr="00B76A17" w:rsidRDefault="001A2B2F">
      <w:pPr>
        <w:spacing w:after="0" w:line="252" w:lineRule="auto"/>
        <w:ind w:left="120"/>
        <w:jc w:val="both"/>
        <w:rPr>
          <w:lang w:val="ru-RU"/>
        </w:rPr>
      </w:pPr>
      <w:r w:rsidRPr="00B76A17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:rsidR="008C4924" w:rsidRPr="00B76A17" w:rsidRDefault="001A2B2F">
      <w:pPr>
        <w:spacing w:after="0" w:line="252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8C4924" w:rsidRPr="00B76A17" w:rsidRDefault="001A2B2F">
      <w:pPr>
        <w:spacing w:after="0" w:line="252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8C4924" w:rsidRPr="00B76A17" w:rsidRDefault="001A2B2F">
      <w:pPr>
        <w:spacing w:after="0" w:line="252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:rsidR="008C4924" w:rsidRPr="00B76A17" w:rsidRDefault="001A2B2F">
      <w:pPr>
        <w:spacing w:after="0" w:line="252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8C4924" w:rsidRPr="00B76A17" w:rsidRDefault="001A2B2F">
      <w:pPr>
        <w:spacing w:after="0" w:line="252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объективно оценивать результаты своей деятельности, соотносить свою оценку с оценкой учителя;</w:t>
      </w:r>
    </w:p>
    <w:p w:rsidR="008C4924" w:rsidRPr="00B76A17" w:rsidRDefault="001A2B2F">
      <w:pPr>
        <w:spacing w:after="0" w:line="252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pacing w:val="-4"/>
          <w:sz w:val="28"/>
          <w:lang w:val="ru-RU"/>
        </w:rPr>
        <w:lastRenderedPageBreak/>
        <w:t>оценивать целесообразность выбранных способов действия, при необходимости</w:t>
      </w:r>
      <w:r w:rsidRPr="00B76A17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:rsidR="008C4924" w:rsidRPr="00B76A17" w:rsidRDefault="008C4924">
      <w:pPr>
        <w:spacing w:after="0" w:line="257" w:lineRule="auto"/>
        <w:ind w:left="120"/>
        <w:jc w:val="both"/>
        <w:rPr>
          <w:lang w:val="ru-RU"/>
        </w:rPr>
      </w:pPr>
    </w:p>
    <w:p w:rsidR="008C4924" w:rsidRPr="00B76A17" w:rsidRDefault="001A2B2F">
      <w:pPr>
        <w:spacing w:after="0" w:line="257" w:lineRule="auto"/>
        <w:ind w:left="120"/>
        <w:jc w:val="both"/>
        <w:rPr>
          <w:lang w:val="ru-RU"/>
        </w:rPr>
      </w:pPr>
      <w:r w:rsidRPr="00B76A1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8C4924" w:rsidRPr="00B76A17" w:rsidRDefault="008C4924">
      <w:pPr>
        <w:spacing w:after="0"/>
        <w:ind w:left="120"/>
        <w:jc w:val="both"/>
        <w:rPr>
          <w:lang w:val="ru-RU"/>
        </w:rPr>
      </w:pPr>
    </w:p>
    <w:p w:rsidR="008C4924" w:rsidRPr="00B76A17" w:rsidRDefault="001A2B2F">
      <w:pPr>
        <w:spacing w:after="0"/>
        <w:ind w:left="120"/>
        <w:jc w:val="both"/>
        <w:rPr>
          <w:lang w:val="ru-RU"/>
        </w:rPr>
      </w:pPr>
      <w:r w:rsidRPr="00B76A1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76A17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B76A17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социуме;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места изученных исторических событий;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находить место изученных событий на «ленте времени»;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знать основные права и обязанности гражданина Российской Федерации;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</w:t>
      </w:r>
      <w:r w:rsidRPr="00B76A17">
        <w:rPr>
          <w:rFonts w:ascii="Times New Roman" w:hAnsi="Times New Roman"/>
          <w:color w:val="000000"/>
          <w:sz w:val="28"/>
          <w:lang w:val="ru-RU"/>
        </w:rPr>
        <w:lastRenderedPageBreak/>
        <w:t>оборудования и измерительных приборов, следуя правилам безопасного труда;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называть экологические проблемы и определять пути их решения;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 и обществе;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осознавать возможные последствия вредных привычек для здоровья и жизни человека;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безопасный поиск образовательных ресурсов и верифицированной</w:t>
      </w:r>
      <w:r w:rsidRPr="00B76A17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8C4924" w:rsidRPr="00B76A17" w:rsidRDefault="001A2B2F">
      <w:pPr>
        <w:spacing w:after="0" w:line="257" w:lineRule="auto"/>
        <w:ind w:firstLine="600"/>
        <w:jc w:val="both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8C4924" w:rsidRPr="00B76A17" w:rsidRDefault="008C4924">
      <w:pPr>
        <w:rPr>
          <w:lang w:val="ru-RU"/>
        </w:rPr>
        <w:sectPr w:rsidR="008C4924" w:rsidRPr="00B76A17">
          <w:pgSz w:w="11906" w:h="16383"/>
          <w:pgMar w:top="1134" w:right="850" w:bottom="1134" w:left="1701" w:header="720" w:footer="720" w:gutter="0"/>
          <w:cols w:space="720"/>
        </w:sectPr>
      </w:pPr>
    </w:p>
    <w:p w:rsidR="008C4924" w:rsidRDefault="001A2B2F">
      <w:pPr>
        <w:spacing w:after="0"/>
        <w:ind w:left="120"/>
      </w:pPr>
      <w:bookmarkStart w:id="8" w:name="block-72171176"/>
      <w:bookmarkEnd w:id="7"/>
      <w:r w:rsidRPr="00B76A1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C4924" w:rsidRDefault="001A2B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1"/>
        <w:gridCol w:w="4453"/>
        <w:gridCol w:w="1590"/>
        <w:gridCol w:w="1841"/>
        <w:gridCol w:w="1910"/>
        <w:gridCol w:w="2837"/>
      </w:tblGrid>
      <w:tr w:rsidR="008C4924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4924" w:rsidRDefault="008C4924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C4924" w:rsidRDefault="008C49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C4924" w:rsidRDefault="008C4924">
            <w:pPr>
              <w:spacing w:after="0"/>
              <w:ind w:left="135"/>
            </w:pPr>
          </w:p>
        </w:tc>
      </w:tr>
      <w:tr w:rsidR="008C49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4924" w:rsidRDefault="008C49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4924" w:rsidRDefault="008C4924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4924" w:rsidRDefault="008C4924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4924" w:rsidRDefault="008C4924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4924" w:rsidRDefault="008C49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4924" w:rsidRDefault="008C4924"/>
        </w:tc>
      </w:tr>
      <w:tr w:rsidR="008C49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8C4924" w:rsidRPr="00B76A1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/>
              <w:ind w:left="135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6A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6A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6A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6A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6A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C4924" w:rsidRPr="00B76A1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/>
              <w:ind w:left="135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/>
              <w:ind w:left="135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6A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6A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6A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6A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6A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C4924" w:rsidRPr="00B76A1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/>
              <w:ind w:left="135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B76A1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/>
              <w:ind w:left="135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6A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6A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6A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6A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6A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C49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4924" w:rsidRDefault="008C4924"/>
        </w:tc>
      </w:tr>
      <w:tr w:rsidR="008C49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8C4924" w:rsidRPr="00B76A1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/>
              <w:ind w:left="135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/>
              <w:ind w:left="135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6A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6A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6A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6A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6A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C4924" w:rsidRPr="00B76A1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/>
              <w:ind w:left="135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/>
              <w:ind w:left="135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6A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6A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6A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6A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6A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C4924" w:rsidRPr="00B76A1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/>
              <w:ind w:left="135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/>
              <w:ind w:left="135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6A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6A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6A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6A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6A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C4924" w:rsidRPr="00B76A1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B76A1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/>
              <w:ind w:left="135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6A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6A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6A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6A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6A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C49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4924" w:rsidRDefault="008C4924"/>
        </w:tc>
      </w:tr>
      <w:tr w:rsidR="008C49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C4924" w:rsidRPr="00B76A1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/>
              <w:ind w:left="135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/>
              <w:ind w:left="135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6A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6A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6A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6A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6A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C4924" w:rsidRPr="00B76A1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/>
              <w:ind w:left="135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B76A1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/>
              <w:ind w:left="135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6A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6A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6A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6A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6A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C49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4924" w:rsidRDefault="008C4924"/>
        </w:tc>
      </w:tr>
      <w:tr w:rsidR="008C49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C4924" w:rsidRDefault="008C4924">
            <w:pPr>
              <w:spacing w:after="0"/>
              <w:ind w:left="135"/>
            </w:pPr>
          </w:p>
        </w:tc>
      </w:tr>
      <w:tr w:rsidR="008C49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/>
              <w:ind w:left="135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C4924" w:rsidRDefault="00B76A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1A2B2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C4924" w:rsidRDefault="008C4924"/>
        </w:tc>
      </w:tr>
    </w:tbl>
    <w:p w:rsidR="008C4924" w:rsidRDefault="008C4924">
      <w:pPr>
        <w:sectPr w:rsidR="008C49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4924" w:rsidRPr="00B76A17" w:rsidRDefault="001A2B2F">
      <w:pPr>
        <w:spacing w:after="0"/>
        <w:ind w:left="120"/>
        <w:rPr>
          <w:lang w:val="ru-RU"/>
        </w:rPr>
      </w:pPr>
      <w:bookmarkStart w:id="9" w:name="block-72171180"/>
      <w:bookmarkEnd w:id="8"/>
      <w:r w:rsidRPr="00B76A1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КЛАССЫ, В 2 ЧАСТЯХ, ПЛЕШАКОВ А.А. </w:t>
      </w:r>
    </w:p>
    <w:p w:rsidR="008C4924" w:rsidRDefault="001A2B2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p w:rsidR="00B76A17" w:rsidRDefault="00B76A1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2"/>
        <w:gridCol w:w="3944"/>
        <w:gridCol w:w="1021"/>
        <w:gridCol w:w="1841"/>
        <w:gridCol w:w="1910"/>
        <w:gridCol w:w="1347"/>
        <w:gridCol w:w="2837"/>
      </w:tblGrid>
      <w:tr w:rsidR="00B76A17" w:rsidTr="00841109">
        <w:trPr>
          <w:trHeight w:val="144"/>
          <w:tblCellSpacing w:w="20" w:type="nil"/>
        </w:trPr>
        <w:tc>
          <w:tcPr>
            <w:tcW w:w="8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A17" w:rsidRDefault="00B76A17" w:rsidP="005A2C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6A17" w:rsidRDefault="00B76A17" w:rsidP="005A2CBD">
            <w:pPr>
              <w:spacing w:after="0"/>
              <w:ind w:left="135"/>
            </w:pPr>
          </w:p>
        </w:tc>
        <w:tc>
          <w:tcPr>
            <w:tcW w:w="3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A17" w:rsidRDefault="00B76A17" w:rsidP="005A2C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76A17" w:rsidRDefault="00B76A17" w:rsidP="005A2CB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A17" w:rsidRDefault="00B76A17" w:rsidP="005A2CB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A17" w:rsidRDefault="00B76A17" w:rsidP="005A2C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76A17" w:rsidRDefault="00B76A17" w:rsidP="005A2CBD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A17" w:rsidRDefault="00B76A17" w:rsidP="005A2C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76A17" w:rsidRDefault="00B76A17" w:rsidP="005A2CBD">
            <w:pPr>
              <w:spacing w:after="0"/>
              <w:ind w:left="135"/>
            </w:pPr>
          </w:p>
        </w:tc>
      </w:tr>
      <w:tr w:rsidR="00B76A17" w:rsidTr="008411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A17" w:rsidRDefault="00B76A17" w:rsidP="005A2C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A17" w:rsidRDefault="00B76A17" w:rsidP="005A2CBD"/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76A17" w:rsidRDefault="00B76A17" w:rsidP="005A2C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6A17" w:rsidRDefault="00B76A17" w:rsidP="005A2CB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6A17" w:rsidRDefault="00B76A17" w:rsidP="005A2C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6A17" w:rsidRDefault="00B76A17" w:rsidP="005A2CB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6A17" w:rsidRDefault="00B76A17" w:rsidP="005A2C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6A17" w:rsidRDefault="00B76A17" w:rsidP="005A2CB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A17" w:rsidRDefault="00B76A17" w:rsidP="005A2C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A17" w:rsidRDefault="00B76A17" w:rsidP="005A2CBD"/>
        </w:tc>
      </w:tr>
      <w:tr w:rsidR="00B76A17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B76A17" w:rsidRDefault="00B76A17" w:rsidP="005A2CBD">
            <w:pPr>
              <w:spacing w:after="0"/>
            </w:pP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B76A17" w:rsidRPr="00841109" w:rsidRDefault="00841109" w:rsidP="005A2CBD">
            <w:pPr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  <w:r w:rsidRPr="00841109">
              <w:rPr>
                <w:rFonts w:ascii="Times New Roman" w:hAnsi="Times New Roman" w:cs="Times New Roman"/>
                <w:b/>
              </w:rPr>
              <w:t>Земля и человечество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(9ч)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B76A17" w:rsidRDefault="00B76A17" w:rsidP="005A2CB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6A17" w:rsidRDefault="00B76A17" w:rsidP="005A2C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6A17" w:rsidRDefault="00B76A17" w:rsidP="005A2C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6A17" w:rsidRDefault="00B76A17" w:rsidP="005A2C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6A17" w:rsidRDefault="00B76A17" w:rsidP="005A2CBD">
            <w:pPr>
              <w:spacing w:after="0"/>
              <w:ind w:left="135"/>
            </w:pPr>
          </w:p>
        </w:tc>
      </w:tr>
      <w:tr w:rsidR="00841109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5B82">
              <w:rPr>
                <w:rFonts w:ascii="Times New Roman" w:hAnsi="Times New Roman" w:cs="Times New Roman"/>
              </w:rPr>
              <w:t>Мир глазами астронома.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</w:tr>
      <w:tr w:rsidR="00841109" w:rsidRPr="00B76A17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45B82">
              <w:rPr>
                <w:rFonts w:ascii="Times New Roman" w:hAnsi="Times New Roman" w:cs="Times New Roman"/>
                <w:lang w:val="ru-RU"/>
              </w:rPr>
              <w:t>Планеты Солнечной системы. Звёздное небо – Великая книга Природы.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445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Pr="00CD7E59" w:rsidRDefault="00841109" w:rsidP="00841109">
            <w:pPr>
              <w:spacing w:after="0"/>
              <w:ind w:left="135"/>
              <w:rPr>
                <w:lang w:val="ru-RU"/>
              </w:rPr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1109" w:rsidRPr="00B76A17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5B82">
              <w:rPr>
                <w:rFonts w:ascii="Times New Roman" w:hAnsi="Times New Roman" w:cs="Times New Roman"/>
              </w:rPr>
              <w:t>Мир глазами географа.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Pr="00CD7E59" w:rsidRDefault="00841109" w:rsidP="00841109">
            <w:pPr>
              <w:spacing w:after="0"/>
              <w:ind w:left="135"/>
              <w:rPr>
                <w:lang w:val="ru-RU"/>
              </w:rPr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841109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5B82">
              <w:rPr>
                <w:rFonts w:ascii="Times New Roman" w:hAnsi="Times New Roman" w:cs="Times New Roman"/>
              </w:rPr>
              <w:t>Мир глазами историка.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</w:tr>
      <w:tr w:rsidR="00841109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45B82">
              <w:rPr>
                <w:rFonts w:ascii="Times New Roman" w:hAnsi="Times New Roman" w:cs="Times New Roman"/>
                <w:lang w:val="ru-RU"/>
              </w:rPr>
              <w:t xml:space="preserve">Когда и где? Практическая работа №4 «Знакомство с историческими картами» 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445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</w:tr>
      <w:tr w:rsidR="00841109" w:rsidRPr="00B76A17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5B82">
              <w:rPr>
                <w:rFonts w:ascii="Times New Roman" w:hAnsi="Times New Roman" w:cs="Times New Roman"/>
              </w:rPr>
              <w:t xml:space="preserve">Мир глазами эколога 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Pr="00CD7E59" w:rsidRDefault="00841109" w:rsidP="00841109">
            <w:pPr>
              <w:spacing w:after="0"/>
              <w:ind w:left="135"/>
              <w:rPr>
                <w:lang w:val="ru-RU"/>
              </w:rPr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1109" w:rsidRPr="00B76A17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5B82">
              <w:rPr>
                <w:rFonts w:ascii="Times New Roman" w:hAnsi="Times New Roman" w:cs="Times New Roman"/>
              </w:rPr>
              <w:t>Природное сообщество «Водоем».</w:t>
            </w:r>
            <w:r w:rsidRPr="00445B82">
              <w:rPr>
                <w:rFonts w:ascii="Times New Roman" w:hAnsi="Times New Roman" w:cs="Times New Roman"/>
                <w:i/>
                <w:iCs/>
              </w:rPr>
              <w:t xml:space="preserve"> Экскурсия №1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Pr="00CD7E59" w:rsidRDefault="00841109" w:rsidP="00841109">
            <w:pPr>
              <w:spacing w:after="0"/>
              <w:ind w:left="135"/>
              <w:rPr>
                <w:lang w:val="ru-RU"/>
              </w:rPr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841109" w:rsidRPr="00B76A17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5B82">
              <w:rPr>
                <w:rFonts w:ascii="Times New Roman" w:hAnsi="Times New Roman" w:cs="Times New Roman"/>
                <w:lang w:val="ru-RU"/>
              </w:rPr>
              <w:t xml:space="preserve">Сокровища Земли под охраной человечества. </w:t>
            </w:r>
            <w:r w:rsidRPr="00445B82">
              <w:rPr>
                <w:rFonts w:ascii="Times New Roman" w:hAnsi="Times New Roman" w:cs="Times New Roman"/>
              </w:rPr>
              <w:t xml:space="preserve">Всемирное наследие 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Pr="00CD7E59" w:rsidRDefault="00841109" w:rsidP="00841109">
            <w:pPr>
              <w:spacing w:after="0"/>
              <w:ind w:left="135"/>
              <w:rPr>
                <w:lang w:val="ru-RU"/>
              </w:rPr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1109" w:rsidRPr="00B76A17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45B82">
              <w:rPr>
                <w:rFonts w:ascii="Times New Roman" w:hAnsi="Times New Roman" w:cs="Times New Roman"/>
                <w:lang w:val="ru-RU"/>
              </w:rPr>
              <w:t>Сокровища Земли под охраной человечества.  Международ-ная Красная книга.</w:t>
            </w:r>
            <w:r w:rsidRPr="00445B82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Тест № 1 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Pr="003B2603" w:rsidRDefault="00841109" w:rsidP="0084110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Pr="00CD7E59" w:rsidRDefault="00841109" w:rsidP="00841109">
            <w:pPr>
              <w:spacing w:after="0"/>
              <w:ind w:left="135"/>
              <w:rPr>
                <w:lang w:val="ru-RU"/>
              </w:rPr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1109" w:rsidRPr="00B76A17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841109" w:rsidRDefault="00841109" w:rsidP="00841109">
            <w:pPr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  <w:r w:rsidRPr="00841109">
              <w:rPr>
                <w:rFonts w:ascii="Times New Roman" w:hAnsi="Times New Roman" w:cs="Times New Roman"/>
                <w:b/>
                <w:lang w:val="ru-RU"/>
              </w:rPr>
              <w:t>Природа России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(11 ч)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Pr="00CD7E59" w:rsidRDefault="00841109" w:rsidP="0084110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Pr="00CD7E59" w:rsidRDefault="00841109" w:rsidP="0084110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41109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5B82">
              <w:rPr>
                <w:rFonts w:ascii="Times New Roman" w:hAnsi="Times New Roman" w:cs="Times New Roman"/>
              </w:rPr>
              <w:t>Равнины и горы России.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</w:tr>
      <w:tr w:rsidR="00841109" w:rsidRPr="00B76A17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45B82">
              <w:rPr>
                <w:rFonts w:ascii="Times New Roman" w:hAnsi="Times New Roman" w:cs="Times New Roman"/>
                <w:lang w:val="ru-RU"/>
              </w:rPr>
              <w:t>Моря, озёра и реки России.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Pr="00CD7E59" w:rsidRDefault="00841109" w:rsidP="00841109">
            <w:pPr>
              <w:spacing w:after="0"/>
              <w:ind w:left="135"/>
              <w:rPr>
                <w:lang w:val="ru-RU"/>
              </w:rPr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841109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45B82">
              <w:rPr>
                <w:rFonts w:ascii="Times New Roman" w:hAnsi="Times New Roman" w:cs="Times New Roman"/>
                <w:lang w:val="ru-RU"/>
              </w:rPr>
              <w:t xml:space="preserve">Природные зоны России. Практическая работа «Поиск и показ на карте природ-ные зоны России» 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445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</w:tr>
      <w:tr w:rsidR="00841109" w:rsidRPr="00B76A17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5B82">
              <w:rPr>
                <w:rFonts w:ascii="Times New Roman" w:hAnsi="Times New Roman" w:cs="Times New Roman"/>
              </w:rPr>
              <w:t>Зона арктических пустынь.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Pr="00CD7E59" w:rsidRDefault="00841109" w:rsidP="00841109">
            <w:pPr>
              <w:spacing w:after="0"/>
              <w:ind w:left="135"/>
              <w:rPr>
                <w:lang w:val="ru-RU"/>
              </w:rPr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1109" w:rsidRPr="00B76A17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5B82">
              <w:rPr>
                <w:rFonts w:ascii="Times New Roman" w:hAnsi="Times New Roman" w:cs="Times New Roman"/>
              </w:rPr>
              <w:t>Тундра.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Pr="00CD7E59" w:rsidRDefault="00841109" w:rsidP="00841109">
            <w:pPr>
              <w:spacing w:after="0"/>
              <w:ind w:left="135"/>
              <w:rPr>
                <w:lang w:val="ru-RU"/>
              </w:rPr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1109" w:rsidRPr="00B76A17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5B82">
              <w:rPr>
                <w:rFonts w:ascii="Times New Roman" w:hAnsi="Times New Roman" w:cs="Times New Roman"/>
              </w:rPr>
              <w:t>Леса России. Тест №2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Pr="003B2603" w:rsidRDefault="00841109" w:rsidP="0084110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Pr="00CD7E59" w:rsidRDefault="00841109" w:rsidP="00841109">
            <w:pPr>
              <w:spacing w:after="0"/>
              <w:ind w:left="135"/>
              <w:rPr>
                <w:lang w:val="ru-RU"/>
              </w:rPr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41109" w:rsidRPr="00B76A17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45B82">
              <w:rPr>
                <w:rFonts w:ascii="Times New Roman" w:hAnsi="Times New Roman" w:cs="Times New Roman"/>
                <w:lang w:val="ru-RU"/>
              </w:rPr>
              <w:t>Растения и животные леса.</w:t>
            </w:r>
            <w:r w:rsidRPr="00445B82">
              <w:rPr>
                <w:rFonts w:ascii="Times New Roman" w:hAnsi="Times New Roman" w:cs="Times New Roman"/>
                <w:i/>
                <w:iCs/>
                <w:lang w:val="ru-RU"/>
              </w:rPr>
              <w:t xml:space="preserve"> Экскурсия № 2 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Pr="00CD7E59" w:rsidRDefault="00841109" w:rsidP="00841109">
            <w:pPr>
              <w:spacing w:after="0"/>
              <w:ind w:left="135"/>
              <w:rPr>
                <w:lang w:val="ru-RU"/>
              </w:rPr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841109" w:rsidRPr="00B76A17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45B82">
              <w:rPr>
                <w:rFonts w:ascii="Times New Roman" w:hAnsi="Times New Roman" w:cs="Times New Roman"/>
                <w:lang w:val="ru-RU"/>
              </w:rPr>
              <w:t xml:space="preserve">Лес и человек. </w:t>
            </w:r>
            <w:r w:rsidRPr="00445B82">
              <w:rPr>
                <w:rFonts w:ascii="Times New Roman" w:hAnsi="Times New Roman" w:cs="Times New Roman"/>
                <w:b/>
                <w:bCs/>
                <w:lang w:val="ru-RU"/>
              </w:rPr>
              <w:t xml:space="preserve">Проверочная работа №1 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Pr="003B2603" w:rsidRDefault="00841109" w:rsidP="0084110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Pr="00CD7E59" w:rsidRDefault="00841109" w:rsidP="00841109">
            <w:pPr>
              <w:spacing w:after="0"/>
              <w:ind w:left="135"/>
              <w:rPr>
                <w:lang w:val="ru-RU"/>
              </w:rPr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41109" w:rsidRPr="00B76A17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5B82">
              <w:rPr>
                <w:rFonts w:ascii="Times New Roman" w:hAnsi="Times New Roman" w:cs="Times New Roman"/>
              </w:rPr>
              <w:t>Зона степей.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Pr="00CD7E59" w:rsidRDefault="00841109" w:rsidP="00841109">
            <w:pPr>
              <w:spacing w:after="0"/>
              <w:ind w:left="135"/>
              <w:rPr>
                <w:lang w:val="ru-RU"/>
              </w:rPr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841109" w:rsidRPr="00B76A17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5B82">
              <w:rPr>
                <w:rFonts w:ascii="Times New Roman" w:hAnsi="Times New Roman" w:cs="Times New Roman"/>
              </w:rPr>
              <w:t>Пустыни.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Pr="00CD7E59" w:rsidRDefault="00841109" w:rsidP="00841109">
            <w:pPr>
              <w:spacing w:after="0"/>
              <w:ind w:left="135"/>
              <w:rPr>
                <w:lang w:val="ru-RU"/>
              </w:rPr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841109" w:rsidRPr="00B76A17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5B82">
              <w:rPr>
                <w:rFonts w:ascii="Times New Roman" w:hAnsi="Times New Roman" w:cs="Times New Roman"/>
              </w:rPr>
              <w:t xml:space="preserve">У Чёрного моря.  </w:t>
            </w:r>
            <w:r w:rsidRPr="00445B8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Тест № 3 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Pr="003B2603" w:rsidRDefault="00841109" w:rsidP="0084110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Pr="00CD7E59" w:rsidRDefault="00841109" w:rsidP="00841109">
            <w:pPr>
              <w:spacing w:after="0"/>
              <w:ind w:left="135"/>
              <w:rPr>
                <w:lang w:val="ru-RU"/>
              </w:rPr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841109" w:rsidRPr="00B76A17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841109" w:rsidRDefault="00841109" w:rsidP="00841109">
            <w:pPr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  <w:r w:rsidRPr="00841109">
              <w:rPr>
                <w:rFonts w:ascii="Times New Roman" w:hAnsi="Times New Roman" w:cs="Times New Roman"/>
                <w:b/>
                <w:lang w:val="ru-RU"/>
              </w:rPr>
              <w:t>Родной край – часть большой страны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(13ч)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Pr="00CD7E59" w:rsidRDefault="00841109" w:rsidP="0084110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Pr="00841109" w:rsidRDefault="00841109" w:rsidP="0084110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Pr="00841109" w:rsidRDefault="00841109" w:rsidP="0084110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Pr="00CD7E59" w:rsidRDefault="00841109" w:rsidP="0084110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41109" w:rsidRPr="00B76A17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5B82">
              <w:rPr>
                <w:rFonts w:ascii="Times New Roman" w:hAnsi="Times New Roman" w:cs="Times New Roman"/>
                <w:lang w:val="ru-RU"/>
              </w:rPr>
              <w:t xml:space="preserve">Родной край – часть большой страны.  </w:t>
            </w:r>
            <w:r w:rsidRPr="00445B82">
              <w:rPr>
                <w:rFonts w:ascii="Times New Roman" w:hAnsi="Times New Roman" w:cs="Times New Roman"/>
                <w:i/>
                <w:iCs/>
              </w:rPr>
              <w:t>Экскурсия №3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Pr="00CD7E59" w:rsidRDefault="00841109" w:rsidP="00841109">
            <w:pPr>
              <w:spacing w:after="0"/>
              <w:ind w:left="135"/>
              <w:rPr>
                <w:lang w:val="ru-RU"/>
              </w:rPr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841109" w:rsidRPr="00B76A17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45B82">
              <w:rPr>
                <w:rFonts w:ascii="Times New Roman" w:hAnsi="Times New Roman" w:cs="Times New Roman"/>
                <w:lang w:val="ru-RU"/>
              </w:rPr>
              <w:t xml:space="preserve">Наш край. </w:t>
            </w:r>
            <w:r w:rsidRPr="00445B82">
              <w:rPr>
                <w:rFonts w:ascii="Times New Roman" w:hAnsi="Times New Roman" w:cs="Times New Roman"/>
                <w:i/>
                <w:iCs/>
                <w:lang w:val="ru-RU"/>
              </w:rPr>
              <w:t xml:space="preserve">Практическая работа «Знакомство с картой родного края» 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445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Pr="00CD7E59" w:rsidRDefault="00841109" w:rsidP="00841109">
            <w:pPr>
              <w:spacing w:after="0"/>
              <w:ind w:left="135"/>
              <w:rPr>
                <w:lang w:val="ru-RU"/>
              </w:rPr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841109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5B82">
              <w:rPr>
                <w:rFonts w:ascii="Times New Roman" w:hAnsi="Times New Roman" w:cs="Times New Roman"/>
              </w:rPr>
              <w:t xml:space="preserve">Поверхность нашего края 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</w:tr>
      <w:tr w:rsidR="00841109" w:rsidRPr="00B76A17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5B82">
              <w:rPr>
                <w:rFonts w:ascii="Times New Roman" w:hAnsi="Times New Roman" w:cs="Times New Roman"/>
              </w:rPr>
              <w:t xml:space="preserve">Водные богатства нашего края 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Pr="00CD7E59" w:rsidRDefault="00841109" w:rsidP="00841109">
            <w:pPr>
              <w:spacing w:after="0"/>
              <w:ind w:left="135"/>
              <w:rPr>
                <w:lang w:val="ru-RU"/>
              </w:rPr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41109" w:rsidRPr="00B76A17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45B82">
              <w:rPr>
                <w:rFonts w:ascii="Times New Roman" w:hAnsi="Times New Roman" w:cs="Times New Roman"/>
                <w:lang w:val="ru-RU"/>
              </w:rPr>
              <w:t xml:space="preserve">Наши подземные богатства. </w:t>
            </w:r>
            <w:r w:rsidRPr="00445B82">
              <w:rPr>
                <w:rFonts w:ascii="Times New Roman" w:hAnsi="Times New Roman" w:cs="Times New Roman"/>
                <w:i/>
                <w:iCs/>
                <w:lang w:val="ru-RU"/>
              </w:rPr>
              <w:t>Практическая работа</w:t>
            </w:r>
            <w:r w:rsidRPr="00445B82">
              <w:rPr>
                <w:rFonts w:ascii="Times New Roman" w:hAnsi="Times New Roman" w:cs="Times New Roman"/>
                <w:lang w:val="ru-RU"/>
              </w:rPr>
              <w:t xml:space="preserve"> «Рассматривание образцов полезных ископаемых, определение их свойств» 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445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Pr="00CD7E59" w:rsidRDefault="00841109" w:rsidP="00841109">
            <w:pPr>
              <w:spacing w:after="0"/>
              <w:ind w:left="135"/>
              <w:rPr>
                <w:lang w:val="ru-RU"/>
              </w:rPr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1109" w:rsidRPr="00B76A17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5B82">
              <w:rPr>
                <w:rFonts w:ascii="Times New Roman" w:hAnsi="Times New Roman" w:cs="Times New Roman"/>
              </w:rPr>
              <w:t xml:space="preserve">Земля - кормилица 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Pr="00CD7E59" w:rsidRDefault="00841109" w:rsidP="00841109">
            <w:pPr>
              <w:spacing w:after="0"/>
              <w:ind w:left="135"/>
              <w:rPr>
                <w:lang w:val="ru-RU"/>
              </w:rPr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41109" w:rsidRPr="00B76A17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5B82">
              <w:rPr>
                <w:rFonts w:ascii="Times New Roman" w:hAnsi="Times New Roman" w:cs="Times New Roman"/>
              </w:rPr>
              <w:t>Жизнь леса.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Pr="00CD7E59" w:rsidRDefault="00841109" w:rsidP="00841109">
            <w:pPr>
              <w:spacing w:after="0"/>
              <w:ind w:left="135"/>
              <w:rPr>
                <w:lang w:val="ru-RU"/>
              </w:rPr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41109" w:rsidRPr="00B76A17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5B82">
              <w:rPr>
                <w:rFonts w:ascii="Times New Roman" w:hAnsi="Times New Roman" w:cs="Times New Roman"/>
              </w:rPr>
              <w:t>Жизнь луга.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Pr="00CD7E59" w:rsidRDefault="00841109" w:rsidP="00841109">
            <w:pPr>
              <w:spacing w:after="0"/>
              <w:ind w:left="135"/>
              <w:rPr>
                <w:lang w:val="ru-RU"/>
              </w:rPr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41109" w:rsidRPr="00B76A17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5B82">
              <w:rPr>
                <w:rFonts w:ascii="Times New Roman" w:hAnsi="Times New Roman" w:cs="Times New Roman"/>
              </w:rPr>
              <w:t>Жизнь в пресных водах.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Pr="00CD7E59" w:rsidRDefault="00841109" w:rsidP="00841109">
            <w:pPr>
              <w:spacing w:after="0"/>
              <w:ind w:left="135"/>
              <w:rPr>
                <w:lang w:val="ru-RU"/>
              </w:rPr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841109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5B82">
              <w:rPr>
                <w:rFonts w:ascii="Times New Roman" w:hAnsi="Times New Roman" w:cs="Times New Roman"/>
              </w:rPr>
              <w:t>Растениеводство в нашем крае.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</w:tr>
      <w:tr w:rsidR="00841109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5B82">
              <w:rPr>
                <w:rFonts w:ascii="Times New Roman" w:hAnsi="Times New Roman" w:cs="Times New Roman"/>
                <w:lang w:val="ru-RU"/>
              </w:rPr>
              <w:t xml:space="preserve">Проверим себя и оценим свои достижения. </w:t>
            </w:r>
            <w:r w:rsidRPr="00445B82">
              <w:rPr>
                <w:rFonts w:ascii="Times New Roman" w:hAnsi="Times New Roman" w:cs="Times New Roman"/>
                <w:b/>
                <w:bCs/>
              </w:rPr>
              <w:t xml:space="preserve">Промежуточная диагностическая работа 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Pr="003B2603" w:rsidRDefault="00841109" w:rsidP="0084110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</w:tr>
      <w:tr w:rsidR="00841109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5B82">
              <w:rPr>
                <w:rFonts w:ascii="Times New Roman" w:hAnsi="Times New Roman" w:cs="Times New Roman"/>
              </w:rPr>
              <w:t xml:space="preserve">Животноводство в нашем крае 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</w:tr>
      <w:tr w:rsidR="00841109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5B82">
              <w:rPr>
                <w:rFonts w:ascii="Times New Roman" w:hAnsi="Times New Roman" w:cs="Times New Roman"/>
              </w:rPr>
              <w:t xml:space="preserve">Презентация проектов. </w:t>
            </w:r>
            <w:r w:rsidRPr="00445B82">
              <w:rPr>
                <w:rFonts w:ascii="Times New Roman" w:hAnsi="Times New Roman" w:cs="Times New Roman"/>
                <w:b/>
                <w:bCs/>
                <w:i/>
                <w:iCs/>
              </w:rPr>
              <w:t>Тест № 4.</w:t>
            </w:r>
            <w:r w:rsidRPr="00445B8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Pr="003B2603" w:rsidRDefault="00841109" w:rsidP="0084110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</w:tr>
      <w:tr w:rsidR="00841109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841109" w:rsidRDefault="00841109" w:rsidP="00841109">
            <w:pPr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  <w:r w:rsidRPr="00841109">
              <w:rPr>
                <w:rFonts w:ascii="Times New Roman" w:hAnsi="Times New Roman" w:cs="Times New Roman"/>
                <w:b/>
              </w:rPr>
              <w:t>Страницы Всемирной истории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(5ч)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Pr="00CD7E59" w:rsidRDefault="00841109" w:rsidP="0084110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</w:tr>
      <w:tr w:rsidR="00841109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5B82">
              <w:rPr>
                <w:rFonts w:ascii="Times New Roman" w:hAnsi="Times New Roman" w:cs="Times New Roman"/>
              </w:rPr>
              <w:t>Начало истории человечества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</w:tr>
      <w:tr w:rsidR="00841109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45B82">
              <w:rPr>
                <w:rFonts w:ascii="Times New Roman" w:hAnsi="Times New Roman" w:cs="Times New Roman"/>
                <w:lang w:val="ru-RU"/>
              </w:rPr>
              <w:t xml:space="preserve">Мир древности: далёкий и близкий 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</w:tr>
      <w:tr w:rsidR="00841109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45B82">
              <w:rPr>
                <w:rFonts w:ascii="Times New Roman" w:hAnsi="Times New Roman" w:cs="Times New Roman"/>
                <w:lang w:val="ru-RU"/>
              </w:rPr>
              <w:t xml:space="preserve">Средние века: время рыцарей и замков 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445B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</w:tr>
      <w:tr w:rsidR="00841109" w:rsidRPr="00B76A17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45B82">
              <w:rPr>
                <w:rFonts w:ascii="Times New Roman" w:hAnsi="Times New Roman" w:cs="Times New Roman"/>
                <w:lang w:val="ru-RU"/>
              </w:rPr>
              <w:t xml:space="preserve">Новое время: встреча Европы и Америки 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Pr="00CD7E59" w:rsidRDefault="00841109" w:rsidP="00841109">
            <w:pPr>
              <w:spacing w:after="0"/>
              <w:ind w:left="135"/>
              <w:rPr>
                <w:lang w:val="ru-RU"/>
              </w:rPr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41109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5B82">
              <w:rPr>
                <w:rFonts w:ascii="Times New Roman" w:hAnsi="Times New Roman" w:cs="Times New Roman"/>
                <w:lang w:val="ru-RU"/>
              </w:rPr>
              <w:t xml:space="preserve">Новейшее время: история продолжается сегодня. </w:t>
            </w:r>
            <w:r w:rsidRPr="00445B8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Текст № 5. 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Pr="003B2603" w:rsidRDefault="00841109" w:rsidP="0084110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</w:tr>
      <w:tr w:rsidR="00841109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841109" w:rsidRDefault="00841109" w:rsidP="00841109">
            <w:pPr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  <w:r w:rsidRPr="00841109">
              <w:rPr>
                <w:rFonts w:ascii="Times New Roman" w:hAnsi="Times New Roman" w:cs="Times New Roman"/>
                <w:b/>
                <w:lang w:val="ru-RU"/>
              </w:rPr>
              <w:t>Страницы истории России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(20ч)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</w:tr>
      <w:tr w:rsidR="00841109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5B82">
              <w:rPr>
                <w:rFonts w:ascii="Times New Roman" w:hAnsi="Times New Roman" w:cs="Times New Roman"/>
              </w:rPr>
              <w:t xml:space="preserve">Жизнь древних славян 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</w:tr>
      <w:tr w:rsidR="00841109" w:rsidRPr="00B76A17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5B82">
              <w:rPr>
                <w:rFonts w:ascii="Times New Roman" w:hAnsi="Times New Roman" w:cs="Times New Roman"/>
              </w:rPr>
              <w:t xml:space="preserve">Во времена Древней Руси 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Pr="00CD7E59" w:rsidRDefault="00841109" w:rsidP="00841109">
            <w:pPr>
              <w:spacing w:after="0"/>
              <w:ind w:left="135"/>
              <w:rPr>
                <w:lang w:val="ru-RU"/>
              </w:rPr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841109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5B82">
              <w:rPr>
                <w:rFonts w:ascii="Times New Roman" w:hAnsi="Times New Roman" w:cs="Times New Roman"/>
              </w:rPr>
              <w:t xml:space="preserve">Страна городов 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</w:tr>
      <w:tr w:rsidR="00841109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45B82">
              <w:rPr>
                <w:rFonts w:ascii="Times New Roman" w:hAnsi="Times New Roman" w:cs="Times New Roman"/>
                <w:lang w:val="ru-RU"/>
              </w:rPr>
              <w:t xml:space="preserve">Из книжной сокровищницы Древней Руси 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</w:tr>
      <w:tr w:rsidR="00841109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45B82">
              <w:rPr>
                <w:rFonts w:ascii="Times New Roman" w:hAnsi="Times New Roman" w:cs="Times New Roman"/>
                <w:lang w:val="ru-RU"/>
              </w:rPr>
              <w:t xml:space="preserve">Трудные времена на Русской земле 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</w:tr>
      <w:tr w:rsidR="00841109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5B82">
              <w:rPr>
                <w:rFonts w:ascii="Times New Roman" w:hAnsi="Times New Roman" w:cs="Times New Roman"/>
              </w:rPr>
              <w:t>Русь</w:t>
            </w:r>
            <w:r w:rsidRPr="00445B8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445B82">
              <w:rPr>
                <w:rFonts w:ascii="Times New Roman" w:hAnsi="Times New Roman" w:cs="Times New Roman"/>
              </w:rPr>
              <w:t xml:space="preserve">расправляет крылья 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</w:tr>
      <w:tr w:rsidR="00841109" w:rsidRPr="00B76A17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5B82">
              <w:rPr>
                <w:rFonts w:ascii="Times New Roman" w:hAnsi="Times New Roman" w:cs="Times New Roman"/>
              </w:rPr>
              <w:t xml:space="preserve">Куликовская битва 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Pr="00CD7E59" w:rsidRDefault="00841109" w:rsidP="00841109">
            <w:pPr>
              <w:spacing w:after="0"/>
              <w:ind w:left="135"/>
              <w:rPr>
                <w:lang w:val="ru-RU"/>
              </w:rPr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841109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5B82">
              <w:rPr>
                <w:rFonts w:ascii="Times New Roman" w:hAnsi="Times New Roman" w:cs="Times New Roman"/>
              </w:rPr>
              <w:t xml:space="preserve">Иван Третий 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</w:tr>
      <w:tr w:rsidR="00841109" w:rsidRPr="00B76A17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5B82">
              <w:rPr>
                <w:rFonts w:ascii="Times New Roman" w:hAnsi="Times New Roman" w:cs="Times New Roman"/>
              </w:rPr>
              <w:t xml:space="preserve">Мастера печатных дел 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Pr="00CD7E59" w:rsidRDefault="00841109" w:rsidP="00841109">
            <w:pPr>
              <w:spacing w:after="0"/>
              <w:ind w:left="135"/>
              <w:rPr>
                <w:lang w:val="ru-RU"/>
              </w:rPr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41109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5B82">
              <w:rPr>
                <w:rFonts w:ascii="Times New Roman" w:hAnsi="Times New Roman" w:cs="Times New Roman"/>
              </w:rPr>
              <w:t xml:space="preserve">Патриоты России 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</w:tr>
      <w:tr w:rsidR="00841109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5B82">
              <w:rPr>
                <w:rFonts w:ascii="Times New Roman" w:hAnsi="Times New Roman" w:cs="Times New Roman"/>
              </w:rPr>
              <w:t xml:space="preserve">Пётр Великий 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</w:tr>
      <w:tr w:rsidR="00841109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5B82">
              <w:rPr>
                <w:rFonts w:ascii="Times New Roman" w:hAnsi="Times New Roman" w:cs="Times New Roman"/>
              </w:rPr>
              <w:t xml:space="preserve">Михаил Васильевич Ломоносов 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</w:tr>
      <w:tr w:rsidR="00841109" w:rsidRPr="00B76A17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5B82">
              <w:rPr>
                <w:rFonts w:ascii="Times New Roman" w:hAnsi="Times New Roman" w:cs="Times New Roman"/>
              </w:rPr>
              <w:t xml:space="preserve">Екатерина Великая. </w:t>
            </w:r>
            <w:r w:rsidRPr="00445B8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Проверочная работа №2 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Pr="003B2603" w:rsidRDefault="00841109" w:rsidP="0084110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Pr="00CD7E59" w:rsidRDefault="00841109" w:rsidP="00841109">
            <w:pPr>
              <w:spacing w:after="0"/>
              <w:ind w:left="135"/>
              <w:rPr>
                <w:lang w:val="ru-RU"/>
              </w:rPr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1109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5B82">
              <w:rPr>
                <w:rFonts w:ascii="Times New Roman" w:hAnsi="Times New Roman" w:cs="Times New Roman"/>
              </w:rPr>
              <w:t xml:space="preserve">Отечественная война 1812 года 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</w:tr>
      <w:tr w:rsidR="00841109" w:rsidRPr="00B76A17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5B82">
              <w:rPr>
                <w:rFonts w:ascii="Times New Roman" w:hAnsi="Times New Roman" w:cs="Times New Roman"/>
              </w:rPr>
              <w:t xml:space="preserve">Страницы истории XIX века 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Pr="00CD7E59" w:rsidRDefault="00841109" w:rsidP="00841109">
            <w:pPr>
              <w:spacing w:after="0"/>
              <w:ind w:left="135"/>
              <w:rPr>
                <w:lang w:val="ru-RU"/>
              </w:rPr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841109" w:rsidRPr="00B76A17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45B82">
              <w:rPr>
                <w:rFonts w:ascii="Times New Roman" w:hAnsi="Times New Roman" w:cs="Times New Roman"/>
                <w:lang w:val="ru-RU"/>
              </w:rPr>
              <w:t xml:space="preserve">Россия вступает в </w:t>
            </w:r>
            <w:r w:rsidRPr="00445B82">
              <w:rPr>
                <w:rFonts w:ascii="Times New Roman" w:hAnsi="Times New Roman" w:cs="Times New Roman"/>
              </w:rPr>
              <w:t>XX</w:t>
            </w:r>
            <w:r w:rsidRPr="00445B82">
              <w:rPr>
                <w:rFonts w:ascii="Times New Roman" w:hAnsi="Times New Roman" w:cs="Times New Roman"/>
                <w:lang w:val="ru-RU"/>
              </w:rPr>
              <w:t xml:space="preserve"> век 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Pr="00CD7E59" w:rsidRDefault="00841109" w:rsidP="00841109">
            <w:pPr>
              <w:spacing w:after="0"/>
              <w:ind w:left="135"/>
              <w:rPr>
                <w:lang w:val="ru-RU"/>
              </w:rPr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1109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5B82">
              <w:rPr>
                <w:rFonts w:ascii="Times New Roman" w:hAnsi="Times New Roman" w:cs="Times New Roman"/>
              </w:rPr>
              <w:t xml:space="preserve">Страницы истории 1920 – 1930-х годов 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</w:tr>
      <w:tr w:rsidR="00841109" w:rsidRPr="00B76A17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45B82">
              <w:rPr>
                <w:rFonts w:ascii="Times New Roman" w:hAnsi="Times New Roman" w:cs="Times New Roman"/>
                <w:lang w:val="ru-RU"/>
              </w:rPr>
              <w:t xml:space="preserve">Великая война и великая Победа 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Pr="00CD7E59" w:rsidRDefault="00841109" w:rsidP="00841109">
            <w:pPr>
              <w:spacing w:after="0"/>
              <w:ind w:left="135"/>
              <w:rPr>
                <w:lang w:val="ru-RU"/>
              </w:rPr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1109" w:rsidRPr="00B76A17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45B82">
              <w:rPr>
                <w:rFonts w:ascii="Times New Roman" w:hAnsi="Times New Roman" w:cs="Times New Roman"/>
                <w:lang w:val="ru-RU"/>
              </w:rPr>
              <w:t xml:space="preserve">Великая война и великая Победа 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Pr="00CD7E59" w:rsidRDefault="00841109" w:rsidP="00841109">
            <w:pPr>
              <w:spacing w:after="0"/>
              <w:ind w:left="135"/>
              <w:rPr>
                <w:lang w:val="ru-RU"/>
              </w:rPr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841109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5B82">
              <w:rPr>
                <w:rFonts w:ascii="Times New Roman" w:hAnsi="Times New Roman" w:cs="Times New Roman"/>
                <w:lang w:val="ru-RU"/>
              </w:rPr>
              <w:t xml:space="preserve">Страна, открывшая путь в космос. </w:t>
            </w:r>
            <w:r w:rsidRPr="00445B8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Тест № 6 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Pr="003B2603" w:rsidRDefault="00841109" w:rsidP="0084110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</w:tr>
      <w:tr w:rsidR="00841109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841109" w:rsidRDefault="00841109" w:rsidP="00841109">
            <w:pPr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  <w:r w:rsidRPr="00841109">
              <w:rPr>
                <w:rFonts w:ascii="Times New Roman" w:hAnsi="Times New Roman" w:cs="Times New Roman"/>
                <w:b/>
                <w:lang w:val="ru-RU"/>
              </w:rPr>
              <w:t>Современная Россия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(10 ч)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Pr="00CD7E59" w:rsidRDefault="00841109" w:rsidP="0084110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</w:tr>
      <w:tr w:rsidR="00841109" w:rsidRPr="00B76A17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45B82">
              <w:rPr>
                <w:rFonts w:ascii="Times New Roman" w:hAnsi="Times New Roman" w:cs="Times New Roman"/>
                <w:lang w:val="ru-RU"/>
              </w:rPr>
              <w:t xml:space="preserve">Основной закон России и права человека 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Pr="00CD7E59" w:rsidRDefault="00841109" w:rsidP="00841109">
            <w:pPr>
              <w:spacing w:after="0"/>
              <w:ind w:left="135"/>
              <w:rPr>
                <w:lang w:val="ru-RU"/>
              </w:rPr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41109" w:rsidRPr="00B76A17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5B82">
              <w:rPr>
                <w:rFonts w:ascii="Times New Roman" w:hAnsi="Times New Roman" w:cs="Times New Roman"/>
              </w:rPr>
              <w:t xml:space="preserve">Мы – граждане России 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Pr="00CD7E59" w:rsidRDefault="00841109" w:rsidP="00841109">
            <w:pPr>
              <w:spacing w:after="0"/>
              <w:ind w:left="135"/>
              <w:rPr>
                <w:lang w:val="ru-RU"/>
              </w:rPr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841109" w:rsidRPr="00B76A17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5B82">
              <w:rPr>
                <w:rFonts w:ascii="Times New Roman" w:hAnsi="Times New Roman" w:cs="Times New Roman"/>
              </w:rPr>
              <w:t xml:space="preserve">Славные символы России 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Pr="00CD7E59" w:rsidRDefault="00841109" w:rsidP="00841109">
            <w:pPr>
              <w:spacing w:after="0"/>
              <w:ind w:left="135"/>
              <w:rPr>
                <w:lang w:val="ru-RU"/>
              </w:rPr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D7E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41109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5B82">
              <w:rPr>
                <w:rFonts w:ascii="Times New Roman" w:hAnsi="Times New Roman" w:cs="Times New Roman"/>
              </w:rPr>
              <w:t xml:space="preserve">Такие разные праздники 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</w:tr>
      <w:tr w:rsidR="00841109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5B82">
              <w:rPr>
                <w:rFonts w:ascii="Times New Roman" w:hAnsi="Times New Roman" w:cs="Times New Roman"/>
                <w:lang w:val="ru-RU"/>
              </w:rPr>
              <w:t>Проверим себя и оценим свои достижения за второе полугодие.</w:t>
            </w:r>
            <w:r w:rsidRPr="00445B82"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 xml:space="preserve"> </w:t>
            </w:r>
            <w:r w:rsidRPr="00445B82">
              <w:rPr>
                <w:rFonts w:ascii="Times New Roman" w:hAnsi="Times New Roman" w:cs="Times New Roman"/>
                <w:b/>
                <w:bCs/>
                <w:i/>
                <w:iCs/>
              </w:rPr>
              <w:t>Итоговая диагностическая работа</w:t>
            </w:r>
            <w:r w:rsidRPr="00445B82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Pr="003B2603" w:rsidRDefault="00841109" w:rsidP="0084110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</w:tr>
      <w:tr w:rsidR="00841109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45B82">
              <w:rPr>
                <w:rFonts w:ascii="Times New Roman" w:hAnsi="Times New Roman" w:cs="Times New Roman"/>
                <w:lang w:val="ru-RU"/>
              </w:rPr>
              <w:t xml:space="preserve">Путешествие по России (по Дальнему Востоку, на просторах Сибири) 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</w:tr>
      <w:tr w:rsidR="00841109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45B82">
              <w:rPr>
                <w:rFonts w:ascii="Times New Roman" w:hAnsi="Times New Roman" w:cs="Times New Roman"/>
                <w:lang w:val="ru-RU"/>
              </w:rPr>
              <w:t xml:space="preserve">Путешествие по России (по Уралу, по северу европейской России) 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</w:tr>
      <w:tr w:rsidR="00841109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45B82">
              <w:rPr>
                <w:rFonts w:ascii="Times New Roman" w:hAnsi="Times New Roman" w:cs="Times New Roman"/>
                <w:lang w:val="ru-RU"/>
              </w:rPr>
              <w:t xml:space="preserve">Путешествие по России (по Волге, по югу России) 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</w:tr>
      <w:tr w:rsidR="00841109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5B82">
              <w:rPr>
                <w:rFonts w:ascii="Times New Roman" w:hAnsi="Times New Roman" w:cs="Times New Roman"/>
              </w:rPr>
              <w:t xml:space="preserve">Презентация проектов 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Pr="003B2603" w:rsidRDefault="00841109" w:rsidP="0084110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</w:tr>
      <w:tr w:rsidR="00841109" w:rsidTr="00841109">
        <w:trPr>
          <w:trHeight w:val="144"/>
          <w:tblCellSpacing w:w="20" w:type="nil"/>
        </w:trPr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81" w:type="dxa"/>
            <w:tcMar>
              <w:top w:w="50" w:type="dxa"/>
              <w:left w:w="100" w:type="dxa"/>
            </w:tcMar>
          </w:tcPr>
          <w:p w:rsidR="00841109" w:rsidRPr="00445B82" w:rsidRDefault="00841109" w:rsidP="008411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5B82">
              <w:rPr>
                <w:rFonts w:ascii="Times New Roman" w:hAnsi="Times New Roman" w:cs="Times New Roman"/>
              </w:rPr>
              <w:t>Обобщение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</w:pPr>
          </w:p>
        </w:tc>
      </w:tr>
      <w:tr w:rsidR="00841109" w:rsidTr="008411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1109" w:rsidRPr="00CD7E59" w:rsidRDefault="00841109" w:rsidP="00841109">
            <w:pPr>
              <w:spacing w:after="0"/>
              <w:ind w:left="135"/>
              <w:rPr>
                <w:lang w:val="ru-RU"/>
              </w:rPr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841109" w:rsidRDefault="00841109" w:rsidP="00841109">
            <w:pPr>
              <w:spacing w:after="0"/>
              <w:ind w:left="135"/>
              <w:jc w:val="center"/>
            </w:pPr>
            <w:r w:rsidRPr="00CD7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1109" w:rsidRPr="003B2603" w:rsidRDefault="00841109" w:rsidP="0084110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1109" w:rsidRPr="003B2603" w:rsidRDefault="00841109" w:rsidP="0084110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1109" w:rsidRDefault="00841109" w:rsidP="00841109"/>
        </w:tc>
      </w:tr>
    </w:tbl>
    <w:p w:rsidR="00B76A17" w:rsidRDefault="00B76A1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76A17" w:rsidRDefault="00B76A17">
      <w:pPr>
        <w:spacing w:after="0"/>
        <w:ind w:left="120"/>
      </w:pPr>
    </w:p>
    <w:p w:rsidR="008C4924" w:rsidRDefault="008C4924">
      <w:pPr>
        <w:sectPr w:rsidR="008C492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72171179"/>
      <w:bookmarkEnd w:id="9"/>
    </w:p>
    <w:p w:rsidR="008C4924" w:rsidRPr="00B76A17" w:rsidRDefault="001A2B2F" w:rsidP="00B76A17">
      <w:pPr>
        <w:spacing w:before="199" w:after="199" w:line="336" w:lineRule="auto"/>
        <w:ind w:left="120"/>
        <w:rPr>
          <w:lang w:val="ru-RU"/>
        </w:rPr>
      </w:pPr>
      <w:bookmarkStart w:id="11" w:name="block-72171181"/>
      <w:bookmarkEnd w:id="10"/>
      <w:r w:rsidRPr="00B76A1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8C4924" w:rsidRDefault="001A2B2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8C4924" w:rsidRPr="00B76A1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/>
              <w:ind w:left="272"/>
              <w:rPr>
                <w:lang w:val="ru-RU"/>
              </w:rPr>
            </w:pPr>
            <w:r w:rsidRPr="00B76A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8C4924" w:rsidRPr="00B76A1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8C4924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8C4924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8C4924" w:rsidRPr="00B76A1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>знать основные права и обязанности гражданина Российской Федерации</w:t>
            </w:r>
          </w:p>
        </w:tc>
      </w:tr>
      <w:tr w:rsidR="008C4924" w:rsidRPr="00B76A1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8C4924" w:rsidRPr="00B76A1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8C4924" w:rsidRPr="00B76A1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исторической карте места изученных исторических событий</w:t>
            </w:r>
          </w:p>
        </w:tc>
      </w:tr>
      <w:tr w:rsidR="008C4924" w:rsidRPr="00B76A1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изученных событий на «ленте времени»</w:t>
            </w:r>
          </w:p>
        </w:tc>
      </w:tr>
      <w:tr w:rsidR="008C4924" w:rsidRPr="00B76A1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8C4924" w:rsidRPr="00B76A1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</w:t>
            </w:r>
          </w:p>
        </w:tc>
      </w:tr>
      <w:tr w:rsidR="008C4924" w:rsidRPr="00B76A1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8C4924" w:rsidRPr="00B76A1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8C4924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8C4924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8C4924" w:rsidRPr="00B76A1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и явления живой и неживой природы по их описанию, рисункам и фотографиям, различать их в окружающем мире</w:t>
            </w:r>
          </w:p>
        </w:tc>
      </w:tr>
      <w:tr w:rsidR="008C4924" w:rsidRPr="00B76A1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8C4924" w:rsidRPr="00B76A1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8C4924" w:rsidRPr="00B76A1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8C4924" w:rsidRPr="00B76A1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8C4924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both"/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      </w:r>
            <w:r>
              <w:rPr>
                <w:rFonts w:ascii="Times New Roman" w:hAnsi="Times New Roman"/>
                <w:color w:val="000000"/>
                <w:sz w:val="24"/>
              </w:rPr>
              <w:t>России)</w:t>
            </w:r>
          </w:p>
        </w:tc>
      </w:tr>
      <w:tr w:rsidR="008C4924" w:rsidRPr="00B76A1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8C4924" w:rsidRPr="00B76A1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8C4924" w:rsidRPr="00B76A1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экологические проблемы и определять пути их решения</w:t>
            </w:r>
          </w:p>
        </w:tc>
      </w:tr>
      <w:tr w:rsidR="008C4924" w:rsidRPr="00B76A1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8C4924" w:rsidRPr="00B76A1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8C4924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8C4924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C4924" w:rsidRPr="00B76A1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8C4924" w:rsidRPr="00B76A1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8C4924" w:rsidRPr="00B76A1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8C4924" w:rsidRPr="00B76A17" w:rsidRDefault="008C4924">
      <w:pPr>
        <w:rPr>
          <w:lang w:val="ru-RU"/>
        </w:rPr>
        <w:sectPr w:rsidR="008C4924" w:rsidRPr="00B76A17">
          <w:pgSz w:w="11906" w:h="16383"/>
          <w:pgMar w:top="1134" w:right="850" w:bottom="1134" w:left="1701" w:header="720" w:footer="720" w:gutter="0"/>
          <w:cols w:space="720"/>
        </w:sectPr>
      </w:pPr>
    </w:p>
    <w:p w:rsidR="008C4924" w:rsidRDefault="001A2B2F">
      <w:pPr>
        <w:spacing w:before="199" w:after="199"/>
        <w:ind w:left="120"/>
      </w:pPr>
      <w:bookmarkStart w:id="12" w:name="block-72171182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8C4924" w:rsidRDefault="001A2B2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41"/>
        <w:gridCol w:w="7731"/>
      </w:tblGrid>
      <w:tr w:rsidR="008C4924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C4924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8C4924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both"/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– Основной закон Российской Федерации. 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Президент Российской Федерации – глава государства</w:t>
            </w:r>
          </w:p>
        </w:tc>
      </w:tr>
      <w:tr w:rsidR="008C4924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 w:rsidR="008C4924" w:rsidRPr="00B76A1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</w:tr>
      <w:tr w:rsidR="008C4924" w:rsidRPr="00B76A1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8C4924" w:rsidRPr="00B76A1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8C4924" w:rsidRPr="00B76A1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</w:tr>
      <w:tr w:rsidR="008C4924" w:rsidRPr="00B76A1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8C4924" w:rsidRPr="00B76A1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8C4924" w:rsidRPr="00B76A1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разных эпох как носители базовых национальных ценностей</w:t>
            </w:r>
          </w:p>
        </w:tc>
      </w:tr>
      <w:tr w:rsidR="008C4924" w:rsidRPr="00B76A1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8C4924" w:rsidRPr="00B76A1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8C4924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8C4924" w:rsidRPr="00B76A1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8C4924" w:rsidRPr="00B76A1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</w:t>
            </w:r>
          </w:p>
        </w:tc>
      </w:tr>
      <w:tr w:rsidR="008C4924" w:rsidRPr="00B76A1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8C4924" w:rsidRPr="00B76A1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8C4924" w:rsidRPr="00B76A1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 w:rsidR="008C4924" w:rsidRPr="00B76A1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8C4924" w:rsidRPr="00B76A1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8C4924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both"/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природных зонах</w:t>
            </w:r>
          </w:p>
        </w:tc>
      </w:tr>
      <w:tr w:rsidR="008C4924" w:rsidRPr="00B76A1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8C4924" w:rsidRPr="00B76A1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8C4924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C4924" w:rsidRPr="00B76A1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</w:tr>
      <w:tr w:rsidR="008C4924" w:rsidRPr="00B76A1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8C4924" w:rsidRPr="00B76A1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8C4924" w:rsidRPr="00B76A1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4924" w:rsidRDefault="001A2B2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C4924" w:rsidRPr="00B76A17" w:rsidRDefault="001A2B2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76A1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8C4924" w:rsidRPr="00B76A17" w:rsidRDefault="008C4924">
      <w:pPr>
        <w:rPr>
          <w:lang w:val="ru-RU"/>
        </w:rPr>
        <w:sectPr w:rsidR="008C4924" w:rsidRPr="00B76A17">
          <w:pgSz w:w="11906" w:h="16383"/>
          <w:pgMar w:top="1134" w:right="850" w:bottom="1134" w:left="1701" w:header="720" w:footer="720" w:gutter="0"/>
          <w:cols w:space="720"/>
        </w:sectPr>
      </w:pPr>
    </w:p>
    <w:p w:rsidR="008C4924" w:rsidRPr="00B76A17" w:rsidRDefault="001A2B2F">
      <w:pPr>
        <w:spacing w:after="0"/>
        <w:ind w:left="120"/>
        <w:rPr>
          <w:lang w:val="ru-RU"/>
        </w:rPr>
      </w:pPr>
      <w:bookmarkStart w:id="13" w:name="block-72171183"/>
      <w:bookmarkEnd w:id="12"/>
      <w:r w:rsidRPr="00B76A1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8C4924" w:rsidRPr="00B76A17" w:rsidRDefault="001A2B2F">
      <w:pPr>
        <w:spacing w:after="0" w:line="480" w:lineRule="auto"/>
        <w:ind w:left="120"/>
        <w:rPr>
          <w:lang w:val="ru-RU"/>
        </w:rPr>
      </w:pPr>
      <w:r w:rsidRPr="00B76A1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C4924" w:rsidRPr="00B76A17" w:rsidRDefault="001A2B2F">
      <w:pPr>
        <w:spacing w:after="0" w:line="480" w:lineRule="auto"/>
        <w:ind w:left="120"/>
        <w:rPr>
          <w:lang w:val="ru-RU"/>
        </w:rPr>
      </w:pPr>
      <w:bookmarkStart w:id="14" w:name="7242d94d-e1f1-4df7-9b61-f04a247942f3"/>
      <w:r w:rsidRPr="00B76A17">
        <w:rPr>
          <w:rFonts w:ascii="Times New Roman" w:hAnsi="Times New Roman"/>
          <w:color w:val="000000"/>
          <w:sz w:val="28"/>
          <w:lang w:val="ru-RU"/>
        </w:rPr>
        <w:t>• Окружающий мир: 4-й класс: учебник: в 2 частях; 14-е издание, переработанное Плешаков А.А., Крючкова Е.А. Акционерное общество «Издательство «Просвещение»</w:t>
      </w:r>
      <w:bookmarkEnd w:id="14"/>
    </w:p>
    <w:p w:rsidR="008C4924" w:rsidRPr="00B76A17" w:rsidRDefault="008C4924">
      <w:pPr>
        <w:spacing w:after="0" w:line="480" w:lineRule="auto"/>
        <w:ind w:left="120"/>
        <w:rPr>
          <w:lang w:val="ru-RU"/>
        </w:rPr>
      </w:pPr>
      <w:bookmarkStart w:id="15" w:name="12cc1628-0d25-4286-88bf-ee4d9ac08191"/>
      <w:bookmarkEnd w:id="15"/>
    </w:p>
    <w:p w:rsidR="008C4924" w:rsidRPr="00B76A17" w:rsidRDefault="008C4924">
      <w:pPr>
        <w:spacing w:after="0"/>
        <w:ind w:left="120"/>
        <w:rPr>
          <w:lang w:val="ru-RU"/>
        </w:rPr>
      </w:pPr>
    </w:p>
    <w:p w:rsidR="008C4924" w:rsidRPr="00B76A17" w:rsidRDefault="001A2B2F">
      <w:pPr>
        <w:spacing w:after="0" w:line="480" w:lineRule="auto"/>
        <w:ind w:left="120"/>
        <w:rPr>
          <w:lang w:val="ru-RU"/>
        </w:rPr>
      </w:pPr>
      <w:r w:rsidRPr="00B76A1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C4924" w:rsidRPr="00B76A17" w:rsidRDefault="001A2B2F">
      <w:pPr>
        <w:spacing w:after="0" w:line="480" w:lineRule="auto"/>
        <w:ind w:left="120"/>
        <w:rPr>
          <w:lang w:val="ru-RU"/>
        </w:rPr>
      </w:pPr>
      <w:r w:rsidRPr="00B76A17">
        <w:rPr>
          <w:rFonts w:ascii="Times New Roman" w:hAnsi="Times New Roman"/>
          <w:color w:val="000000"/>
          <w:sz w:val="28"/>
          <w:lang w:val="ru-RU"/>
        </w:rPr>
        <w:t>Окружающий мир. Поурочные разработки к УМК А.А. Плешакова. Пособие для учителя. ФГОС.</w:t>
      </w:r>
      <w:r w:rsidRPr="00B76A17">
        <w:rPr>
          <w:sz w:val="28"/>
          <w:lang w:val="ru-RU"/>
        </w:rPr>
        <w:br/>
      </w:r>
      <w:bookmarkStart w:id="16" w:name="95f05c12-f0c4-4d54-885b-c56ae9683aa1"/>
      <w:bookmarkEnd w:id="16"/>
    </w:p>
    <w:p w:rsidR="008C4924" w:rsidRPr="00B76A17" w:rsidRDefault="008C4924">
      <w:pPr>
        <w:spacing w:after="0"/>
        <w:ind w:left="120"/>
        <w:rPr>
          <w:lang w:val="ru-RU"/>
        </w:rPr>
      </w:pPr>
    </w:p>
    <w:p w:rsidR="008C4924" w:rsidRPr="00B76A17" w:rsidRDefault="001A2B2F">
      <w:pPr>
        <w:spacing w:after="0" w:line="480" w:lineRule="auto"/>
        <w:ind w:left="120"/>
        <w:rPr>
          <w:lang w:val="ru-RU"/>
        </w:rPr>
      </w:pPr>
      <w:r w:rsidRPr="00B76A1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C4924" w:rsidRPr="00B76A17" w:rsidRDefault="001A2B2F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B76A1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myschool</w:t>
      </w:r>
      <w:r w:rsidRPr="00B76A1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B76A1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76A17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B76A17">
        <w:rPr>
          <w:sz w:val="28"/>
          <w:lang w:val="ru-RU"/>
        </w:rPr>
        <w:br/>
      </w:r>
      <w:r w:rsidRPr="00B76A1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B76A1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B76A1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B76A1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76A17">
        <w:rPr>
          <w:rFonts w:ascii="Times New Roman" w:hAnsi="Times New Roman"/>
          <w:color w:val="000000"/>
          <w:sz w:val="28"/>
          <w:lang w:val="ru-RU"/>
        </w:rPr>
        <w:t>/</w:t>
      </w:r>
      <w:r w:rsidRPr="00B76A17">
        <w:rPr>
          <w:sz w:val="28"/>
          <w:lang w:val="ru-RU"/>
        </w:rPr>
        <w:br/>
      </w:r>
      <w:r w:rsidRPr="00B76A1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B76A1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srtv</w:t>
      </w:r>
      <w:r w:rsidRPr="00B76A1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fcior</w:t>
      </w:r>
      <w:r w:rsidRPr="00B76A1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B76A1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76A17">
        <w:rPr>
          <w:rFonts w:ascii="Times New Roman" w:hAnsi="Times New Roman"/>
          <w:color w:val="000000"/>
          <w:sz w:val="28"/>
          <w:lang w:val="ru-RU"/>
        </w:rPr>
        <w:t>/</w:t>
      </w:r>
      <w:r w:rsidRPr="00B76A17">
        <w:rPr>
          <w:sz w:val="28"/>
          <w:lang w:val="ru-RU"/>
        </w:rPr>
        <w:br/>
      </w:r>
      <w:bookmarkStart w:id="17" w:name="e2202d81-27be-4f22-aeb6-9d447e67c650"/>
      <w:r w:rsidRPr="00B76A1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B76A1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education</w:t>
      </w:r>
      <w:r w:rsidRPr="00B76A1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yandex</w:t>
      </w:r>
      <w:r w:rsidRPr="00B76A1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76A17">
        <w:rPr>
          <w:rFonts w:ascii="Times New Roman" w:hAnsi="Times New Roman"/>
          <w:color w:val="000000"/>
          <w:sz w:val="28"/>
          <w:lang w:val="ru-RU"/>
        </w:rPr>
        <w:t>/</w:t>
      </w:r>
      <w:bookmarkEnd w:id="17"/>
    </w:p>
    <w:p w:rsidR="008C4924" w:rsidRDefault="008C4924">
      <w:pPr>
        <w:rPr>
          <w:lang w:val="ru-RU"/>
        </w:rPr>
      </w:pPr>
    </w:p>
    <w:p w:rsidR="00B76A17" w:rsidRDefault="00B76A17">
      <w:pPr>
        <w:rPr>
          <w:lang w:val="ru-RU"/>
        </w:rPr>
      </w:pPr>
    </w:p>
    <w:bookmarkEnd w:id="13"/>
    <w:p w:rsidR="001A2B2F" w:rsidRPr="00B76A17" w:rsidRDefault="001A2B2F">
      <w:pPr>
        <w:rPr>
          <w:lang w:val="ru-RU"/>
        </w:rPr>
      </w:pPr>
    </w:p>
    <w:sectPr w:rsidR="001A2B2F" w:rsidRPr="00B76A1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DF4875"/>
    <w:multiLevelType w:val="multilevel"/>
    <w:tmpl w:val="C360B42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C084BDA"/>
    <w:multiLevelType w:val="multilevel"/>
    <w:tmpl w:val="5C1402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43A3156"/>
    <w:multiLevelType w:val="multilevel"/>
    <w:tmpl w:val="ECE0EB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924"/>
    <w:rsid w:val="001A2B2F"/>
    <w:rsid w:val="00841109"/>
    <w:rsid w:val="008C4924"/>
    <w:rsid w:val="00925F53"/>
    <w:rsid w:val="00B76A17"/>
    <w:rsid w:val="00CD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13768"/>
  <w15:docId w15:val="{614EE418-423C-4E01-81B6-8109F0536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850" TargetMode="External"/><Relationship Id="rId18" Type="http://schemas.openxmlformats.org/officeDocument/2006/relationships/hyperlink" Target="https://m.edsoo.ru/f8415118" TargetMode="External"/><Relationship Id="rId26" Type="http://schemas.openxmlformats.org/officeDocument/2006/relationships/hyperlink" Target="https://m.edsoo.ru/f84164be" TargetMode="External"/><Relationship Id="rId39" Type="http://schemas.openxmlformats.org/officeDocument/2006/relationships/hyperlink" Target="https://m.edsoo.ru/f841989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f8415636" TargetMode="External"/><Relationship Id="rId34" Type="http://schemas.openxmlformats.org/officeDocument/2006/relationships/hyperlink" Target="https://m.edsoo.ru/f8417f08" TargetMode="External"/><Relationship Id="rId42" Type="http://schemas.openxmlformats.org/officeDocument/2006/relationships/hyperlink" Target="https://m.edsoo.ru/f841c56c" TargetMode="External"/><Relationship Id="rId47" Type="http://schemas.openxmlformats.org/officeDocument/2006/relationships/hyperlink" Target="https://m.edsoo.ru/f841d8ea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m.edsoo.ru/7f412850" TargetMode="External"/><Relationship Id="rId12" Type="http://schemas.openxmlformats.org/officeDocument/2006/relationships/hyperlink" Target="https://m.edsoo.ru/7f412850" TargetMode="External"/><Relationship Id="rId17" Type="http://schemas.openxmlformats.org/officeDocument/2006/relationships/hyperlink" Target="https://m.edsoo.ru/f8418dc2" TargetMode="External"/><Relationship Id="rId25" Type="http://schemas.openxmlformats.org/officeDocument/2006/relationships/hyperlink" Target="https://m.edsoo.ru/f8416306" TargetMode="External"/><Relationship Id="rId33" Type="http://schemas.openxmlformats.org/officeDocument/2006/relationships/hyperlink" Target="https://m.edsoo.ru/f8417d1e" TargetMode="External"/><Relationship Id="rId38" Type="http://schemas.openxmlformats.org/officeDocument/2006/relationships/hyperlink" Target="https://m.edsoo.ru/f8419c54" TargetMode="External"/><Relationship Id="rId46" Type="http://schemas.openxmlformats.org/officeDocument/2006/relationships/hyperlink" Target="https://m.edsoo.ru/f841d18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8414eca" TargetMode="External"/><Relationship Id="rId20" Type="http://schemas.openxmlformats.org/officeDocument/2006/relationships/hyperlink" Target="https://m.edsoo.ru/f841580c" TargetMode="External"/><Relationship Id="rId29" Type="http://schemas.openxmlformats.org/officeDocument/2006/relationships/hyperlink" Target="https://m.edsoo.ru/f8416b58" TargetMode="External"/><Relationship Id="rId41" Type="http://schemas.openxmlformats.org/officeDocument/2006/relationships/hyperlink" Target="https://m.edsoo.ru/f841b4a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2850" TargetMode="External"/><Relationship Id="rId11" Type="http://schemas.openxmlformats.org/officeDocument/2006/relationships/hyperlink" Target="https://m.edsoo.ru/7f412850" TargetMode="External"/><Relationship Id="rId24" Type="http://schemas.openxmlformats.org/officeDocument/2006/relationships/hyperlink" Target="https://m.edsoo.ru/f8415f50" TargetMode="External"/><Relationship Id="rId32" Type="http://schemas.openxmlformats.org/officeDocument/2006/relationships/hyperlink" Target="https://m.edsoo.ru/f8417b34" TargetMode="External"/><Relationship Id="rId37" Type="http://schemas.openxmlformats.org/officeDocument/2006/relationships/hyperlink" Target="https://m.edsoo.ru/f8417526" TargetMode="External"/><Relationship Id="rId40" Type="http://schemas.openxmlformats.org/officeDocument/2006/relationships/hyperlink" Target="https://m.edsoo.ru/f841b284" TargetMode="External"/><Relationship Id="rId45" Type="http://schemas.openxmlformats.org/officeDocument/2006/relationships/hyperlink" Target="https://m.edsoo.ru/f841dac0" TargetMode="External"/><Relationship Id="rId5" Type="http://schemas.openxmlformats.org/officeDocument/2006/relationships/image" Target="media/image1.emf"/><Relationship Id="rId15" Type="http://schemas.openxmlformats.org/officeDocument/2006/relationships/hyperlink" Target="https://m.edsoo.ru/f8414d1c" TargetMode="External"/><Relationship Id="rId23" Type="http://schemas.openxmlformats.org/officeDocument/2006/relationships/hyperlink" Target="https://m.edsoo.ru/f8415da2" TargetMode="External"/><Relationship Id="rId28" Type="http://schemas.openxmlformats.org/officeDocument/2006/relationships/hyperlink" Target="https://m.edsoo.ru/f8416996" TargetMode="External"/><Relationship Id="rId36" Type="http://schemas.openxmlformats.org/officeDocument/2006/relationships/hyperlink" Target="https://m.edsoo.ru/f84185ac" TargetMode="External"/><Relationship Id="rId49" Type="http://schemas.openxmlformats.org/officeDocument/2006/relationships/hyperlink" Target="https://m.edsoo.ru/f841dc50" TargetMode="External"/><Relationship Id="rId10" Type="http://schemas.openxmlformats.org/officeDocument/2006/relationships/hyperlink" Target="https://m.edsoo.ru/7f412850" TargetMode="External"/><Relationship Id="rId19" Type="http://schemas.openxmlformats.org/officeDocument/2006/relationships/hyperlink" Target="https://m.edsoo.ru/f8415b9a" TargetMode="External"/><Relationship Id="rId31" Type="http://schemas.openxmlformats.org/officeDocument/2006/relationships/hyperlink" Target="https://m.edsoo.ru/f8416fae" TargetMode="External"/><Relationship Id="rId44" Type="http://schemas.openxmlformats.org/officeDocument/2006/relationships/hyperlink" Target="https://m.edsoo.ru/f841c9f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2850" TargetMode="External"/><Relationship Id="rId22" Type="http://schemas.openxmlformats.org/officeDocument/2006/relationships/hyperlink" Target="https://m.edsoo.ru/f8418dc2" TargetMode="External"/><Relationship Id="rId27" Type="http://schemas.openxmlformats.org/officeDocument/2006/relationships/hyperlink" Target="https://m.edsoo.ru/f8416180" TargetMode="External"/><Relationship Id="rId30" Type="http://schemas.openxmlformats.org/officeDocument/2006/relationships/hyperlink" Target="https://m.edsoo.ru/f8416cfc" TargetMode="External"/><Relationship Id="rId35" Type="http://schemas.openxmlformats.org/officeDocument/2006/relationships/hyperlink" Target="https://m.edsoo.ru/f84181ce" TargetMode="External"/><Relationship Id="rId43" Type="http://schemas.openxmlformats.org/officeDocument/2006/relationships/hyperlink" Target="https://m.edsoo.ru/f841c800" TargetMode="External"/><Relationship Id="rId48" Type="http://schemas.openxmlformats.org/officeDocument/2006/relationships/hyperlink" Target="https://m.edsoo.ru/f841d336" TargetMode="External"/><Relationship Id="rId8" Type="http://schemas.openxmlformats.org/officeDocument/2006/relationships/hyperlink" Target="https://m.edsoo.ru/7f412850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6063</Words>
  <Characters>34563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2025-09-14T09:39:00Z</dcterms:created>
  <dcterms:modified xsi:type="dcterms:W3CDTF">2025-12-13T13:18:00Z</dcterms:modified>
</cp:coreProperties>
</file>