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r w:rsidRPr="00CD25B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bookmarkStart w:id="0" w:name="e2472c95-ee7e-44c9-b078-51339bb4a3b5"/>
      <w:r w:rsidRPr="00CD25B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Бурятия </w:t>
      </w:r>
      <w:bookmarkEnd w:id="0"/>
    </w:p>
    <w:p w:rsidR="008C4924" w:rsidRPr="00CD25BF" w:rsidRDefault="00C37547">
      <w:pPr>
        <w:spacing w:after="0" w:line="408" w:lineRule="auto"/>
        <w:ind w:left="120"/>
        <w:jc w:val="center"/>
        <w:rPr>
          <w:lang w:val="ru-RU"/>
        </w:rPr>
      </w:pPr>
      <w:bookmarkStart w:id="1" w:name="80396ad5-8106-4cb6-8b70-17ca9308c5dd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МАОУ «СОШ№50 г. Улан-Удэ»</w:t>
      </w: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Default="00D5239A">
      <w:pPr>
        <w:spacing w:after="0"/>
        <w:ind w:left="120"/>
        <w:rPr>
          <w:lang w:val="ru-RU"/>
        </w:rPr>
      </w:pPr>
      <w:r w:rsidRPr="00D5239A">
        <w:drawing>
          <wp:inline distT="0" distB="0" distL="0" distR="0">
            <wp:extent cx="5476875" cy="193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C37547" w:rsidRPr="00CD25BF" w:rsidRDefault="00C37547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r w:rsidRPr="00CD25B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D25BF">
        <w:rPr>
          <w:rFonts w:ascii="Times New Roman" w:hAnsi="Times New Roman"/>
          <w:color w:val="000000"/>
          <w:sz w:val="28"/>
          <w:lang w:val="ru-RU"/>
        </w:rPr>
        <w:t xml:space="preserve"> 8941981)</w:t>
      </w: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r w:rsidRPr="00CD25BF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C37547">
        <w:rPr>
          <w:rFonts w:ascii="Times New Roman" w:hAnsi="Times New Roman"/>
          <w:color w:val="000000"/>
          <w:sz w:val="28"/>
          <w:lang w:val="ru-RU"/>
        </w:rPr>
        <w:t>3</w:t>
      </w:r>
      <w:r w:rsidRPr="00CD25BF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1A2B2F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CD25BF">
        <w:rPr>
          <w:rFonts w:ascii="Times New Roman" w:hAnsi="Times New Roman"/>
          <w:b/>
          <w:color w:val="000000"/>
          <w:sz w:val="28"/>
          <w:lang w:val="ru-RU"/>
        </w:rPr>
        <w:t>г. Улан-Удэ</w:t>
      </w:r>
      <w:bookmarkEnd w:id="3"/>
      <w:r w:rsidRPr="00CD25B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CD25BF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bookmarkStart w:id="5" w:name="block-72171174"/>
      <w:r w:rsidRPr="00CD25BF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C4924" w:rsidRPr="00CD25BF" w:rsidRDefault="008C4924">
      <w:pPr>
        <w:spacing w:after="0" w:line="264" w:lineRule="auto"/>
        <w:ind w:left="120"/>
        <w:rPr>
          <w:lang w:val="ru-RU"/>
        </w:rPr>
      </w:pPr>
    </w:p>
    <w:p w:rsidR="008C4924" w:rsidRPr="00CD25BF" w:rsidRDefault="001A2B2F">
      <w:pPr>
        <w:spacing w:after="0" w:line="264" w:lineRule="auto"/>
        <w:ind w:left="120"/>
        <w:rPr>
          <w:lang w:val="ru-RU"/>
        </w:rPr>
      </w:pPr>
      <w:r w:rsidRPr="00CD25BF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8C4924" w:rsidRPr="00CD25BF" w:rsidRDefault="008C4924">
      <w:pPr>
        <w:spacing w:after="0" w:line="264" w:lineRule="auto"/>
        <w:ind w:left="120"/>
        <w:jc w:val="both"/>
        <w:rPr>
          <w:lang w:val="ru-RU"/>
        </w:rPr>
      </w:pP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8C4924" w:rsidRPr="00C37547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 w:rsidRPr="00C37547">
        <w:rPr>
          <w:rFonts w:ascii="Times New Roman" w:hAnsi="Times New Roman"/>
          <w:color w:val="000000"/>
          <w:sz w:val="28"/>
          <w:lang w:val="ru-RU"/>
        </w:rPr>
        <w:t>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C4924" w:rsidRPr="00CD25BF" w:rsidRDefault="001A2B2F">
      <w:pPr>
        <w:spacing w:after="0" w:line="257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8C4924" w:rsidRPr="00CD25BF" w:rsidRDefault="001A2B2F">
      <w:pPr>
        <w:spacing w:after="0" w:line="257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8C4924" w:rsidRPr="00CD25BF" w:rsidRDefault="001A2B2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8C4924" w:rsidRPr="00CD25BF" w:rsidRDefault="001A2B2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8C4924" w:rsidRPr="00CD25BF" w:rsidRDefault="001A2B2F">
      <w:pPr>
        <w:spacing w:after="0" w:line="257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окружающего мира</w:t>
      </w:r>
      <w:r w:rsidR="00C37547">
        <w:rPr>
          <w:rFonts w:ascii="Times New Roman" w:hAnsi="Times New Roman"/>
          <w:color w:val="000000"/>
          <w:sz w:val="28"/>
          <w:lang w:val="ru-RU"/>
        </w:rPr>
        <w:t xml:space="preserve"> в 3 классе – 68 часов (2 часа в неделю). </w:t>
      </w:r>
    </w:p>
    <w:p w:rsidR="008C4924" w:rsidRPr="00CD25BF" w:rsidRDefault="008C4924">
      <w:pPr>
        <w:rPr>
          <w:lang w:val="ru-RU"/>
        </w:rPr>
        <w:sectPr w:rsidR="008C4924" w:rsidRPr="00CD25BF">
          <w:pgSz w:w="11906" w:h="16383"/>
          <w:pgMar w:top="1134" w:right="850" w:bottom="1134" w:left="1701" w:header="720" w:footer="720" w:gutter="0"/>
          <w:cols w:space="720"/>
        </w:sectPr>
      </w:pPr>
    </w:p>
    <w:p w:rsidR="008C4924" w:rsidRPr="00CD25BF" w:rsidRDefault="001A2B2F">
      <w:pPr>
        <w:spacing w:after="0" w:line="264" w:lineRule="auto"/>
        <w:ind w:left="120"/>
        <w:jc w:val="both"/>
        <w:rPr>
          <w:lang w:val="ru-RU"/>
        </w:rPr>
      </w:pPr>
      <w:bookmarkStart w:id="6" w:name="block-72171177"/>
      <w:bookmarkEnd w:id="5"/>
      <w:r w:rsidRPr="00CD25B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C4924" w:rsidRPr="00CD25BF" w:rsidRDefault="008C4924">
      <w:pPr>
        <w:spacing w:after="0" w:line="264" w:lineRule="auto"/>
        <w:ind w:left="120"/>
        <w:jc w:val="both"/>
        <w:rPr>
          <w:lang w:val="ru-RU"/>
        </w:rPr>
      </w:pPr>
    </w:p>
    <w:p w:rsidR="008C4924" w:rsidRPr="00C37547" w:rsidRDefault="001A2B2F">
      <w:pPr>
        <w:spacing w:after="0" w:line="264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C4924" w:rsidRPr="00C37547" w:rsidRDefault="001A2B2F">
      <w:pPr>
        <w:spacing w:after="0" w:line="264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8C4924" w:rsidRPr="00C37547" w:rsidRDefault="001A2B2F">
      <w:pPr>
        <w:spacing w:after="0" w:line="264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8C4924" w:rsidRPr="00C37547" w:rsidRDefault="001A2B2F">
      <w:pPr>
        <w:spacing w:after="0" w:line="264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8C4924" w:rsidRPr="00C37547" w:rsidRDefault="001A2B2F">
      <w:pPr>
        <w:spacing w:after="0" w:line="264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8C4924" w:rsidRPr="00C37547" w:rsidRDefault="001A2B2F">
      <w:pPr>
        <w:spacing w:after="0" w:line="264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8C4924" w:rsidRPr="00C37547" w:rsidRDefault="001A2B2F">
      <w:pPr>
        <w:spacing w:after="0" w:line="264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8C4924" w:rsidRPr="00C37547" w:rsidRDefault="001A2B2F">
      <w:pPr>
        <w:spacing w:after="0" w:line="264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8C4924" w:rsidRPr="00C37547" w:rsidRDefault="001A2B2F">
      <w:pPr>
        <w:spacing w:after="0" w:line="264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8C4924" w:rsidRPr="00C37547" w:rsidRDefault="001A2B2F">
      <w:pPr>
        <w:spacing w:after="0" w:line="264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8C4924" w:rsidRPr="00C37547" w:rsidRDefault="001A2B2F">
      <w:pPr>
        <w:spacing w:after="0" w:line="264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8C4924" w:rsidRPr="00C37547" w:rsidRDefault="001A2B2F">
      <w:pPr>
        <w:spacing w:after="0" w:line="264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8C4924" w:rsidRPr="00C37547" w:rsidRDefault="001A2B2F">
      <w:pPr>
        <w:spacing w:after="0" w:line="264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</w:t>
      </w:r>
      <w:r w:rsidRPr="00C37547">
        <w:rPr>
          <w:rFonts w:ascii="Times New Roman" w:hAnsi="Times New Roman"/>
          <w:color w:val="000000"/>
          <w:sz w:val="28"/>
          <w:lang w:val="ru-RU"/>
        </w:rPr>
        <w:lastRenderedPageBreak/>
        <w:t>изменений. Растения родного края, названия и краткая характеристика на основе наблюдений. Охрана растений.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8C4924" w:rsidRPr="00C37547" w:rsidRDefault="001A2B2F">
      <w:pPr>
        <w:spacing w:after="0" w:line="252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8C4924" w:rsidRPr="00C37547" w:rsidRDefault="008C4924">
      <w:pPr>
        <w:spacing w:after="0" w:line="252" w:lineRule="auto"/>
        <w:ind w:left="120"/>
        <w:jc w:val="both"/>
        <w:rPr>
          <w:lang w:val="ru-RU"/>
        </w:rPr>
      </w:pPr>
    </w:p>
    <w:p w:rsidR="008C4924" w:rsidRPr="00C37547" w:rsidRDefault="001A2B2F">
      <w:pPr>
        <w:spacing w:after="0" w:line="252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C4924" w:rsidRPr="00C37547" w:rsidRDefault="001A2B2F">
      <w:pPr>
        <w:spacing w:after="0" w:line="257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4924" w:rsidRPr="00C37547" w:rsidRDefault="001A2B2F">
      <w:pPr>
        <w:spacing w:after="0" w:line="257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и исследовательские действия: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8C4924" w:rsidRPr="00C37547" w:rsidRDefault="001A2B2F">
      <w:pPr>
        <w:spacing w:after="0" w:line="257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8C4924" w:rsidRPr="00C37547" w:rsidRDefault="008C4924">
      <w:pPr>
        <w:spacing w:after="0" w:line="257" w:lineRule="auto"/>
        <w:ind w:left="120"/>
        <w:jc w:val="both"/>
        <w:rPr>
          <w:lang w:val="ru-RU"/>
        </w:rPr>
      </w:pPr>
    </w:p>
    <w:p w:rsidR="008C4924" w:rsidRPr="00C37547" w:rsidRDefault="001A2B2F">
      <w:pPr>
        <w:spacing w:after="0" w:line="257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lastRenderedPageBreak/>
        <w:t>называть признаки (характеризовать) животного (растения) как живого организма;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8C4924" w:rsidRPr="00C37547" w:rsidRDefault="008C4924">
      <w:pPr>
        <w:spacing w:after="0" w:line="257" w:lineRule="auto"/>
        <w:ind w:left="120"/>
        <w:jc w:val="both"/>
        <w:rPr>
          <w:lang w:val="ru-RU"/>
        </w:rPr>
      </w:pPr>
    </w:p>
    <w:p w:rsidR="008C4924" w:rsidRPr="00C37547" w:rsidRDefault="001A2B2F">
      <w:pPr>
        <w:spacing w:after="0" w:line="257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8C4924" w:rsidRPr="00C37547" w:rsidRDefault="008C4924">
      <w:pPr>
        <w:spacing w:after="0" w:line="257" w:lineRule="auto"/>
        <w:ind w:left="120"/>
        <w:jc w:val="both"/>
        <w:rPr>
          <w:lang w:val="ru-RU"/>
        </w:rPr>
      </w:pPr>
    </w:p>
    <w:p w:rsidR="008C4924" w:rsidRPr="00C37547" w:rsidRDefault="001A2B2F">
      <w:pPr>
        <w:spacing w:after="0" w:line="257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8C4924" w:rsidRPr="00C37547" w:rsidRDefault="008C4924">
      <w:pPr>
        <w:spacing w:after="0"/>
        <w:ind w:left="120"/>
        <w:jc w:val="both"/>
        <w:rPr>
          <w:lang w:val="ru-RU"/>
        </w:rPr>
      </w:pPr>
    </w:p>
    <w:p w:rsidR="008C4924" w:rsidRPr="00C37547" w:rsidRDefault="008C4924">
      <w:pPr>
        <w:rPr>
          <w:lang w:val="ru-RU"/>
        </w:rPr>
        <w:sectPr w:rsidR="008C4924" w:rsidRPr="00C37547">
          <w:pgSz w:w="11906" w:h="16383"/>
          <w:pgMar w:top="1134" w:right="850" w:bottom="1134" w:left="1701" w:header="720" w:footer="720" w:gutter="0"/>
          <w:cols w:space="720"/>
        </w:sectPr>
      </w:pPr>
    </w:p>
    <w:p w:rsidR="008C4924" w:rsidRPr="00C37547" w:rsidRDefault="001A2B2F">
      <w:pPr>
        <w:spacing w:after="0"/>
        <w:ind w:left="120"/>
        <w:jc w:val="both"/>
        <w:rPr>
          <w:lang w:val="ru-RU"/>
        </w:rPr>
      </w:pPr>
      <w:bookmarkStart w:id="7" w:name="block-72171178"/>
      <w:bookmarkEnd w:id="6"/>
      <w:r w:rsidRPr="00C3754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8C4924" w:rsidRPr="00C37547" w:rsidRDefault="008C4924">
      <w:pPr>
        <w:spacing w:after="0" w:line="257" w:lineRule="auto"/>
        <w:ind w:left="120"/>
        <w:jc w:val="both"/>
        <w:rPr>
          <w:lang w:val="ru-RU"/>
        </w:rPr>
      </w:pPr>
    </w:p>
    <w:p w:rsidR="008C4924" w:rsidRPr="00C37547" w:rsidRDefault="001A2B2F">
      <w:pPr>
        <w:spacing w:after="0" w:line="269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C4924" w:rsidRPr="00C37547" w:rsidRDefault="001A2B2F">
      <w:pPr>
        <w:spacing w:after="0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375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7547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8C4924" w:rsidRPr="00C37547" w:rsidRDefault="001A2B2F">
      <w:pPr>
        <w:spacing w:after="0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375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754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8C4924" w:rsidRPr="00C37547" w:rsidRDefault="001A2B2F">
      <w:pPr>
        <w:spacing w:after="0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375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754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8C4924" w:rsidRPr="00C37547" w:rsidRDefault="001A2B2F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C375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7547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C37547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8C4924" w:rsidRPr="00C37547" w:rsidRDefault="001A2B2F">
      <w:pPr>
        <w:spacing w:after="0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C375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754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8C4924" w:rsidRPr="00C37547" w:rsidRDefault="001A2B2F">
      <w:pPr>
        <w:spacing w:after="0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375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754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8C4924" w:rsidRPr="00C37547" w:rsidRDefault="001A2B2F">
      <w:pPr>
        <w:spacing w:after="0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375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754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8C4924" w:rsidRDefault="001A2B2F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C37547" w:rsidRPr="00C37547" w:rsidRDefault="00C37547">
      <w:pPr>
        <w:spacing w:after="0" w:line="257" w:lineRule="auto"/>
        <w:ind w:firstLine="600"/>
        <w:jc w:val="both"/>
        <w:rPr>
          <w:lang w:val="ru-RU"/>
        </w:rPr>
      </w:pPr>
    </w:p>
    <w:p w:rsidR="008C4924" w:rsidRPr="00C37547" w:rsidRDefault="001A2B2F">
      <w:pPr>
        <w:spacing w:after="0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C4924" w:rsidRPr="00C37547" w:rsidRDefault="001A2B2F">
      <w:pPr>
        <w:spacing w:after="0" w:line="257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4924" w:rsidRPr="00C37547" w:rsidRDefault="001A2B2F">
      <w:pPr>
        <w:spacing w:after="0" w:line="257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8C4924" w:rsidRPr="00C37547" w:rsidRDefault="001A2B2F">
      <w:pPr>
        <w:spacing w:after="0" w:line="269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37547">
        <w:rPr>
          <w:rFonts w:ascii="Times New Roman" w:hAnsi="Times New Roman"/>
          <w:color w:val="000000"/>
          <w:sz w:val="28"/>
          <w:lang w:val="ru-RU"/>
        </w:rPr>
        <w:t>: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8C4924" w:rsidRPr="00C37547" w:rsidRDefault="001A2B2F">
      <w:pPr>
        <w:spacing w:after="0" w:line="269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8C4924" w:rsidRPr="00C37547" w:rsidRDefault="001A2B2F">
      <w:pPr>
        <w:spacing w:after="0" w:line="269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8C4924" w:rsidRPr="00C37547" w:rsidRDefault="008C4924">
      <w:pPr>
        <w:spacing w:after="0" w:line="252" w:lineRule="auto"/>
        <w:ind w:left="120"/>
        <w:jc w:val="both"/>
        <w:rPr>
          <w:lang w:val="ru-RU"/>
        </w:rPr>
      </w:pPr>
    </w:p>
    <w:p w:rsidR="008C4924" w:rsidRPr="00C37547" w:rsidRDefault="001A2B2F">
      <w:pPr>
        <w:spacing w:after="0" w:line="252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C4924" w:rsidRPr="00C37547" w:rsidRDefault="001A2B2F">
      <w:pPr>
        <w:spacing w:after="0" w:line="252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8C4924" w:rsidRPr="00C37547" w:rsidRDefault="008C4924">
      <w:pPr>
        <w:spacing w:after="0" w:line="252" w:lineRule="auto"/>
        <w:ind w:left="120"/>
        <w:jc w:val="both"/>
        <w:rPr>
          <w:lang w:val="ru-RU"/>
        </w:rPr>
      </w:pPr>
    </w:p>
    <w:p w:rsidR="008C4924" w:rsidRPr="00C37547" w:rsidRDefault="001A2B2F">
      <w:pPr>
        <w:spacing w:after="0" w:line="252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C4924" w:rsidRPr="00C37547" w:rsidRDefault="001A2B2F">
      <w:pPr>
        <w:spacing w:after="0" w:line="252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8C4924" w:rsidRPr="00C37547" w:rsidRDefault="008C4924">
      <w:pPr>
        <w:spacing w:after="0" w:line="252" w:lineRule="auto"/>
        <w:ind w:left="120"/>
        <w:jc w:val="both"/>
        <w:rPr>
          <w:lang w:val="ru-RU"/>
        </w:rPr>
      </w:pPr>
    </w:p>
    <w:p w:rsidR="008C4924" w:rsidRPr="00C37547" w:rsidRDefault="001A2B2F">
      <w:pPr>
        <w:spacing w:after="0" w:line="252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8C4924" w:rsidRPr="00C37547" w:rsidRDefault="001A2B2F">
      <w:pPr>
        <w:spacing w:after="0" w:line="252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оценивать целесообразность выбранных способов действия, при необходимости</w:t>
      </w:r>
      <w:r w:rsidRPr="00C37547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8C4924" w:rsidRPr="00C37547" w:rsidRDefault="008C4924">
      <w:pPr>
        <w:spacing w:after="0" w:line="257" w:lineRule="auto"/>
        <w:ind w:left="120"/>
        <w:jc w:val="both"/>
        <w:rPr>
          <w:lang w:val="ru-RU"/>
        </w:rPr>
      </w:pPr>
    </w:p>
    <w:p w:rsidR="008C4924" w:rsidRPr="00C37547" w:rsidRDefault="001A2B2F">
      <w:pPr>
        <w:spacing w:after="0" w:line="257" w:lineRule="auto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8C4924" w:rsidRPr="00C37547" w:rsidRDefault="008C4924">
      <w:pPr>
        <w:spacing w:after="0"/>
        <w:ind w:left="120"/>
        <w:jc w:val="both"/>
        <w:rPr>
          <w:lang w:val="ru-RU"/>
        </w:rPr>
      </w:pPr>
    </w:p>
    <w:p w:rsidR="008C4924" w:rsidRPr="00C37547" w:rsidRDefault="001A2B2F">
      <w:pPr>
        <w:spacing w:after="0"/>
        <w:ind w:left="120"/>
        <w:jc w:val="both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37547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37547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C3754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 заданному количеству признаков объекты живой и неживой природы;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8C4924" w:rsidRPr="00C37547" w:rsidRDefault="001A2B2F">
      <w:pPr>
        <w:spacing w:after="0" w:line="257" w:lineRule="auto"/>
        <w:ind w:firstLine="600"/>
        <w:jc w:val="both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8C4924" w:rsidRPr="00C37547" w:rsidRDefault="008C4924">
      <w:pPr>
        <w:rPr>
          <w:lang w:val="ru-RU"/>
        </w:rPr>
        <w:sectPr w:rsidR="008C4924" w:rsidRPr="00C37547">
          <w:pgSz w:w="11906" w:h="16383"/>
          <w:pgMar w:top="1134" w:right="850" w:bottom="1134" w:left="1701" w:header="720" w:footer="720" w:gutter="0"/>
          <w:cols w:space="720"/>
        </w:sectPr>
      </w:pPr>
    </w:p>
    <w:p w:rsidR="008C4924" w:rsidRDefault="001A2B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8" w:name="block-72171176"/>
      <w:bookmarkEnd w:id="7"/>
      <w:r w:rsidRPr="00C375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37547" w:rsidRDefault="00C37547">
      <w:pPr>
        <w:spacing w:after="0"/>
        <w:ind w:left="120"/>
      </w:pPr>
    </w:p>
    <w:p w:rsidR="008C4924" w:rsidRDefault="001A2B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22"/>
        <w:gridCol w:w="1622"/>
        <w:gridCol w:w="1841"/>
        <w:gridCol w:w="1910"/>
        <w:gridCol w:w="2837"/>
      </w:tblGrid>
      <w:tr w:rsidR="008C492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4924" w:rsidRDefault="008C492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4924" w:rsidRDefault="008C49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4924" w:rsidRDefault="008C4924">
            <w:pPr>
              <w:spacing w:after="0"/>
              <w:ind w:left="135"/>
            </w:pPr>
          </w:p>
        </w:tc>
      </w:tr>
      <w:tr w:rsidR="008C49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924" w:rsidRDefault="008C49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924" w:rsidRDefault="008C492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4924" w:rsidRDefault="008C492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4924" w:rsidRDefault="008C492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4924" w:rsidRDefault="008C49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924" w:rsidRDefault="008C4924"/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C4924" w:rsidRPr="00D523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/>
              <w:ind w:left="135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4924" w:rsidRPr="00D523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/>
              <w:ind w:left="135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/>
              <w:ind w:left="135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4924" w:rsidRPr="00D523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/>
              <w:ind w:left="135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924" w:rsidRDefault="008C4924"/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C4924" w:rsidRPr="00D523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/>
              <w:ind w:left="135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/>
              <w:ind w:left="135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4924" w:rsidRPr="00F27F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/>
              <w:ind w:left="135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/>
              <w:ind w:left="135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4924" w:rsidRPr="00F27F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/>
              <w:ind w:left="135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4924" w:rsidRPr="00F27F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/>
              <w:ind w:left="135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4924" w:rsidRPr="00F27F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/>
              <w:ind w:left="135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4924" w:rsidRPr="00F27F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/>
              <w:ind w:left="135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924" w:rsidRDefault="008C4924"/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4924" w:rsidRPr="00F27F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/>
              <w:ind w:left="135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4924" w:rsidRPr="00F27F1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/>
              <w:ind w:left="135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/>
              <w:ind w:left="135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924" w:rsidRDefault="008C4924"/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</w:pPr>
          </w:p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547" w:rsidRPr="00C37547" w:rsidRDefault="001A2B2F" w:rsidP="00C3754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Default="008C4924"/>
        </w:tc>
      </w:tr>
    </w:tbl>
    <w:p w:rsidR="008C4924" w:rsidRDefault="008C4924">
      <w:pPr>
        <w:sectPr w:rsidR="008C49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4924" w:rsidRPr="00C37547" w:rsidRDefault="001A2B2F">
      <w:pPr>
        <w:spacing w:after="0"/>
        <w:ind w:left="120"/>
        <w:rPr>
          <w:lang w:val="ru-RU"/>
        </w:rPr>
      </w:pPr>
      <w:bookmarkStart w:id="9" w:name="block-72171180"/>
      <w:bookmarkEnd w:id="8"/>
      <w:r w:rsidRPr="00C375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F27F11" w:rsidRDefault="00F27F11" w:rsidP="00F27F11">
      <w:pPr>
        <w:spacing w:after="0"/>
        <w:ind w:left="120"/>
      </w:pPr>
      <w:r w:rsidRPr="00491496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44"/>
        <w:gridCol w:w="1021"/>
        <w:gridCol w:w="1841"/>
        <w:gridCol w:w="1910"/>
        <w:gridCol w:w="1347"/>
        <w:gridCol w:w="2837"/>
      </w:tblGrid>
      <w:tr w:rsidR="00F27F11" w:rsidTr="00F27F11">
        <w:trPr>
          <w:trHeight w:val="144"/>
          <w:tblCellSpacing w:w="20" w:type="nil"/>
        </w:trPr>
        <w:tc>
          <w:tcPr>
            <w:tcW w:w="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3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F27F11" w:rsidRDefault="00F27F11" w:rsidP="00F27F11">
            <w:pPr>
              <w:spacing w:after="0"/>
              <w:ind w:left="135"/>
              <w:jc w:val="center"/>
            </w:pPr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F11" w:rsidRDefault="00F27F11" w:rsidP="008C0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F11" w:rsidRDefault="00F27F11" w:rsidP="008C0F25"/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8C0F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7F11" w:rsidRDefault="00F27F11" w:rsidP="008C0F2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8C0F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7F11" w:rsidRDefault="00F27F11" w:rsidP="008C0F2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8C0F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7F11" w:rsidRDefault="00F27F11" w:rsidP="008C0F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F11" w:rsidRDefault="00F27F11" w:rsidP="008C0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F11" w:rsidRDefault="00F27F11" w:rsidP="008C0F25"/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8C0F25">
            <w:pPr>
              <w:spacing w:after="0"/>
            </w:pP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F27F11" w:rsidRDefault="00F27F11" w:rsidP="008C0F25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F27F11">
              <w:rPr>
                <w:rFonts w:ascii="Times New Roman" w:hAnsi="Times New Roman" w:cs="Times New Roman"/>
                <w:b/>
                <w:lang w:val="ru-RU"/>
              </w:rPr>
              <w:t>Как устроен мир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(7ч)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8C0F2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8C0F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8C0F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8C0F2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8C0F25">
            <w:pPr>
              <w:spacing w:after="0"/>
              <w:ind w:left="135"/>
            </w:pPr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91496">
              <w:rPr>
                <w:rFonts w:ascii="Times New Roman" w:hAnsi="Times New Roman" w:cs="Times New Roman"/>
                <w:lang w:val="ru-RU"/>
              </w:rPr>
              <w:t>Природа. Ценность природы для людей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4914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Человек.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91496">
              <w:rPr>
                <w:rFonts w:ascii="Times New Roman" w:hAnsi="Times New Roman" w:cs="Times New Roman"/>
                <w:lang w:val="ru-RU"/>
              </w:rPr>
              <w:t>Наши проекты: «Богатства, отданные людям».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Общество.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Что такое экология.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91496">
              <w:rPr>
                <w:rFonts w:ascii="Times New Roman" w:hAnsi="Times New Roman" w:cs="Times New Roman"/>
                <w:lang w:val="ru-RU"/>
              </w:rPr>
              <w:t>Природа в опасности! Охрана природы.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  <w:lang w:val="ru-RU"/>
              </w:rPr>
              <w:t xml:space="preserve">Обобщение знаний по теме «Как устроен мир». </w:t>
            </w:r>
            <w:r w:rsidRPr="00491496">
              <w:rPr>
                <w:rFonts w:ascii="Times New Roman" w:hAnsi="Times New Roman" w:cs="Times New Roman"/>
              </w:rPr>
              <w:t>Проверочная работа.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Pr="008B2A52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F27F11" w:rsidRDefault="00F27F11" w:rsidP="00F27F11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F27F11">
              <w:rPr>
                <w:rFonts w:ascii="Times New Roman" w:hAnsi="Times New Roman" w:cs="Times New Roman"/>
                <w:b/>
                <w:lang w:val="ru-RU"/>
              </w:rPr>
              <w:t>Эта удивительная природа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(19ч)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Тела, вещества, частицы.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Разнообразие веществ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Воздух и его охрана.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Вода.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Превращения и круговорот воды.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Берегите воду!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Что такое почва.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Разнообразие растений.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91496">
              <w:rPr>
                <w:rFonts w:ascii="Times New Roman" w:hAnsi="Times New Roman" w:cs="Times New Roman"/>
                <w:lang w:val="ru-RU"/>
              </w:rPr>
              <w:t>Солнце, растения и мы с вами.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Размножение и развитие растений.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Охрана растений.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Разнообразие животных.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Кто что ест.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91496">
              <w:rPr>
                <w:rFonts w:ascii="Times New Roman" w:hAnsi="Times New Roman" w:cs="Times New Roman"/>
                <w:lang w:val="ru-RU"/>
              </w:rPr>
              <w:t>Наши проекты: «Разнообразие природы родного края».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Pr="008B2A52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Размножение и развитие животных.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Охрана животных.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В царстве грибов.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Великий круговорот жизни.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  <w:lang w:val="ru-RU"/>
              </w:rPr>
              <w:t xml:space="preserve">Обобщение знаний по теме: «Эта удивительная природа». </w:t>
            </w:r>
            <w:r w:rsidRPr="00491496">
              <w:rPr>
                <w:rFonts w:ascii="Times New Roman" w:hAnsi="Times New Roman" w:cs="Times New Roman"/>
              </w:rPr>
              <w:t>Проверочная работа.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Pr="008B2A52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F27F11" w:rsidRDefault="00F27F11" w:rsidP="00F27F11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F27F11">
              <w:rPr>
                <w:rFonts w:ascii="Times New Roman" w:hAnsi="Times New Roman" w:cs="Times New Roman"/>
                <w:b/>
                <w:lang w:val="ru-RU"/>
              </w:rPr>
              <w:t>Мы и наше здоровье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(10ч)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Pr="00F27F11" w:rsidRDefault="00F27F11" w:rsidP="00F27F1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Pr="00F27F11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Pr="00F27F11" w:rsidRDefault="00F27F11" w:rsidP="00F27F1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Организм человека.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Органы чувств.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Надёжная защита организма.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Опора тела и движение.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Наше питание.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Наши проекты: «Школа кулинаров».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Pr="008B2A52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Дыхание и кровообращение.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Умей предупреждать болезни.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Здоровый образ жизни.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  <w:lang w:val="ru-RU"/>
              </w:rPr>
              <w:t xml:space="preserve">Обобщение знаний по теме «Мы и наше здоровье». </w:t>
            </w:r>
            <w:r w:rsidRPr="00491496">
              <w:rPr>
                <w:rFonts w:ascii="Times New Roman" w:hAnsi="Times New Roman" w:cs="Times New Roman"/>
              </w:rPr>
              <w:t>Проверочная работа.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Pr="008B2A52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F27F11" w:rsidRDefault="00F27F11" w:rsidP="00F27F11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F27F11">
              <w:rPr>
                <w:rFonts w:ascii="Times New Roman" w:hAnsi="Times New Roman" w:cs="Times New Roman"/>
                <w:b/>
                <w:lang w:val="ru-RU"/>
              </w:rPr>
              <w:t>Наша безопасность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(8ч)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Огонь, вода и газ.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Чтобы путь был счастливым.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Дорожные знаки.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91496">
              <w:rPr>
                <w:rFonts w:ascii="Times New Roman" w:hAnsi="Times New Roman" w:cs="Times New Roman"/>
                <w:lang w:val="ru-RU"/>
              </w:rPr>
              <w:t>Наши проекты: «Кто нас защищает».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Pr="008B2A52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Опасные места.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Природа и наша безопасность.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Экологическая безопасность.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  <w:lang w:val="ru-RU"/>
              </w:rPr>
              <w:t xml:space="preserve">Обобщение знаний по теме «Наша безопасность».  </w:t>
            </w:r>
            <w:r w:rsidRPr="00491496">
              <w:rPr>
                <w:rFonts w:ascii="Times New Roman" w:hAnsi="Times New Roman" w:cs="Times New Roman"/>
              </w:rPr>
              <w:t>Проверочная работа.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Pr="008B2A52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Pr="00F27F11" w:rsidRDefault="00F27F11" w:rsidP="00F27F11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F27F11" w:rsidRDefault="00F27F11" w:rsidP="00F27F11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F27F11">
              <w:rPr>
                <w:rFonts w:ascii="Times New Roman" w:hAnsi="Times New Roman" w:cs="Times New Roman"/>
                <w:b/>
                <w:lang w:val="ru-RU"/>
              </w:rPr>
              <w:t>Чему учит экономика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(12ч)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Для чего нужна экономика.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91496">
              <w:rPr>
                <w:rFonts w:ascii="Times New Roman" w:hAnsi="Times New Roman" w:cs="Times New Roman"/>
                <w:lang w:val="ru-RU"/>
              </w:rPr>
              <w:t>Природные богатства и труд людей – основа экономики.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4914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Полезные ископаемые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Растениеводство.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Животноводство.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Какая бывает промышленность.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91496">
              <w:rPr>
                <w:rFonts w:ascii="Times New Roman" w:hAnsi="Times New Roman" w:cs="Times New Roman"/>
                <w:lang w:val="ru-RU"/>
              </w:rPr>
              <w:t>Наши проекты: «Экономика родного края».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Pr="008B2A52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Что такое деньги.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Государственный бюджет.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Семейный бюджет.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Экономика и экология.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  <w:lang w:val="ru-RU"/>
              </w:rPr>
              <w:t xml:space="preserve">Обобщение знаний по теме «Чему учит экономика». </w:t>
            </w:r>
            <w:r w:rsidRPr="00491496">
              <w:rPr>
                <w:rFonts w:ascii="Times New Roman" w:hAnsi="Times New Roman" w:cs="Times New Roman"/>
              </w:rPr>
              <w:t>Проверочная работа.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Pr="008B2A52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F27F11" w:rsidRDefault="00F27F11" w:rsidP="00F27F11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F27F11">
              <w:rPr>
                <w:rFonts w:ascii="Times New Roman" w:hAnsi="Times New Roman" w:cs="Times New Roman"/>
                <w:b/>
                <w:lang w:val="ru-RU"/>
              </w:rPr>
              <w:t>Путешествие по городам и странам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(12ч)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Pr="00F27F11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Pr="00F27F11" w:rsidRDefault="00F27F11" w:rsidP="00F27F1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Золотое кольцо России.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Наши проекты: «Музей путешествий»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Pr="008B2A52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Наши ближайшие соседи.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На севере Европы.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Что такое Бенилюкс.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В центре Европы.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По Франции и Великобритании.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На юге Европы.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По знаменитым местам мира.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RP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91496">
              <w:rPr>
                <w:rFonts w:ascii="Times New Roman" w:hAnsi="Times New Roman" w:cs="Times New Roman"/>
                <w:lang w:val="ru-RU"/>
              </w:rPr>
              <w:t>Обобщение знаний по теме «Путешествие по городам и странам».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Pr="008B2A52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2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Обобщение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  <w:vAlign w:val="center"/>
          </w:tcPr>
          <w:p w:rsidR="00F27F11" w:rsidRPr="00491496" w:rsidRDefault="00F27F11" w:rsidP="00F27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496">
              <w:rPr>
                <w:rFonts w:ascii="Times New Roman" w:hAnsi="Times New Roman" w:cs="Times New Roman"/>
              </w:rPr>
              <w:t>Обобщение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</w:pPr>
          </w:p>
        </w:tc>
      </w:tr>
      <w:tr w:rsidR="00F27F11" w:rsidTr="00F27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F11" w:rsidRPr="00C622AB" w:rsidRDefault="00F27F11" w:rsidP="00F27F11">
            <w:pPr>
              <w:spacing w:after="0"/>
              <w:ind w:left="135"/>
              <w:rPr>
                <w:lang w:val="ru-RU"/>
              </w:rPr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 w:rsidRPr="00C622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F11" w:rsidRDefault="00F27F11" w:rsidP="00F27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F11" w:rsidRPr="00507446" w:rsidRDefault="00F27F11" w:rsidP="00F27F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F11" w:rsidRDefault="00F27F11" w:rsidP="00F27F11"/>
        </w:tc>
      </w:tr>
    </w:tbl>
    <w:p w:rsidR="00F27F11" w:rsidRDefault="00F27F1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27F11" w:rsidRDefault="00F27F1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27F11" w:rsidRDefault="00F27F11">
      <w:pPr>
        <w:spacing w:after="0"/>
        <w:ind w:left="120"/>
      </w:pPr>
    </w:p>
    <w:p w:rsidR="008C4924" w:rsidRDefault="008C4924">
      <w:pPr>
        <w:sectPr w:rsidR="008C492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72171179"/>
      <w:bookmarkEnd w:id="9"/>
    </w:p>
    <w:p w:rsidR="008C4924" w:rsidRPr="00F27F11" w:rsidRDefault="001A2B2F" w:rsidP="00F27F11">
      <w:pPr>
        <w:spacing w:before="199" w:after="199" w:line="336" w:lineRule="auto"/>
        <w:ind w:left="120"/>
        <w:rPr>
          <w:lang w:val="ru-RU"/>
        </w:rPr>
      </w:pPr>
      <w:bookmarkStart w:id="11" w:name="block-72171181"/>
      <w:bookmarkEnd w:id="10"/>
      <w:r w:rsidRPr="00C375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F27F11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8C4924" w:rsidRDefault="001A2B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6853"/>
      </w:tblGrid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/>
              <w:ind w:left="272"/>
              <w:rPr>
                <w:lang w:val="ru-RU"/>
              </w:rPr>
            </w:pPr>
            <w:r w:rsidRPr="00C375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C4924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8C4924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8C4924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8C4924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8C4924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8C4924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8C4924" w:rsidRPr="00F27F1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8C4924" w:rsidRPr="00C37547" w:rsidRDefault="008C4924">
      <w:pPr>
        <w:spacing w:after="0"/>
        <w:ind w:left="120"/>
        <w:rPr>
          <w:lang w:val="ru-RU"/>
        </w:rPr>
      </w:pPr>
    </w:p>
    <w:p w:rsidR="00F27F11" w:rsidRDefault="00F27F11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  <w:bookmarkStart w:id="12" w:name="block-72171182"/>
      <w:bookmarkEnd w:id="11"/>
    </w:p>
    <w:p w:rsidR="00F27F11" w:rsidRDefault="00F27F11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F27F11" w:rsidRDefault="00F27F11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F27F11" w:rsidRDefault="00F27F11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8C4924" w:rsidRDefault="001A2B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8C4924" w:rsidRDefault="001A2B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7689"/>
      </w:tblGrid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C4924" w:rsidRPr="00F27F1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8C4924" w:rsidRPr="00F27F1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8C4924" w:rsidRPr="00F27F1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8C4924" w:rsidRPr="00F27F1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8C4924" w:rsidRPr="00F27F1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8C4924" w:rsidRPr="00F27F1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8C4924" w:rsidRPr="00F27F1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8C4924" w:rsidRPr="00F27F1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8C4924" w:rsidRPr="00F27F1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8C4924" w:rsidRPr="00F27F1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8C4924" w:rsidRPr="00F27F1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8C4924" w:rsidRPr="00F27F1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8C4924" w:rsidRPr="00F27F1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</w:t>
            </w: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492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8C4924" w:rsidRPr="00F27F1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8C4924" w:rsidRPr="00F27F1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8C4924" w:rsidRPr="00F27F1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C4924" w:rsidRPr="00C3754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754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8C4924" w:rsidRPr="00C37547" w:rsidRDefault="008C4924">
      <w:pPr>
        <w:spacing w:after="0"/>
        <w:ind w:left="120"/>
        <w:rPr>
          <w:lang w:val="ru-RU"/>
        </w:rPr>
      </w:pPr>
    </w:p>
    <w:p w:rsidR="00F27F11" w:rsidRDefault="00F27F1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72171183"/>
      <w:bookmarkEnd w:id="12"/>
    </w:p>
    <w:p w:rsidR="00F27F11" w:rsidRDefault="00F27F1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7F11" w:rsidRDefault="00F27F1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7F11" w:rsidRDefault="00F27F1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7F11" w:rsidRDefault="00F27F1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7F11" w:rsidRDefault="00F27F1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7F11" w:rsidRDefault="00F27F1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27F11" w:rsidRDefault="00F27F1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C4924" w:rsidRPr="00C37547" w:rsidRDefault="001A2B2F">
      <w:pPr>
        <w:spacing w:after="0"/>
        <w:ind w:left="120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C4924" w:rsidRPr="00C37547" w:rsidRDefault="001A2B2F">
      <w:pPr>
        <w:spacing w:after="0" w:line="480" w:lineRule="auto"/>
        <w:ind w:left="120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C4924" w:rsidRPr="00C37547" w:rsidRDefault="001A2B2F">
      <w:pPr>
        <w:spacing w:after="0" w:line="480" w:lineRule="auto"/>
        <w:ind w:left="120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• Окружающий мир: 3-й класс: учебник: в 2 частях; 14-е издание, переработанное Плешаков А.А. Акционерное общество «Издательство «Просвещение»</w:t>
      </w:r>
      <w:r w:rsidRPr="00C37547">
        <w:rPr>
          <w:sz w:val="28"/>
          <w:lang w:val="ru-RU"/>
        </w:rPr>
        <w:br/>
      </w:r>
      <w:bookmarkStart w:id="14" w:name="7242d94d-e1f1-4df7-9b61-f04a247942f3"/>
      <w:r w:rsidRPr="00C3754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5" w:name="12cc1628-0d25-4286-88bf-ee4d9ac08191"/>
      <w:bookmarkEnd w:id="14"/>
      <w:bookmarkEnd w:id="15"/>
    </w:p>
    <w:p w:rsidR="008C4924" w:rsidRPr="00C37547" w:rsidRDefault="008C4924">
      <w:pPr>
        <w:spacing w:after="0"/>
        <w:ind w:left="120"/>
        <w:rPr>
          <w:lang w:val="ru-RU"/>
        </w:rPr>
      </w:pPr>
    </w:p>
    <w:p w:rsidR="008C4924" w:rsidRPr="00C37547" w:rsidRDefault="001A2B2F">
      <w:pPr>
        <w:spacing w:after="0" w:line="480" w:lineRule="auto"/>
        <w:ind w:left="120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C4924" w:rsidRPr="00C37547" w:rsidRDefault="001A2B2F">
      <w:pPr>
        <w:spacing w:after="0" w:line="480" w:lineRule="auto"/>
        <w:ind w:left="120"/>
        <w:rPr>
          <w:lang w:val="ru-RU"/>
        </w:rPr>
      </w:pPr>
      <w:r w:rsidRPr="00C37547">
        <w:rPr>
          <w:rFonts w:ascii="Times New Roman" w:hAnsi="Times New Roman"/>
          <w:color w:val="000000"/>
          <w:sz w:val="28"/>
          <w:lang w:val="ru-RU"/>
        </w:rPr>
        <w:t>Окружающий мир. Поурочные разработки к УМК А.А. Плешакова. Пособие для учителя. ФГОС.</w:t>
      </w:r>
      <w:r w:rsidRPr="00C37547">
        <w:rPr>
          <w:sz w:val="28"/>
          <w:lang w:val="ru-RU"/>
        </w:rPr>
        <w:br/>
      </w:r>
      <w:bookmarkStart w:id="16" w:name="95f05c12-f0c4-4d54-885b-c56ae9683aa1"/>
      <w:bookmarkEnd w:id="16"/>
    </w:p>
    <w:p w:rsidR="008C4924" w:rsidRPr="00C37547" w:rsidRDefault="008C4924">
      <w:pPr>
        <w:spacing w:after="0"/>
        <w:ind w:left="120"/>
        <w:rPr>
          <w:lang w:val="ru-RU"/>
        </w:rPr>
      </w:pPr>
    </w:p>
    <w:p w:rsidR="008C4924" w:rsidRPr="00C37547" w:rsidRDefault="001A2B2F">
      <w:pPr>
        <w:spacing w:after="0" w:line="480" w:lineRule="auto"/>
        <w:ind w:left="120"/>
        <w:rPr>
          <w:lang w:val="ru-RU"/>
        </w:rPr>
      </w:pPr>
      <w:r w:rsidRPr="00C3754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C4924" w:rsidRPr="00C37547" w:rsidRDefault="001A2B2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C3754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C375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375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7547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37547">
        <w:rPr>
          <w:sz w:val="28"/>
          <w:lang w:val="ru-RU"/>
        </w:rPr>
        <w:br/>
      </w:r>
      <w:r w:rsidRPr="00C3754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3754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C375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375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7547">
        <w:rPr>
          <w:rFonts w:ascii="Times New Roman" w:hAnsi="Times New Roman"/>
          <w:color w:val="000000"/>
          <w:sz w:val="28"/>
          <w:lang w:val="ru-RU"/>
        </w:rPr>
        <w:t>/</w:t>
      </w:r>
      <w:r w:rsidRPr="00C37547">
        <w:rPr>
          <w:sz w:val="28"/>
          <w:lang w:val="ru-RU"/>
        </w:rPr>
        <w:br/>
      </w:r>
      <w:r w:rsidRPr="00C3754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3754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srtv</w:t>
      </w:r>
      <w:r w:rsidRPr="00C375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fcior</w:t>
      </w:r>
      <w:r w:rsidRPr="00C375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375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7547">
        <w:rPr>
          <w:rFonts w:ascii="Times New Roman" w:hAnsi="Times New Roman"/>
          <w:color w:val="000000"/>
          <w:sz w:val="28"/>
          <w:lang w:val="ru-RU"/>
        </w:rPr>
        <w:t>/</w:t>
      </w:r>
      <w:r w:rsidRPr="00C37547">
        <w:rPr>
          <w:sz w:val="28"/>
          <w:lang w:val="ru-RU"/>
        </w:rPr>
        <w:br/>
      </w:r>
      <w:bookmarkStart w:id="17" w:name="e2202d81-27be-4f22-aeb6-9d447e67c650"/>
      <w:r w:rsidRPr="00C3754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3754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C375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C375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7547">
        <w:rPr>
          <w:rFonts w:ascii="Times New Roman" w:hAnsi="Times New Roman"/>
          <w:color w:val="000000"/>
          <w:sz w:val="28"/>
          <w:lang w:val="ru-RU"/>
        </w:rPr>
        <w:t>/</w:t>
      </w:r>
      <w:bookmarkEnd w:id="17"/>
    </w:p>
    <w:p w:rsidR="008C4924" w:rsidRDefault="008C4924">
      <w:pPr>
        <w:rPr>
          <w:lang w:val="ru-RU"/>
        </w:rPr>
      </w:pPr>
    </w:p>
    <w:p w:rsidR="00F27F11" w:rsidRDefault="00F27F11">
      <w:pPr>
        <w:rPr>
          <w:lang w:val="ru-RU"/>
        </w:rPr>
      </w:pPr>
    </w:p>
    <w:bookmarkEnd w:id="13"/>
    <w:p w:rsidR="001A2B2F" w:rsidRPr="00C37547" w:rsidRDefault="001A2B2F">
      <w:pPr>
        <w:rPr>
          <w:lang w:val="ru-RU"/>
        </w:rPr>
      </w:pPr>
    </w:p>
    <w:sectPr w:rsidR="001A2B2F" w:rsidRPr="00C3754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2296A"/>
    <w:multiLevelType w:val="multilevel"/>
    <w:tmpl w:val="FFE46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8D5B59"/>
    <w:multiLevelType w:val="multilevel"/>
    <w:tmpl w:val="4752AB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EB5D17"/>
    <w:multiLevelType w:val="multilevel"/>
    <w:tmpl w:val="FBDCC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6E09E3"/>
    <w:multiLevelType w:val="multilevel"/>
    <w:tmpl w:val="F0D6ED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8473AB"/>
    <w:multiLevelType w:val="multilevel"/>
    <w:tmpl w:val="8CBA31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0413D0"/>
    <w:multiLevelType w:val="multilevel"/>
    <w:tmpl w:val="76F04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673A20"/>
    <w:multiLevelType w:val="multilevel"/>
    <w:tmpl w:val="1E40D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0732BF"/>
    <w:multiLevelType w:val="multilevel"/>
    <w:tmpl w:val="109CA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DF4875"/>
    <w:multiLevelType w:val="multilevel"/>
    <w:tmpl w:val="C360B42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82537F"/>
    <w:multiLevelType w:val="multilevel"/>
    <w:tmpl w:val="D42EA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6F033B"/>
    <w:multiLevelType w:val="multilevel"/>
    <w:tmpl w:val="1F50C1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DA2F72"/>
    <w:multiLevelType w:val="multilevel"/>
    <w:tmpl w:val="C3BC92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4E4F8D"/>
    <w:multiLevelType w:val="multilevel"/>
    <w:tmpl w:val="36C479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F37698"/>
    <w:multiLevelType w:val="multilevel"/>
    <w:tmpl w:val="07E8A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AB5C7F"/>
    <w:multiLevelType w:val="multilevel"/>
    <w:tmpl w:val="659EC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0159AB"/>
    <w:multiLevelType w:val="multilevel"/>
    <w:tmpl w:val="5C046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084BDA"/>
    <w:multiLevelType w:val="multilevel"/>
    <w:tmpl w:val="5C1402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2A3643"/>
    <w:multiLevelType w:val="multilevel"/>
    <w:tmpl w:val="D70ECE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232704"/>
    <w:multiLevelType w:val="multilevel"/>
    <w:tmpl w:val="01E86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9975A7"/>
    <w:multiLevelType w:val="multilevel"/>
    <w:tmpl w:val="949EF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8D49E5"/>
    <w:multiLevelType w:val="multilevel"/>
    <w:tmpl w:val="49744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17458B"/>
    <w:multiLevelType w:val="multilevel"/>
    <w:tmpl w:val="2CD67F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130223"/>
    <w:multiLevelType w:val="multilevel"/>
    <w:tmpl w:val="54746A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DC76D4"/>
    <w:multiLevelType w:val="multilevel"/>
    <w:tmpl w:val="C3BCB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98717D"/>
    <w:multiLevelType w:val="multilevel"/>
    <w:tmpl w:val="114850D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5EA37D6"/>
    <w:multiLevelType w:val="multilevel"/>
    <w:tmpl w:val="ABCA0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786E9F"/>
    <w:multiLevelType w:val="multilevel"/>
    <w:tmpl w:val="31C82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DF11B7"/>
    <w:multiLevelType w:val="multilevel"/>
    <w:tmpl w:val="98268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A9B3E93"/>
    <w:multiLevelType w:val="multilevel"/>
    <w:tmpl w:val="7B225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BEF2257"/>
    <w:multiLevelType w:val="multilevel"/>
    <w:tmpl w:val="30964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F4035A"/>
    <w:multiLevelType w:val="multilevel"/>
    <w:tmpl w:val="A9B646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247D29"/>
    <w:multiLevelType w:val="multilevel"/>
    <w:tmpl w:val="D6B0B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C6784A"/>
    <w:multiLevelType w:val="multilevel"/>
    <w:tmpl w:val="05C257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41B337C"/>
    <w:multiLevelType w:val="multilevel"/>
    <w:tmpl w:val="D0C6C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7FF6969"/>
    <w:multiLevelType w:val="multilevel"/>
    <w:tmpl w:val="4684C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9012C25"/>
    <w:multiLevelType w:val="multilevel"/>
    <w:tmpl w:val="6870E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A9D5DDA"/>
    <w:multiLevelType w:val="multilevel"/>
    <w:tmpl w:val="86AE3A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E054C1"/>
    <w:multiLevelType w:val="multilevel"/>
    <w:tmpl w:val="59625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E0F0967"/>
    <w:multiLevelType w:val="multilevel"/>
    <w:tmpl w:val="D86890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F54303B"/>
    <w:multiLevelType w:val="multilevel"/>
    <w:tmpl w:val="1A2451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0361788"/>
    <w:multiLevelType w:val="multilevel"/>
    <w:tmpl w:val="00E80D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1813050"/>
    <w:multiLevelType w:val="multilevel"/>
    <w:tmpl w:val="412A3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3FF4165"/>
    <w:multiLevelType w:val="multilevel"/>
    <w:tmpl w:val="FC224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43A3156"/>
    <w:multiLevelType w:val="multilevel"/>
    <w:tmpl w:val="ECE0EB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4E07D73"/>
    <w:multiLevelType w:val="multilevel"/>
    <w:tmpl w:val="103633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80472E2"/>
    <w:multiLevelType w:val="multilevel"/>
    <w:tmpl w:val="4CCCB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43"/>
  </w:num>
  <w:num w:numId="3">
    <w:abstractNumId w:val="8"/>
  </w:num>
  <w:num w:numId="4">
    <w:abstractNumId w:val="1"/>
  </w:num>
  <w:num w:numId="5">
    <w:abstractNumId w:val="12"/>
  </w:num>
  <w:num w:numId="6">
    <w:abstractNumId w:val="40"/>
  </w:num>
  <w:num w:numId="7">
    <w:abstractNumId w:val="0"/>
  </w:num>
  <w:num w:numId="8">
    <w:abstractNumId w:val="31"/>
  </w:num>
  <w:num w:numId="9">
    <w:abstractNumId w:val="10"/>
  </w:num>
  <w:num w:numId="10">
    <w:abstractNumId w:val="21"/>
  </w:num>
  <w:num w:numId="11">
    <w:abstractNumId w:val="25"/>
  </w:num>
  <w:num w:numId="12">
    <w:abstractNumId w:val="5"/>
  </w:num>
  <w:num w:numId="13">
    <w:abstractNumId w:val="3"/>
  </w:num>
  <w:num w:numId="14">
    <w:abstractNumId w:val="30"/>
  </w:num>
  <w:num w:numId="15">
    <w:abstractNumId w:val="24"/>
  </w:num>
  <w:num w:numId="16">
    <w:abstractNumId w:val="29"/>
  </w:num>
  <w:num w:numId="17">
    <w:abstractNumId w:val="27"/>
  </w:num>
  <w:num w:numId="18">
    <w:abstractNumId w:val="37"/>
  </w:num>
  <w:num w:numId="19">
    <w:abstractNumId w:val="6"/>
  </w:num>
  <w:num w:numId="20">
    <w:abstractNumId w:val="26"/>
  </w:num>
  <w:num w:numId="21">
    <w:abstractNumId w:val="28"/>
  </w:num>
  <w:num w:numId="22">
    <w:abstractNumId w:val="19"/>
  </w:num>
  <w:num w:numId="23">
    <w:abstractNumId w:val="23"/>
  </w:num>
  <w:num w:numId="24">
    <w:abstractNumId w:val="9"/>
  </w:num>
  <w:num w:numId="25">
    <w:abstractNumId w:val="44"/>
  </w:num>
  <w:num w:numId="26">
    <w:abstractNumId w:val="41"/>
  </w:num>
  <w:num w:numId="27">
    <w:abstractNumId w:val="39"/>
  </w:num>
  <w:num w:numId="28">
    <w:abstractNumId w:val="18"/>
  </w:num>
  <w:num w:numId="29">
    <w:abstractNumId w:val="32"/>
  </w:num>
  <w:num w:numId="30">
    <w:abstractNumId w:val="45"/>
  </w:num>
  <w:num w:numId="31">
    <w:abstractNumId w:val="22"/>
  </w:num>
  <w:num w:numId="32">
    <w:abstractNumId w:val="35"/>
  </w:num>
  <w:num w:numId="33">
    <w:abstractNumId w:val="33"/>
  </w:num>
  <w:num w:numId="34">
    <w:abstractNumId w:val="34"/>
  </w:num>
  <w:num w:numId="35">
    <w:abstractNumId w:val="4"/>
  </w:num>
  <w:num w:numId="36">
    <w:abstractNumId w:val="38"/>
  </w:num>
  <w:num w:numId="37">
    <w:abstractNumId w:val="17"/>
  </w:num>
  <w:num w:numId="38">
    <w:abstractNumId w:val="36"/>
  </w:num>
  <w:num w:numId="39">
    <w:abstractNumId w:val="7"/>
  </w:num>
  <w:num w:numId="40">
    <w:abstractNumId w:val="11"/>
  </w:num>
  <w:num w:numId="41">
    <w:abstractNumId w:val="2"/>
  </w:num>
  <w:num w:numId="42">
    <w:abstractNumId w:val="15"/>
  </w:num>
  <w:num w:numId="43">
    <w:abstractNumId w:val="13"/>
  </w:num>
  <w:num w:numId="44">
    <w:abstractNumId w:val="14"/>
  </w:num>
  <w:num w:numId="45">
    <w:abstractNumId w:val="42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924"/>
    <w:rsid w:val="001A2B2F"/>
    <w:rsid w:val="008C4924"/>
    <w:rsid w:val="00C37547"/>
    <w:rsid w:val="00CD25BF"/>
    <w:rsid w:val="00D5239A"/>
    <w:rsid w:val="00F2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25524"/>
  <w15:docId w15:val="{614EE418-423C-4E01-81B6-8109F053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f9fc" TargetMode="External"/><Relationship Id="rId26" Type="http://schemas.openxmlformats.org/officeDocument/2006/relationships/hyperlink" Target="https://m.edsoo.ru/f840ce78" TargetMode="External"/><Relationship Id="rId39" Type="http://schemas.openxmlformats.org/officeDocument/2006/relationships/hyperlink" Target="https://m.edsoo.ru/f840ef2a" TargetMode="External"/><Relationship Id="rId21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e85e" TargetMode="External"/><Relationship Id="rId42" Type="http://schemas.openxmlformats.org/officeDocument/2006/relationships/hyperlink" Target="https://m.edsoo.ru/f84104ba" TargetMode="External"/><Relationship Id="rId47" Type="http://schemas.openxmlformats.org/officeDocument/2006/relationships/hyperlink" Target="https://m.edsoo.ru/f8410654" TargetMode="External"/><Relationship Id="rId50" Type="http://schemas.openxmlformats.org/officeDocument/2006/relationships/hyperlink" Target="https://m.edsoo.ru/f8411f90" TargetMode="External"/><Relationship Id="rId55" Type="http://schemas.openxmlformats.org/officeDocument/2006/relationships/hyperlink" Target="https://m.edsoo.ru/f841254e" TargetMode="External"/><Relationship Id="rId63" Type="http://schemas.openxmlformats.org/officeDocument/2006/relationships/hyperlink" Target="https://m.edsoo.ru/f841380e" TargetMode="External"/><Relationship Id="rId7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f841330e" TargetMode="External"/><Relationship Id="rId29" Type="http://schemas.openxmlformats.org/officeDocument/2006/relationships/hyperlink" Target="https://m.edsoo.ru/f840df26" TargetMode="External"/><Relationship Id="rId41" Type="http://schemas.openxmlformats.org/officeDocument/2006/relationships/hyperlink" Target="https://m.edsoo.ru/f840f240" TargetMode="External"/><Relationship Id="rId54" Type="http://schemas.openxmlformats.org/officeDocument/2006/relationships/hyperlink" Target="https://m.edsoo.ru/f84112c0" TargetMode="External"/><Relationship Id="rId62" Type="http://schemas.openxmlformats.org/officeDocument/2006/relationships/hyperlink" Target="https://m.edsoo.ru/f84140b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d328" TargetMode="External"/><Relationship Id="rId32" Type="http://schemas.openxmlformats.org/officeDocument/2006/relationships/hyperlink" Target="https://m.edsoo.ru/f840e41c" TargetMode="External"/><Relationship Id="rId37" Type="http://schemas.openxmlformats.org/officeDocument/2006/relationships/hyperlink" Target="https://m.edsoo.ru/f840ebe2" TargetMode="External"/><Relationship Id="rId40" Type="http://schemas.openxmlformats.org/officeDocument/2006/relationships/hyperlink" Target="https://m.edsoo.ru/f840fde4" TargetMode="External"/><Relationship Id="rId45" Type="http://schemas.openxmlformats.org/officeDocument/2006/relationships/hyperlink" Target="https://m.edsoo.ru/f8410dd4" TargetMode="External"/><Relationship Id="rId53" Type="http://schemas.openxmlformats.org/officeDocument/2006/relationships/hyperlink" Target="https://m.edsoo.ru/f84118a6" TargetMode="External"/><Relationship Id="rId58" Type="http://schemas.openxmlformats.org/officeDocument/2006/relationships/hyperlink" Target="https://m.edsoo.ru/f8412a1c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c392" TargetMode="External"/><Relationship Id="rId28" Type="http://schemas.openxmlformats.org/officeDocument/2006/relationships/hyperlink" Target="https://m.edsoo.ru/f840da26" TargetMode="External"/><Relationship Id="rId36" Type="http://schemas.openxmlformats.org/officeDocument/2006/relationships/hyperlink" Target="https://m.edsoo.ru/f840ea16" TargetMode="External"/><Relationship Id="rId49" Type="http://schemas.openxmlformats.org/officeDocument/2006/relationships/hyperlink" Target="https://m.edsoo.ru/f8410910" TargetMode="External"/><Relationship Id="rId57" Type="http://schemas.openxmlformats.org/officeDocument/2006/relationships/hyperlink" Target="https://m.edsoo.ru/f8412896" TargetMode="External"/><Relationship Id="rId61" Type="http://schemas.openxmlformats.org/officeDocument/2006/relationships/hyperlink" Target="https://m.edsoo.ru/f8413e3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0ff74" TargetMode="External"/><Relationship Id="rId31" Type="http://schemas.openxmlformats.org/officeDocument/2006/relationships/hyperlink" Target="https://m.edsoo.ru/f840e282" TargetMode="External"/><Relationship Id="rId44" Type="http://schemas.openxmlformats.org/officeDocument/2006/relationships/hyperlink" Target="https://m.edsoo.ru/f84116c6" TargetMode="External"/><Relationship Id="rId52" Type="http://schemas.openxmlformats.org/officeDocument/2006/relationships/hyperlink" Target="https://m.edsoo.ru/f8411c0c" TargetMode="External"/><Relationship Id="rId60" Type="http://schemas.openxmlformats.org/officeDocument/2006/relationships/hyperlink" Target="https://m.edsoo.ru/f8413c3c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0c7ca" TargetMode="External"/><Relationship Id="rId27" Type="http://schemas.openxmlformats.org/officeDocument/2006/relationships/hyperlink" Target="https://m.edsoo.ru/f840d03a" TargetMode="External"/><Relationship Id="rId30" Type="http://schemas.openxmlformats.org/officeDocument/2006/relationships/hyperlink" Target="https://m.edsoo.ru/f840e0de" TargetMode="External"/><Relationship Id="rId35" Type="http://schemas.openxmlformats.org/officeDocument/2006/relationships/hyperlink" Target="https://m.edsoo.ru/f840ea16" TargetMode="External"/><Relationship Id="rId43" Type="http://schemas.openxmlformats.org/officeDocument/2006/relationships/hyperlink" Target="https://m.edsoo.ru/f8410f78" TargetMode="External"/><Relationship Id="rId48" Type="http://schemas.openxmlformats.org/officeDocument/2006/relationships/hyperlink" Target="https://m.edsoo.ru/f8410c3a" TargetMode="External"/><Relationship Id="rId56" Type="http://schemas.openxmlformats.org/officeDocument/2006/relationships/hyperlink" Target="https://m.edsoo.ru/f8412706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dd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c162" TargetMode="External"/><Relationship Id="rId25" Type="http://schemas.openxmlformats.org/officeDocument/2006/relationships/hyperlink" Target="https://m.edsoo.ru/f840cb62" TargetMode="External"/><Relationship Id="rId33" Type="http://schemas.openxmlformats.org/officeDocument/2006/relationships/hyperlink" Target="https://m.edsoo.ru/f840e6a6" TargetMode="External"/><Relationship Id="rId38" Type="http://schemas.openxmlformats.org/officeDocument/2006/relationships/hyperlink" Target="https://m.edsoo.ru/f840ed90" TargetMode="External"/><Relationship Id="rId46" Type="http://schemas.openxmlformats.org/officeDocument/2006/relationships/hyperlink" Target="https://m.edsoo.ru/f8410aa0" TargetMode="External"/><Relationship Id="rId59" Type="http://schemas.openxmlformats.org/officeDocument/2006/relationships/hyperlink" Target="https://m.edsoo.ru/f8412e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6081</Words>
  <Characters>34668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2025-09-14T09:39:00Z</dcterms:created>
  <dcterms:modified xsi:type="dcterms:W3CDTF">2025-12-13T13:10:00Z</dcterms:modified>
</cp:coreProperties>
</file>