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47E" w:rsidRPr="00BD5E02" w:rsidRDefault="00D92924">
      <w:pPr>
        <w:spacing w:after="0" w:line="408" w:lineRule="auto"/>
        <w:ind w:left="120"/>
        <w:jc w:val="center"/>
        <w:rPr>
          <w:lang w:val="ru-RU"/>
        </w:rPr>
      </w:pPr>
      <w:r w:rsidRPr="00BD5E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047E" w:rsidRPr="00BD5E02" w:rsidRDefault="00D92924">
      <w:pPr>
        <w:spacing w:after="0" w:line="408" w:lineRule="auto"/>
        <w:ind w:left="120"/>
        <w:jc w:val="center"/>
        <w:rPr>
          <w:lang w:val="ru-RU"/>
        </w:rPr>
      </w:pPr>
      <w:bookmarkStart w:id="0" w:name="f82fad9e-4303-40e0-b615-d8bb07699b65"/>
      <w:r w:rsidRPr="00BD5E0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Бурятия</w:t>
      </w:r>
      <w:bookmarkEnd w:id="0"/>
      <w:r w:rsidRPr="00BD5E0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4047E" w:rsidRPr="00BD5E02" w:rsidRDefault="00D92924">
      <w:pPr>
        <w:spacing w:after="0" w:line="408" w:lineRule="auto"/>
        <w:ind w:left="120"/>
        <w:jc w:val="center"/>
        <w:rPr>
          <w:lang w:val="ru-RU"/>
        </w:rPr>
      </w:pPr>
      <w:bookmarkStart w:id="1" w:name="f11d21d1-8bec-4df3-85d2-f4d0bca3e7ae"/>
      <w:bookmarkEnd w:id="1"/>
      <w:r w:rsidRPr="00BD5E02">
        <w:rPr>
          <w:rFonts w:ascii="Times New Roman" w:hAnsi="Times New Roman"/>
          <w:b/>
          <w:color w:val="000000"/>
          <w:sz w:val="28"/>
          <w:lang w:val="ru-RU"/>
        </w:rPr>
        <w:t xml:space="preserve">МАОУ </w:t>
      </w:r>
      <w:r w:rsidR="00D813EC">
        <w:rPr>
          <w:rFonts w:ascii="Times New Roman" w:hAnsi="Times New Roman"/>
          <w:b/>
          <w:color w:val="000000"/>
          <w:sz w:val="28"/>
          <w:lang w:val="ru-RU"/>
        </w:rPr>
        <w:t>«</w:t>
      </w:r>
      <w:r w:rsidRPr="00BD5E02">
        <w:rPr>
          <w:rFonts w:ascii="Times New Roman" w:hAnsi="Times New Roman"/>
          <w:b/>
          <w:color w:val="000000"/>
          <w:sz w:val="28"/>
          <w:lang w:val="ru-RU"/>
        </w:rPr>
        <w:t>СОШ№50 г. Улан-Удэ</w:t>
      </w:r>
      <w:r w:rsidR="00D813E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4047E" w:rsidRPr="00BD5E02" w:rsidRDefault="0024047E">
      <w:pPr>
        <w:spacing w:after="0"/>
        <w:ind w:left="120"/>
        <w:rPr>
          <w:lang w:val="ru-RU"/>
        </w:rPr>
      </w:pPr>
    </w:p>
    <w:p w:rsidR="0024047E" w:rsidRDefault="0024047E">
      <w:pPr>
        <w:spacing w:after="0"/>
        <w:ind w:left="120"/>
        <w:rPr>
          <w:lang w:val="ru-RU"/>
        </w:rPr>
      </w:pPr>
    </w:p>
    <w:p w:rsidR="00D813EC" w:rsidRPr="00BD5E02" w:rsidRDefault="00C61717">
      <w:pPr>
        <w:spacing w:after="0"/>
        <w:ind w:left="120"/>
        <w:rPr>
          <w:lang w:val="ru-RU"/>
        </w:rPr>
      </w:pPr>
      <w:r w:rsidRPr="00C61717">
        <w:drawing>
          <wp:inline distT="0" distB="0" distL="0" distR="0">
            <wp:extent cx="5476875" cy="1933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47E" w:rsidRPr="00BD5E02" w:rsidRDefault="0024047E">
      <w:pPr>
        <w:spacing w:after="0"/>
        <w:ind w:left="120"/>
        <w:rPr>
          <w:lang w:val="ru-RU"/>
        </w:rPr>
      </w:pPr>
    </w:p>
    <w:p w:rsidR="0024047E" w:rsidRPr="00BD5E02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D92924">
      <w:pPr>
        <w:spacing w:after="0" w:line="408" w:lineRule="auto"/>
        <w:ind w:left="120"/>
        <w:jc w:val="center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047E" w:rsidRPr="00D813EC" w:rsidRDefault="00D92924">
      <w:pPr>
        <w:spacing w:after="0" w:line="408" w:lineRule="auto"/>
        <w:ind w:left="120"/>
        <w:jc w:val="center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8941053)</w:t>
      </w: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D92924">
      <w:pPr>
        <w:spacing w:after="0" w:line="408" w:lineRule="auto"/>
        <w:ind w:left="120"/>
        <w:jc w:val="center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24047E" w:rsidRPr="00D813EC" w:rsidRDefault="00D92924">
      <w:pPr>
        <w:spacing w:after="0" w:line="408" w:lineRule="auto"/>
        <w:ind w:left="120"/>
        <w:jc w:val="center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D813EC">
        <w:rPr>
          <w:rFonts w:ascii="Times New Roman" w:hAnsi="Times New Roman"/>
          <w:color w:val="000000"/>
          <w:sz w:val="28"/>
          <w:lang w:val="ru-RU"/>
        </w:rPr>
        <w:t>3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24047E">
      <w:pPr>
        <w:spacing w:after="0"/>
        <w:ind w:left="120"/>
        <w:jc w:val="center"/>
        <w:rPr>
          <w:lang w:val="ru-RU"/>
        </w:rPr>
      </w:pPr>
    </w:p>
    <w:p w:rsidR="0024047E" w:rsidRPr="00D813EC" w:rsidRDefault="00D92924">
      <w:pPr>
        <w:spacing w:after="0"/>
        <w:ind w:left="120"/>
        <w:jc w:val="center"/>
        <w:rPr>
          <w:lang w:val="ru-RU"/>
        </w:rPr>
      </w:pPr>
      <w:bookmarkStart w:id="2" w:name="8f40cabc-1e83-4907-ad8f-f4ef8375b8cd"/>
      <w:r w:rsidRPr="00D813EC">
        <w:rPr>
          <w:rFonts w:ascii="Times New Roman" w:hAnsi="Times New Roman"/>
          <w:b/>
          <w:color w:val="000000"/>
          <w:sz w:val="28"/>
          <w:lang w:val="ru-RU"/>
        </w:rPr>
        <w:t>г. Улан-Удэ</w:t>
      </w:r>
      <w:bookmarkEnd w:id="2"/>
      <w:r w:rsidRPr="00D813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0574bb6-69b4-4b7b-a313-5bac59a2fd6c"/>
      <w:r w:rsidRPr="00D813EC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D92924" w:rsidP="00C61717">
      <w:pPr>
        <w:spacing w:after="0" w:line="264" w:lineRule="auto"/>
        <w:ind w:left="120"/>
        <w:jc w:val="center"/>
        <w:rPr>
          <w:lang w:val="ru-RU"/>
        </w:rPr>
      </w:pPr>
      <w:bookmarkStart w:id="4" w:name="block-72162754"/>
      <w:bookmarkStart w:id="5" w:name="_GoBack"/>
      <w:r w:rsidRPr="00D813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bookmarkEnd w:id="5"/>
    <w:p w:rsidR="0024047E" w:rsidRPr="00D813EC" w:rsidRDefault="0024047E">
      <w:pPr>
        <w:spacing w:after="0" w:line="264" w:lineRule="auto"/>
        <w:ind w:left="120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4047E" w:rsidRPr="00D813EC" w:rsidRDefault="0024047E">
      <w:pPr>
        <w:spacing w:after="0" w:line="264" w:lineRule="auto"/>
        <w:ind w:left="120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24047E" w:rsidRPr="00D813EC" w:rsidRDefault="0024047E">
      <w:pPr>
        <w:spacing w:after="0" w:line="264" w:lineRule="auto"/>
        <w:ind w:left="120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D813E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813EC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4047E" w:rsidRDefault="00D9292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813EC" w:rsidRPr="00D813EC" w:rsidRDefault="00D813EC">
      <w:pPr>
        <w:spacing w:after="0" w:line="264" w:lineRule="auto"/>
        <w:ind w:firstLine="60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24047E" w:rsidRPr="00D813EC" w:rsidRDefault="0024047E">
      <w:pPr>
        <w:spacing w:after="0" w:line="264" w:lineRule="auto"/>
        <w:ind w:left="120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4047E" w:rsidRPr="00D813EC" w:rsidRDefault="00D9292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4047E" w:rsidRDefault="00D92924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4047E" w:rsidRDefault="00D9292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813EC" w:rsidRPr="00D813EC" w:rsidRDefault="00D813EC">
      <w:pPr>
        <w:spacing w:after="0" w:line="264" w:lineRule="auto"/>
        <w:ind w:firstLine="60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24047E" w:rsidRPr="00D813EC" w:rsidRDefault="0024047E">
      <w:pPr>
        <w:spacing w:after="0" w:line="264" w:lineRule="auto"/>
        <w:ind w:left="120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</w:t>
      </w:r>
      <w:r w:rsidR="00D813EC">
        <w:rPr>
          <w:rFonts w:ascii="Times New Roman" w:hAnsi="Times New Roman"/>
          <w:color w:val="000000"/>
          <w:sz w:val="28"/>
          <w:lang w:val="ru-RU"/>
        </w:rPr>
        <w:t>3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классе 1</w:t>
      </w:r>
      <w:r w:rsidR="00D813EC">
        <w:rPr>
          <w:rFonts w:ascii="Times New Roman" w:hAnsi="Times New Roman"/>
          <w:color w:val="000000"/>
          <w:sz w:val="28"/>
          <w:lang w:val="ru-RU"/>
        </w:rPr>
        <w:t>02 часов (3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</w:p>
    <w:p w:rsidR="0024047E" w:rsidRPr="00D813EC" w:rsidRDefault="0024047E">
      <w:pPr>
        <w:rPr>
          <w:lang w:val="ru-RU"/>
        </w:rPr>
        <w:sectPr w:rsidR="0024047E" w:rsidRPr="00D813EC">
          <w:pgSz w:w="11906" w:h="16383"/>
          <w:pgMar w:top="1134" w:right="850" w:bottom="1134" w:left="1701" w:header="720" w:footer="720" w:gutter="0"/>
          <w:cols w:space="720"/>
        </w:sectPr>
      </w:pPr>
    </w:p>
    <w:p w:rsidR="0024047E" w:rsidRPr="00D813EC" w:rsidRDefault="00D92924">
      <w:pPr>
        <w:spacing w:after="0" w:line="264" w:lineRule="auto"/>
        <w:ind w:left="120"/>
        <w:jc w:val="both"/>
        <w:rPr>
          <w:lang w:val="ru-RU"/>
        </w:rPr>
      </w:pPr>
      <w:bookmarkStart w:id="6" w:name="block-72162752"/>
      <w:bookmarkEnd w:id="4"/>
      <w:r w:rsidRPr="00D813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7" w:name="96e70618-7a1d-4135-8fd3-a8d5b625e8a7"/>
      <w:r w:rsidRPr="00D813E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7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D813EC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8" w:name="6dc3c912-0f6b-44b2-87fb-4fa8c0a8ddd8"/>
      <w:r w:rsidRPr="00D813EC">
        <w:rPr>
          <w:rFonts w:ascii="Times New Roman" w:hAnsi="Times New Roman"/>
          <w:color w:val="000000"/>
          <w:sz w:val="28"/>
          <w:lang w:val="ru-RU"/>
        </w:rPr>
        <w:t>и др.)</w:t>
      </w:r>
      <w:bookmarkEnd w:id="8"/>
      <w:r w:rsidRPr="00D813EC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</w:t>
      </w: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9" w:name="2d4a2950-b4e9-4f16-a8a6-487d5016001d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10" w:name="80f00626-952e-41bd-9beb-6d0f5fe1ba6b"/>
      <w:r w:rsidRPr="00D813EC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10"/>
      <w:r w:rsidRPr="00D813EC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11" w:name="db43cb12-75a1-43f5-b252-1995adfd2fff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2" w:name="99ba0051-1be8-4e8f-b0dd-a10143c31c81"/>
      <w:r w:rsidRPr="00D813E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2"/>
      <w:r w:rsidRPr="00D813EC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3" w:name="738a01c7-d12e-4abb-aa19-15d8e09af024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813EC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4" w:name="a8556af8-9a03-49c3-b8c8-d0217dccd1c5"/>
      <w:r w:rsidRPr="00D813EC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4"/>
      <w:r w:rsidRPr="00D813EC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5" w:name="236d15e5-7adb-4fc2-919e-678797fd1898"/>
      <w:r w:rsidRPr="00D813EC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5"/>
      <w:r w:rsidRPr="00D813EC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6" w:name="b39133dd-5b08-4549-a5bd-8bf368254092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6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7" w:name="1a0e8552-8319-44da-b4b7-9c067d7af546"/>
      <w:r w:rsidRPr="00D813EC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7"/>
      <w:r w:rsidRPr="00D813EC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8" w:name="7bc5c68d-92f5-41d5-9535-d638ea476e3f"/>
      <w:r w:rsidRPr="00D813E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9" w:name="14358877-86a6-40e2-9fb5-58334b8a6e9a"/>
      <w:r w:rsidRPr="00D813E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9"/>
      <w:r w:rsidRPr="00D813EC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20" w:name="c6bf05b5-49bd-40a2-90b7-cfd41b2279a7"/>
      <w:r w:rsidRPr="00D813EC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D813EC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21" w:name="ea02cf5f-d5e4-4b30-812a-1b46ec679534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D813EC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2" w:name="68f21dae-0b2e-4871-b761-be4991ec4878"/>
      <w:r w:rsidRPr="00D813E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2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813EC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3" w:name="7684134c-2d89-4058-b80b-6ad24d340e2c"/>
      <w:r w:rsidRPr="00D813EC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3"/>
      <w:r w:rsidRPr="00D813EC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4" w:name="e453ae69-7b50-49e1-850e-5455f39cac3b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5" w:name="db307144-10c3-47e0-8f79-b83f6461fd22"/>
      <w:r w:rsidRPr="00D813E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5"/>
      <w:r w:rsidRPr="00D813EC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6" w:name="cb0fcba1-b7c3-44d2-9bb6-c0a6c9168eca"/>
      <w:r w:rsidRPr="00D813EC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6"/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7" w:name="bfd2c4b6-8e45-47df-8299-90bb4d27aacd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8" w:name="3e21f5c4-1001-4583-8489-5f0ba36061b9"/>
      <w:r w:rsidRPr="00D813EC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8"/>
      <w:r w:rsidRPr="00D813EC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9" w:name="f6f542f3-f6cf-4368-a418-eb5d19aa0b2b"/>
      <w:r w:rsidRPr="00D813EC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9"/>
      <w:r w:rsidRPr="00D813EC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30" w:name="0e6b1fdc-e350-43b1-a03c-45387667d39d"/>
      <w:r w:rsidRPr="00D813E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0"/>
      <w:r w:rsidRPr="00D813EC">
        <w:rPr>
          <w:rFonts w:ascii="Times New Roman" w:hAnsi="Times New Roman"/>
          <w:color w:val="000000"/>
          <w:sz w:val="28"/>
          <w:lang w:val="ru-RU"/>
        </w:rPr>
        <w:t>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24047E" w:rsidRPr="00D813EC" w:rsidRDefault="00D9292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813E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24047E" w:rsidRDefault="00D92924">
      <w:pPr>
        <w:numPr>
          <w:ilvl w:val="0"/>
          <w:numId w:val="13"/>
        </w:numPr>
        <w:spacing w:after="0" w:line="264" w:lineRule="auto"/>
        <w:jc w:val="both"/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24047E" w:rsidRPr="00D813EC" w:rsidRDefault="00D9292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24047E" w:rsidRPr="00D813EC" w:rsidRDefault="00D9292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4047E" w:rsidRPr="00D813EC" w:rsidRDefault="00D929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24047E" w:rsidRPr="00D813EC" w:rsidRDefault="00D929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24047E" w:rsidRPr="00D813EC" w:rsidRDefault="00D929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24047E" w:rsidRPr="00D813EC" w:rsidRDefault="00D929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24047E" w:rsidRPr="00D813EC" w:rsidRDefault="00D9292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4047E" w:rsidRPr="00D813EC" w:rsidRDefault="00D9292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24047E" w:rsidRPr="00D813EC" w:rsidRDefault="00D9292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24047E" w:rsidRPr="00D813EC" w:rsidRDefault="00D9292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24047E" w:rsidRPr="00D813EC" w:rsidRDefault="00D9292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24047E" w:rsidRPr="00D813EC" w:rsidRDefault="00D9292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24047E" w:rsidRPr="00D813EC" w:rsidRDefault="00D9292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24047E">
      <w:pPr>
        <w:rPr>
          <w:lang w:val="ru-RU"/>
        </w:rPr>
        <w:sectPr w:rsidR="0024047E" w:rsidRPr="00D813EC">
          <w:pgSz w:w="11906" w:h="16383"/>
          <w:pgMar w:top="1134" w:right="850" w:bottom="1134" w:left="1701" w:header="720" w:footer="720" w:gutter="0"/>
          <w:cols w:space="720"/>
        </w:sectPr>
      </w:pPr>
    </w:p>
    <w:p w:rsidR="0024047E" w:rsidRPr="00D813EC" w:rsidRDefault="00D92924">
      <w:pPr>
        <w:spacing w:after="0" w:line="264" w:lineRule="auto"/>
        <w:ind w:left="120"/>
        <w:jc w:val="both"/>
        <w:rPr>
          <w:lang w:val="ru-RU"/>
        </w:rPr>
      </w:pPr>
      <w:bookmarkStart w:id="31" w:name="block-72162756"/>
      <w:bookmarkEnd w:id="6"/>
      <w:r w:rsidRPr="00D813E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D813EC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D813EC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jc w:val="both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4047E" w:rsidRPr="00D813EC" w:rsidRDefault="00D9292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24047E" w:rsidRPr="00D813EC" w:rsidRDefault="00D9292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24047E" w:rsidRPr="00D813EC" w:rsidRDefault="00D9292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4047E" w:rsidRPr="00D813EC" w:rsidRDefault="00D9292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24047E" w:rsidRPr="00D813EC" w:rsidRDefault="00D9292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4047E" w:rsidRPr="00D813EC" w:rsidRDefault="00D9292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24047E" w:rsidRPr="00D813EC" w:rsidRDefault="00D9292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24047E" w:rsidRPr="00D813EC" w:rsidRDefault="00D9292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24047E" w:rsidRPr="00D813EC" w:rsidRDefault="00D9292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24047E" w:rsidRPr="00D813EC" w:rsidRDefault="00D9292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24047E" w:rsidRPr="00D813EC" w:rsidRDefault="00D9292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24047E" w:rsidRPr="00D813EC" w:rsidRDefault="00D9292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24047E" w:rsidRPr="00D813EC" w:rsidRDefault="00D9292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4047E" w:rsidRPr="00D813EC" w:rsidRDefault="00D9292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4047E" w:rsidRPr="00D813EC" w:rsidRDefault="00D9292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24047E" w:rsidRPr="00D813EC" w:rsidRDefault="00D9292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jc w:val="both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4047E" w:rsidRPr="00D813EC" w:rsidRDefault="00D9292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24047E" w:rsidRPr="00D813EC" w:rsidRDefault="00D9292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24047E" w:rsidRDefault="00D9292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24047E" w:rsidRPr="00D813EC" w:rsidRDefault="00D9292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4047E" w:rsidRPr="00D813EC" w:rsidRDefault="00D9292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4047E" w:rsidRPr="00D813EC" w:rsidRDefault="00D9292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24047E" w:rsidRPr="00D813EC" w:rsidRDefault="00D9292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4047E" w:rsidRPr="00D813EC" w:rsidRDefault="00D9292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813E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813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4047E" w:rsidRDefault="00D9292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4047E" w:rsidRPr="00D813EC" w:rsidRDefault="00D9292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813EC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24047E" w:rsidRPr="00D813EC" w:rsidRDefault="00D9292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4047E" w:rsidRDefault="00D9292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24047E" w:rsidRDefault="00D9292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4047E" w:rsidRPr="00D813EC" w:rsidRDefault="00D9292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24047E" w:rsidRPr="00D813EC" w:rsidRDefault="00D9292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4047E" w:rsidRDefault="00D9292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4047E" w:rsidRPr="00D813EC" w:rsidRDefault="00D9292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left="120"/>
        <w:jc w:val="both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Pr="00D813EC" w:rsidRDefault="00D92924">
      <w:pPr>
        <w:spacing w:after="0" w:line="264" w:lineRule="auto"/>
        <w:ind w:firstLine="600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24047E" w:rsidRPr="00D813EC" w:rsidRDefault="0024047E">
      <w:pPr>
        <w:spacing w:after="0" w:line="264" w:lineRule="auto"/>
        <w:ind w:left="120"/>
        <w:jc w:val="both"/>
        <w:rPr>
          <w:lang w:val="ru-RU"/>
        </w:rPr>
      </w:pPr>
    </w:p>
    <w:p w:rsidR="0024047E" w:rsidRDefault="00D9292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D813EC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24047E" w:rsidRPr="00D813EC" w:rsidRDefault="00D9292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24047E" w:rsidRPr="00D813EC" w:rsidRDefault="0024047E">
      <w:pPr>
        <w:rPr>
          <w:lang w:val="ru-RU"/>
        </w:rPr>
        <w:sectPr w:rsidR="0024047E" w:rsidRPr="00D813EC">
          <w:pgSz w:w="11906" w:h="16383"/>
          <w:pgMar w:top="1134" w:right="850" w:bottom="1134" w:left="1701" w:header="720" w:footer="720" w:gutter="0"/>
          <w:cols w:space="720"/>
        </w:sectPr>
      </w:pPr>
    </w:p>
    <w:p w:rsidR="0024047E" w:rsidRDefault="00D92924">
      <w:pPr>
        <w:spacing w:after="0"/>
        <w:ind w:left="120"/>
      </w:pPr>
      <w:bookmarkStart w:id="32" w:name="block-72162755"/>
      <w:bookmarkEnd w:id="31"/>
      <w:r w:rsidRPr="00D813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047E" w:rsidRDefault="00D929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24047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47E" w:rsidRDefault="002404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047E" w:rsidRDefault="002404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047E" w:rsidRDefault="0024047E">
            <w:pPr>
              <w:spacing w:after="0"/>
              <w:ind w:left="135"/>
            </w:pPr>
          </w:p>
        </w:tc>
      </w:tr>
      <w:tr w:rsidR="002404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Default="002404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Default="0024047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047E" w:rsidRDefault="0024047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047E" w:rsidRDefault="0024047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047E" w:rsidRDefault="002404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Default="0024047E"/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13EC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 w:rsidP="00D8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13E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8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13EC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13E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8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8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D92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 w:rsidRPr="00C617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813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4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4047E" w:rsidRDefault="00D81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Default="002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D929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Default="0024047E">
            <w:pPr>
              <w:spacing w:after="0"/>
              <w:ind w:left="135"/>
            </w:pPr>
          </w:p>
        </w:tc>
      </w:tr>
      <w:tr w:rsidR="002404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135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 w:rsidP="00D813EC">
            <w:pPr>
              <w:spacing w:after="0"/>
              <w:ind w:left="135"/>
              <w:jc w:val="center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813EC">
              <w:rPr>
                <w:rFonts w:ascii="Times New Roman" w:hAnsi="Times New Roman"/>
                <w:color w:val="000000"/>
                <w:sz w:val="24"/>
              </w:rPr>
              <w:t>1</w:t>
            </w:r>
            <w:r w:rsidR="009723CB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4047E" w:rsidRPr="002E7656" w:rsidRDefault="00D92924" w:rsidP="002E76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E765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4047E" w:rsidRDefault="0024047E"/>
        </w:tc>
      </w:tr>
    </w:tbl>
    <w:p w:rsidR="0024047E" w:rsidRDefault="0024047E">
      <w:pPr>
        <w:sectPr w:rsidR="0024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47E" w:rsidRPr="00D813EC" w:rsidRDefault="00D92924">
      <w:pPr>
        <w:spacing w:after="0"/>
        <w:ind w:left="120"/>
        <w:rPr>
          <w:lang w:val="ru-RU"/>
        </w:rPr>
      </w:pPr>
      <w:bookmarkStart w:id="33" w:name="block-72162758"/>
      <w:bookmarkEnd w:id="32"/>
      <w:r w:rsidRPr="00D813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24047E" w:rsidRDefault="00D92924">
      <w:pPr>
        <w:spacing w:after="0"/>
        <w:ind w:left="120"/>
      </w:pPr>
      <w:r w:rsidRPr="00F039D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75"/>
        <w:gridCol w:w="947"/>
        <w:gridCol w:w="1841"/>
        <w:gridCol w:w="1910"/>
        <w:gridCol w:w="1347"/>
        <w:gridCol w:w="3090"/>
      </w:tblGrid>
      <w:tr w:rsidR="0024047E" w:rsidRPr="00F039D7" w:rsidTr="002E7656">
        <w:trPr>
          <w:trHeight w:val="144"/>
          <w:tblCellSpacing w:w="20" w:type="nil"/>
        </w:trPr>
        <w:tc>
          <w:tcPr>
            <w:tcW w:w="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Pr="002E7656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4047E" w:rsidRPr="002E7656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7E" w:rsidRPr="00F039D7" w:rsidTr="002E7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Pr="002E7656" w:rsidRDefault="0024047E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Pr="00F039D7" w:rsidRDefault="0024047E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047E" w:rsidRPr="00F039D7" w:rsidRDefault="00D92924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4047E" w:rsidRPr="00F039D7" w:rsidRDefault="0024047E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Pr="00F039D7" w:rsidRDefault="0024047E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47E" w:rsidRPr="00F039D7" w:rsidRDefault="0024047E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b/>
                <w:sz w:val="24"/>
                <w:szCs w:val="24"/>
              </w:rPr>
              <w:t>Самое великое чудо на свете (4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учебником.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Рукописные книги Древней Руси.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Первопечатник Иван Фёдоров.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Устное народное творчество (9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Что такое устное народное творчество?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Шуточные и лирические народные песни.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Докучные сказки.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Народные промыслы.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4861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«Сестрица Алёнушка и братец Иванушка».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«Сестрица Алёнушка и братец Иванушка».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«Иван – царевич и Серый Волк».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«Сивка – бурка».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«Сивка-Бурка»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4875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Поэтическая тетрадь 1 (10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«Как научиться читать стихи»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48892</w:t>
              </w:r>
            </w:hyperlink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Ф. Тютчев «Листья».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Стихи А.Фета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Никитин «Полно, степь моя, спать…»,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И.С.Никитин «Встреча зимы».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И. Суриков «Детство».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И. Суриков «Зима».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К/р за 1 четверть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 годы А.С. Пушкина.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22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Великие русские писатели (20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22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А.Пушкин. Лирические стихотворения о природе.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А.Пушкин «Зимнее утро».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А.Пушкин «Зимний вечер».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А.Пушкин «Сказка о царе Салтане».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А.Пушкин «Сказка о царе Салтане»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Рисунки И.Билибина к сказке.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И. А. Крылов.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Крылов «Мартышка и очки».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Крылов «Зеркало и обезьяна».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Крылов«Ворона и лисица».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Инсценировка басен И.А.Крылова.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М.Ю.Лермонтов«Горные вершины»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М.Ю.Лермонтов«На севере диком».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М. Ю. Лермонтов «Утёс»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М. Ю. Лермонтов «Осень».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Детство Л. Н. Толстого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Л. Н. Толстой «Акула».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Л. Н. Толстой «Прыжок».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Л. Н. Толстой «Лев и собачка».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К/р за 2 четверть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22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Поэтическая тетрадь 2 (5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Н. Толстой «Какая бывает роса?»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Н. Некрасов «Славная осень!..»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Некрасов «Дедушка Мазай и зайцы».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576</w:t>
              </w:r>
            </w:hyperlink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Бунин. Выразительное чтение стихотворений.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Литературные сказки (6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ind w:right="-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Д.Мамин-Сибиряк «Алёнушкины сказки»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ind w:right="-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«Сказка про храброго Зайца».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В.Гаршин «Лягушка-путешественница».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В.Гаршин «Лягушка-путешественница».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В.Одоевский«Мороз Иванович».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М.Горький «Случай с Евсейкой». 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Были-небылицы (7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 Горький «Случай с Евсейкой».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К. Паустовский «Растрёпанный воробей».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К. Паустовский «Растрёпанный воробей».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52806</w:t>
              </w:r>
            </w:hyperlink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А.Куприн «Слон».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548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А.Куприн «Слон».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5072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А.Куприн «Слон».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50876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Default="00F039D7" w:rsidP="00F039D7">
            <w:pPr>
              <w:pStyle w:val="ae"/>
              <w:spacing w:after="0" w:line="240" w:lineRule="auto"/>
              <w:ind w:left="228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Поэтическая тетрадь 1</w:t>
            </w:r>
          </w:p>
          <w:p w:rsidR="00F039D7" w:rsidRPr="00F039D7" w:rsidRDefault="00F039D7" w:rsidP="00F039D7">
            <w:pPr>
              <w:pStyle w:val="ae"/>
              <w:spacing w:after="0" w:line="240" w:lineRule="auto"/>
              <w:ind w:left="228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(5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Чёрный «Что ты тискаешь утёнка?..».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С.Чёрный «Воробей», «Слон».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А.Блок «Ветхая избушка», </w:t>
            </w:r>
          </w:p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«Ворона».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А.Блок «Сны».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С. Есенин «Черёмуха»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Люби живое (12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М.Пришвин «Моя Родина».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53364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Какой смысл вкладывает М. Пришвин в слово Родина?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5347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 </w:t>
            </w:r>
          </w:p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«Листопадничек».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r w:rsidR="002E76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Соколов-М</w:t>
            </w: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икитов </w:t>
            </w:r>
          </w:p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«Листопадничек».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51096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В.Белов «Малька провинилась». 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Белов «Ещё про Мальку».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В. Бианки «Мышонок Пик».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5169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В. В. Бианки «Мышонок Пик».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Б.Житков «Про обезьянку».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В. Астафьев «Капалуха».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В.Драгунский «Он живой и светится».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Поэтическая тетрадь 2 (6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С.Маршак «Гроза днём».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5218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С. Маршак «В лесу над росистой поляной».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522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Барто «Разлука», «В театре». 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С. Михалков «Если».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Е.Благинина «Кукушка»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Е.Благинина «Котёнок».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bbe</w:t>
              </w:r>
            </w:hyperlink>
          </w:p>
        </w:tc>
      </w:tr>
      <w:tr w:rsidR="00F039D7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F039D7" w:rsidRPr="002E7656" w:rsidRDefault="00F039D7" w:rsidP="00F039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Собирай по ягодке – наберешь кузовок (7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F039D7" w:rsidRPr="00F039D7" w:rsidRDefault="00F039D7" w:rsidP="00F039D7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F039D7" w:rsidRPr="00F039D7" w:rsidRDefault="00F039D7" w:rsidP="00F039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Б. Шергин «Собирай по ягодке – наберешь кузовок».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E7656" w:rsidRPr="002E7656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Платонов «Цветок на земле». 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Платонов «Ещё мама».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51294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«Золотые слова».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М. Зощенко «Великие путешественники».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50984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Н.Носов «Федина задача».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52928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Н.Носов «Телефон».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страницам детских журналов (5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«Мурзилка» и «Веселые картинки»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Л.Кассиль «Отметки Р.Лебедевой».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 И. Ермолаев «Проговорился». «Воспитатели».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53710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95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Г. Остер «Вредные советы».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Р.Сеф «Весёлые стихи».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53850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Зарубежная литература (6 часов)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e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2E7656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Древнегреческий миф. «Храбрый Персей».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bca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>Древнегреческий миф. «Храбрый Персей».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541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Г. Х. Андерсен «Гадкий утёнок».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Х. Андерсен «Гадкий утенок».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922" w:type="dxa"/>
            <w:tcMar>
              <w:top w:w="50" w:type="dxa"/>
              <w:left w:w="100" w:type="dxa"/>
            </w:tcMar>
          </w:tcPr>
          <w:p w:rsidR="002E7656" w:rsidRPr="002E7656" w:rsidRDefault="002E7656" w:rsidP="002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7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775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F039D7">
              <w:rPr>
                <w:rFonts w:ascii="Times New Roman" w:hAnsi="Times New Roman" w:cs="Times New Roman"/>
                <w:sz w:val="24"/>
                <w:szCs w:val="24"/>
              </w:rPr>
              <w:t xml:space="preserve"> - «Зарубежная литература».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</w:tcPr>
          <w:p w:rsidR="002E7656" w:rsidRPr="00F039D7" w:rsidRDefault="002E7656" w:rsidP="002E76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544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39D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E7656" w:rsidRPr="00F039D7" w:rsidTr="002E7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7656" w:rsidRPr="002E7656" w:rsidRDefault="002E7656" w:rsidP="002E765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65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7656" w:rsidRPr="002E7656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9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7656" w:rsidRPr="00F039D7" w:rsidRDefault="002E7656" w:rsidP="002E7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47E" w:rsidRDefault="0024047E">
      <w:pPr>
        <w:sectPr w:rsidR="002404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47E" w:rsidRPr="00F039D7" w:rsidRDefault="00D92924" w:rsidP="00F039D7">
      <w:pPr>
        <w:spacing w:after="0"/>
        <w:ind w:left="120"/>
        <w:rPr>
          <w:lang w:val="ru-RU"/>
        </w:rPr>
      </w:pPr>
      <w:bookmarkStart w:id="34" w:name="block-72162757"/>
      <w:bookmarkEnd w:id="33"/>
      <w:r w:rsidRPr="00D813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35" w:name="block-72162759"/>
      <w:bookmarkEnd w:id="34"/>
      <w:r w:rsidRPr="00D813EC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  <w:r w:rsidRPr="00F039D7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ОБРАЗОВАТЕЛЬНОЙ ПРОГРАММЫ </w:t>
      </w:r>
    </w:p>
    <w:p w:rsidR="0024047E" w:rsidRPr="00F039D7" w:rsidRDefault="0024047E">
      <w:pPr>
        <w:spacing w:after="0"/>
        <w:ind w:left="120"/>
        <w:rPr>
          <w:lang w:val="ru-RU"/>
        </w:rPr>
      </w:pPr>
    </w:p>
    <w:p w:rsidR="0024047E" w:rsidRDefault="00D929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/>
              <w:ind w:left="272"/>
              <w:rPr>
                <w:lang w:val="ru-RU"/>
              </w:rPr>
            </w:pPr>
            <w:r w:rsidRPr="00D813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художественные произведения и познавательные тексты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басни), приводить примеры произведений фольклора разных народов России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произведение (устно) подробно, выборочно, сжато (кратко), от лица героя, с изменением лица рассказчика, от третьего лица 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 по заданному алгоритму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книге по её элементам (автор, название, обложка, титульный лист, оглавление, предисловие, аннотация, иллюстрации);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24047E" w:rsidRPr="00D813EC">
        <w:trPr>
          <w:trHeight w:val="144"/>
        </w:trPr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84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 </w:t>
            </w:r>
          </w:p>
        </w:tc>
      </w:tr>
    </w:tbl>
    <w:p w:rsidR="0024047E" w:rsidRPr="00D813EC" w:rsidRDefault="0024047E">
      <w:pPr>
        <w:spacing w:after="0"/>
        <w:ind w:left="120"/>
        <w:rPr>
          <w:lang w:val="ru-RU"/>
        </w:rPr>
      </w:pPr>
    </w:p>
    <w:p w:rsidR="0024047E" w:rsidRPr="00D813EC" w:rsidRDefault="0024047E">
      <w:pPr>
        <w:rPr>
          <w:lang w:val="ru-RU"/>
        </w:rPr>
        <w:sectPr w:rsidR="0024047E" w:rsidRPr="00D813EC">
          <w:pgSz w:w="11906" w:h="16383"/>
          <w:pgMar w:top="1134" w:right="850" w:bottom="1134" w:left="1701" w:header="720" w:footer="720" w:gutter="0"/>
          <w:cols w:space="720"/>
        </w:sectPr>
      </w:pPr>
    </w:p>
    <w:p w:rsidR="0024047E" w:rsidRDefault="00D92924">
      <w:pPr>
        <w:spacing w:before="199" w:after="199"/>
        <w:ind w:left="120"/>
      </w:pPr>
      <w:bookmarkStart w:id="36" w:name="block-72162761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4047E" w:rsidRDefault="00D929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7689"/>
      </w:tblGrid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Родине и её истории (произведения одного-двух авторов по выбору). К.Д. Ушинский «Наше отечество», М.М. Пришвин «Моя Родина», С.А. Васильев «Россия», Н.П. Кончаловская «Наша древняя столица» (отрывки) и другие (по выбору)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жанры фольклора (пословицы, потешки, считалки, небылицы, скороговорки, загадки,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загадок. Пословицы народов России 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Книги и словари, созданные В.И. Далем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песня. Чувства, которые рождают песни, темы песен. Описание картин природы как способ рассказать в песне о родной земле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 Пушкина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Лирические произведения А.С. Пушкина. Стихотворения «В тот год осенняя погода…», «Опрятней модного паркета…»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Басни И.А. Крылова (не менее двух) Басни: «Ворона и Лисица», «Лисица и виноград», «Мартышка и очки»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– ХХ вв. (произведения не менее пяти авторов по выбору). Ф.И. Тютчев «Есть в осени первоначальной…», А.А. Фет «Кот поёт, глаза прищуря», 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и другие (по выбору)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Л.Н. Толстого, их жанровое многообразие: сказки, рассказы, басни, быль (не менее трёх произведений).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Толстой «Лебеди», «Зайцы», «Прыжок», «Акула» и другие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(не менее двух сказок русских писателей) В.М. Гаршин «Лягушка-путешественница», И.С. Соколов-Микитов «Листопадничек», М. Горький «Случай с Евсейкой»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 (по выбору, не менее четырёх произведений). Б.С. Житков «Про обезьянку», К.Г. Паустовский «Барсучий нос», «Кот-ворюга», Д.Н. Мамин-Сибиряк «Приёмыш»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(темы: «Разные детские судьбы», «Дети на войне»). Л. Пантелеев «На ялике», А. Гайдар «Тимур и его команда» (отрывки), Л. Кассиль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– 2 произведения), Н.Н. Носов «Весёлая семейка» и другие (по выбору)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сказки Ш. Перро, Х.-К. Андерсена, Р. Киплинга (произведения двух-трёх авторов по выбору). Х.-К. Андерсен «Гадкий утёнок», Ш. Перро «Подарок феи» и другие (по выбору)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зарубежных писателей о животных</w:t>
            </w:r>
          </w:p>
        </w:tc>
      </w:tr>
      <w:tr w:rsidR="0024047E" w:rsidRPr="00D813EC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Pr="00D813EC" w:rsidRDefault="00D9292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>Известные переводчики зарубежной литературы: С.Я. Маршак, К.И. Чуковский, Б.В. Заходер</w:t>
            </w:r>
          </w:p>
        </w:tc>
      </w:tr>
      <w:tr w:rsidR="0024047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851" w:type="dxa"/>
            <w:tcMar>
              <w:top w:w="50" w:type="dxa"/>
              <w:left w:w="100" w:type="dxa"/>
            </w:tcMar>
            <w:vAlign w:val="center"/>
          </w:tcPr>
          <w:p w:rsidR="0024047E" w:rsidRDefault="00D92924">
            <w:pPr>
              <w:spacing w:after="0" w:line="336" w:lineRule="auto"/>
              <w:ind w:left="365"/>
              <w:jc w:val="both"/>
            </w:pP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по теории и истории литературы. Автор, писатель. Произведение. Жанры (стихотворение, басня, рассказ, повесть); жанры фольклора малые (потешка,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 Идея. Тема. Заголовок. Образ художественный. Литературный герой, </w:t>
            </w:r>
            <w:r w:rsidRPr="00D81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персонаж, характер. Рассказчик. Портрет героя. Ритм. Рифма. Строфа. Содержание произведения, сюжет. Композиция. Эпизод, смысловые части.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(сравнение, олицетворение, эпитет). Проза и поэзия</w:t>
            </w:r>
          </w:p>
        </w:tc>
      </w:tr>
    </w:tbl>
    <w:p w:rsidR="0024047E" w:rsidRDefault="0024047E">
      <w:pPr>
        <w:spacing w:after="0"/>
        <w:ind w:left="120"/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7" w:name="block-72162760"/>
      <w:bookmarkEnd w:id="36"/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039D7" w:rsidRDefault="00F039D7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4047E" w:rsidRDefault="00D92924" w:rsidP="00F039D7">
      <w:pPr>
        <w:spacing w:after="0" w:line="36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039D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39D7" w:rsidRPr="00F039D7" w:rsidRDefault="00F039D7" w:rsidP="00F039D7">
      <w:pPr>
        <w:spacing w:after="0" w:line="360" w:lineRule="auto"/>
        <w:ind w:left="120"/>
        <w:rPr>
          <w:lang w:val="ru-RU"/>
        </w:rPr>
      </w:pPr>
    </w:p>
    <w:p w:rsidR="0024047E" w:rsidRPr="00F039D7" w:rsidRDefault="00D92924" w:rsidP="00F039D7">
      <w:pPr>
        <w:spacing w:after="0" w:line="360" w:lineRule="auto"/>
        <w:ind w:left="120"/>
        <w:rPr>
          <w:lang w:val="ru-RU"/>
        </w:rPr>
      </w:pPr>
      <w:r w:rsidRPr="00F039D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047E" w:rsidRPr="00D813EC" w:rsidRDefault="00D92924" w:rsidP="00F039D7">
      <w:pPr>
        <w:spacing w:after="0" w:line="360" w:lineRule="auto"/>
        <w:ind w:left="120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• Литературное чтение: 3-й класс: учебник: в 2 частях; 14-е издание, переработанное Климанова Л.Ф., Горецкий В.Г., Голованова М.В. и др. Акционерное общество «Издательство «Просвещение»</w:t>
      </w:r>
      <w:r w:rsidRPr="00D813EC">
        <w:rPr>
          <w:sz w:val="28"/>
          <w:lang w:val="ru-RU"/>
        </w:rPr>
        <w:br/>
      </w:r>
      <w:bookmarkStart w:id="38" w:name="e8cabfe5-5c2d-474f-8f51-6f2eb647c0e5"/>
      <w:bookmarkEnd w:id="38"/>
    </w:p>
    <w:p w:rsidR="0024047E" w:rsidRPr="00D813EC" w:rsidRDefault="0024047E" w:rsidP="00F039D7">
      <w:pPr>
        <w:spacing w:after="0" w:line="360" w:lineRule="auto"/>
        <w:ind w:left="120"/>
        <w:rPr>
          <w:lang w:val="ru-RU"/>
        </w:rPr>
      </w:pPr>
    </w:p>
    <w:p w:rsidR="0024047E" w:rsidRPr="00D813EC" w:rsidRDefault="00D92924" w:rsidP="00F039D7">
      <w:pPr>
        <w:spacing w:after="0" w:line="360" w:lineRule="auto"/>
        <w:ind w:left="120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047E" w:rsidRPr="00D813EC" w:rsidRDefault="00D92924" w:rsidP="00F039D7">
      <w:pPr>
        <w:spacing w:after="0" w:line="360" w:lineRule="auto"/>
        <w:ind w:left="120"/>
        <w:rPr>
          <w:lang w:val="ru-RU"/>
        </w:rPr>
      </w:pPr>
      <w:r w:rsidRPr="00D813EC">
        <w:rPr>
          <w:rFonts w:ascii="Times New Roman" w:hAnsi="Times New Roman"/>
          <w:color w:val="000000"/>
          <w:sz w:val="28"/>
          <w:lang w:val="ru-RU"/>
        </w:rPr>
        <w:t>Рабочие программы по предмету "Литературное чтение". 1-4 классы. Л.Ф.Климанова;</w:t>
      </w:r>
      <w:r w:rsidR="00F039D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М.В.Бойкина. "Просвещение"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Полозова Т.Д. Как сформировать читательскую активность.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Чутко Н.Г. Формирование познавательной активности у младших школьников.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Тесты по литературному чтению в 2 частях. 1,2,3,4 классы. Шубина Т.В.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Контрольные работы по литературному чтению в начальной школе. Горецкий В.Г.</w:t>
      </w:r>
      <w:r w:rsidRPr="00D813EC">
        <w:rPr>
          <w:sz w:val="28"/>
          <w:lang w:val="ru-RU"/>
        </w:rPr>
        <w:br/>
      </w:r>
      <w:bookmarkStart w:id="39" w:name="d455677a-27ca-4068-ae57-28f9d9f99a29"/>
      <w:r w:rsidRPr="00D813EC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 "Литературное чтение". 1-4 классы.</w:t>
      </w:r>
      <w:bookmarkEnd w:id="39"/>
    </w:p>
    <w:p w:rsidR="0024047E" w:rsidRPr="00D813EC" w:rsidRDefault="0024047E" w:rsidP="00F039D7">
      <w:pPr>
        <w:spacing w:after="0" w:line="360" w:lineRule="auto"/>
        <w:ind w:left="120"/>
        <w:rPr>
          <w:lang w:val="ru-RU"/>
        </w:rPr>
      </w:pPr>
    </w:p>
    <w:p w:rsidR="0024047E" w:rsidRPr="00D813EC" w:rsidRDefault="00D92924" w:rsidP="00F039D7">
      <w:pPr>
        <w:spacing w:after="0" w:line="360" w:lineRule="auto"/>
        <w:ind w:left="120"/>
        <w:rPr>
          <w:lang w:val="ru-RU"/>
        </w:rPr>
      </w:pPr>
      <w:r w:rsidRPr="00D813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047E" w:rsidRPr="00D813EC" w:rsidRDefault="00D92924" w:rsidP="00F039D7">
      <w:pPr>
        <w:spacing w:after="0" w:line="36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D813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13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13EC">
        <w:rPr>
          <w:rFonts w:ascii="Times New Roman" w:hAnsi="Times New Roman"/>
          <w:color w:val="000000"/>
          <w:sz w:val="28"/>
          <w:lang w:val="ru-RU"/>
        </w:rPr>
        <w:t>/</w:t>
      </w:r>
      <w:r w:rsidRPr="00D813EC">
        <w:rPr>
          <w:sz w:val="28"/>
          <w:lang w:val="ru-RU"/>
        </w:rPr>
        <w:br/>
      </w:r>
      <w:r w:rsidRPr="00D813E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D813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srtv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fcior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13EC">
        <w:rPr>
          <w:rFonts w:ascii="Times New Roman" w:hAnsi="Times New Roman"/>
          <w:color w:val="000000"/>
          <w:sz w:val="28"/>
          <w:lang w:val="ru-RU"/>
        </w:rPr>
        <w:t>/</w:t>
      </w:r>
      <w:r w:rsidRPr="00D813EC">
        <w:rPr>
          <w:sz w:val="28"/>
          <w:lang w:val="ru-RU"/>
        </w:rPr>
        <w:br/>
      </w:r>
      <w:bookmarkStart w:id="40" w:name="ead47bee-61c2-4353-b0fd-07c1eef54e3f"/>
      <w:r w:rsidRPr="00D813E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D813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D813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813EC">
        <w:rPr>
          <w:rFonts w:ascii="Times New Roman" w:hAnsi="Times New Roman"/>
          <w:color w:val="000000"/>
          <w:sz w:val="28"/>
          <w:lang w:val="ru-RU"/>
        </w:rPr>
        <w:t>/</w:t>
      </w:r>
      <w:bookmarkEnd w:id="40"/>
    </w:p>
    <w:bookmarkEnd w:id="37"/>
    <w:p w:rsidR="00D92924" w:rsidRPr="00D813EC" w:rsidRDefault="00D92924">
      <w:pPr>
        <w:rPr>
          <w:lang w:val="ru-RU"/>
        </w:rPr>
      </w:pPr>
    </w:p>
    <w:sectPr w:rsidR="00D92924" w:rsidRPr="00D813E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EE"/>
    <w:multiLevelType w:val="multilevel"/>
    <w:tmpl w:val="374E2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A1D2C"/>
    <w:multiLevelType w:val="multilevel"/>
    <w:tmpl w:val="C9881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3B7C38"/>
    <w:multiLevelType w:val="multilevel"/>
    <w:tmpl w:val="8C147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824D8"/>
    <w:multiLevelType w:val="multilevel"/>
    <w:tmpl w:val="4F143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FD6CF9"/>
    <w:multiLevelType w:val="multilevel"/>
    <w:tmpl w:val="C6DA3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EF118E"/>
    <w:multiLevelType w:val="multilevel"/>
    <w:tmpl w:val="75D83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C15363"/>
    <w:multiLevelType w:val="multilevel"/>
    <w:tmpl w:val="8BEC7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816FF0"/>
    <w:multiLevelType w:val="multilevel"/>
    <w:tmpl w:val="594C3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7D1052"/>
    <w:multiLevelType w:val="multilevel"/>
    <w:tmpl w:val="86B2C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D676B3"/>
    <w:multiLevelType w:val="multilevel"/>
    <w:tmpl w:val="F80EB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3553F0"/>
    <w:multiLevelType w:val="multilevel"/>
    <w:tmpl w:val="B9163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C20840"/>
    <w:multiLevelType w:val="multilevel"/>
    <w:tmpl w:val="500AE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574959"/>
    <w:multiLevelType w:val="multilevel"/>
    <w:tmpl w:val="4024FA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757C4B"/>
    <w:multiLevelType w:val="multilevel"/>
    <w:tmpl w:val="D1A4F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080" w:hanging="360"/>
      </w:pPr>
      <w:rPr>
        <w:rFonts w:eastAsia="Calibri" w:hint="default"/>
        <w:b/>
        <w:color w:val="auto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9447DA"/>
    <w:multiLevelType w:val="multilevel"/>
    <w:tmpl w:val="73AAC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956300"/>
    <w:multiLevelType w:val="multilevel"/>
    <w:tmpl w:val="A24A7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A41EAF"/>
    <w:multiLevelType w:val="multilevel"/>
    <w:tmpl w:val="962A6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646BF5"/>
    <w:multiLevelType w:val="multilevel"/>
    <w:tmpl w:val="CD54A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165FF4"/>
    <w:multiLevelType w:val="multilevel"/>
    <w:tmpl w:val="99607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666813"/>
    <w:multiLevelType w:val="multilevel"/>
    <w:tmpl w:val="E110D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34124A"/>
    <w:multiLevelType w:val="multilevel"/>
    <w:tmpl w:val="B57C0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7E7D3C"/>
    <w:multiLevelType w:val="multilevel"/>
    <w:tmpl w:val="8CAC1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944E84"/>
    <w:multiLevelType w:val="multilevel"/>
    <w:tmpl w:val="D7045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9D3E11"/>
    <w:multiLevelType w:val="multilevel"/>
    <w:tmpl w:val="CBB2E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7F074E1"/>
    <w:multiLevelType w:val="multilevel"/>
    <w:tmpl w:val="7F30E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B86E3D"/>
    <w:multiLevelType w:val="multilevel"/>
    <w:tmpl w:val="F112D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D36E0A"/>
    <w:multiLevelType w:val="multilevel"/>
    <w:tmpl w:val="79F67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BF5D5C"/>
    <w:multiLevelType w:val="multilevel"/>
    <w:tmpl w:val="B20AC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4017D6"/>
    <w:multiLevelType w:val="multilevel"/>
    <w:tmpl w:val="4C467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CCC5B1B"/>
    <w:multiLevelType w:val="multilevel"/>
    <w:tmpl w:val="ECBCA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682D00"/>
    <w:multiLevelType w:val="multilevel"/>
    <w:tmpl w:val="4DC4E5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160137"/>
    <w:multiLevelType w:val="multilevel"/>
    <w:tmpl w:val="8EA85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E8057C"/>
    <w:multiLevelType w:val="multilevel"/>
    <w:tmpl w:val="0DF48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C35DE2"/>
    <w:multiLevelType w:val="multilevel"/>
    <w:tmpl w:val="F8326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A23E95"/>
    <w:multiLevelType w:val="multilevel"/>
    <w:tmpl w:val="45764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FA1504"/>
    <w:multiLevelType w:val="multilevel"/>
    <w:tmpl w:val="E65CF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3E68A1"/>
    <w:multiLevelType w:val="multilevel"/>
    <w:tmpl w:val="81924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486E35"/>
    <w:multiLevelType w:val="multilevel"/>
    <w:tmpl w:val="4B045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3"/>
  </w:num>
  <w:num w:numId="3">
    <w:abstractNumId w:val="34"/>
  </w:num>
  <w:num w:numId="4">
    <w:abstractNumId w:val="2"/>
  </w:num>
  <w:num w:numId="5">
    <w:abstractNumId w:val="19"/>
  </w:num>
  <w:num w:numId="6">
    <w:abstractNumId w:val="35"/>
  </w:num>
  <w:num w:numId="7">
    <w:abstractNumId w:val="32"/>
  </w:num>
  <w:num w:numId="8">
    <w:abstractNumId w:val="1"/>
  </w:num>
  <w:num w:numId="9">
    <w:abstractNumId w:val="25"/>
  </w:num>
  <w:num w:numId="10">
    <w:abstractNumId w:val="8"/>
  </w:num>
  <w:num w:numId="11">
    <w:abstractNumId w:val="33"/>
  </w:num>
  <w:num w:numId="12">
    <w:abstractNumId w:val="15"/>
  </w:num>
  <w:num w:numId="13">
    <w:abstractNumId w:val="24"/>
  </w:num>
  <w:num w:numId="14">
    <w:abstractNumId w:val="21"/>
  </w:num>
  <w:num w:numId="15">
    <w:abstractNumId w:val="29"/>
  </w:num>
  <w:num w:numId="16">
    <w:abstractNumId w:val="7"/>
  </w:num>
  <w:num w:numId="17">
    <w:abstractNumId w:val="31"/>
  </w:num>
  <w:num w:numId="18">
    <w:abstractNumId w:val="10"/>
  </w:num>
  <w:num w:numId="19">
    <w:abstractNumId w:val="30"/>
  </w:num>
  <w:num w:numId="20">
    <w:abstractNumId w:val="37"/>
  </w:num>
  <w:num w:numId="21">
    <w:abstractNumId w:val="11"/>
  </w:num>
  <w:num w:numId="22">
    <w:abstractNumId w:val="9"/>
  </w:num>
  <w:num w:numId="23">
    <w:abstractNumId w:val="20"/>
  </w:num>
  <w:num w:numId="24">
    <w:abstractNumId w:val="26"/>
  </w:num>
  <w:num w:numId="25">
    <w:abstractNumId w:val="3"/>
  </w:num>
  <w:num w:numId="26">
    <w:abstractNumId w:val="17"/>
  </w:num>
  <w:num w:numId="27">
    <w:abstractNumId w:val="36"/>
  </w:num>
  <w:num w:numId="28">
    <w:abstractNumId w:val="16"/>
  </w:num>
  <w:num w:numId="29">
    <w:abstractNumId w:val="18"/>
  </w:num>
  <w:num w:numId="30">
    <w:abstractNumId w:val="14"/>
  </w:num>
  <w:num w:numId="31">
    <w:abstractNumId w:val="27"/>
  </w:num>
  <w:num w:numId="32">
    <w:abstractNumId w:val="4"/>
  </w:num>
  <w:num w:numId="33">
    <w:abstractNumId w:val="28"/>
  </w:num>
  <w:num w:numId="34">
    <w:abstractNumId w:val="0"/>
  </w:num>
  <w:num w:numId="35">
    <w:abstractNumId w:val="5"/>
  </w:num>
  <w:num w:numId="36">
    <w:abstractNumId w:val="12"/>
  </w:num>
  <w:num w:numId="37">
    <w:abstractNumId w:val="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47E"/>
    <w:rsid w:val="0024047E"/>
    <w:rsid w:val="002E7656"/>
    <w:rsid w:val="008E05D0"/>
    <w:rsid w:val="009723CB"/>
    <w:rsid w:val="00BD5E02"/>
    <w:rsid w:val="00C61717"/>
    <w:rsid w:val="00D813EC"/>
    <w:rsid w:val="00D92924"/>
    <w:rsid w:val="00F0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7981"/>
  <w15:docId w15:val="{3C5185C5-D13F-460D-8438-E114B306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039D7"/>
    <w:pPr>
      <w:ind w:left="720"/>
      <w:contextualSpacing/>
    </w:pPr>
    <w:rPr>
      <w:rFonts w:eastAsiaTheme="minorEastAsia"/>
      <w:lang w:val="ru-RU" w:eastAsia="ru-RU"/>
    </w:rPr>
  </w:style>
  <w:style w:type="paragraph" w:styleId="af">
    <w:name w:val="No Spacing"/>
    <w:link w:val="af0"/>
    <w:uiPriority w:val="1"/>
    <w:qFormat/>
    <w:rsid w:val="00F039D7"/>
    <w:pPr>
      <w:spacing w:after="0" w:line="240" w:lineRule="auto"/>
    </w:pPr>
    <w:rPr>
      <w:lang w:val="ru-RU"/>
    </w:rPr>
  </w:style>
  <w:style w:type="character" w:customStyle="1" w:styleId="af0">
    <w:name w:val="Без интервала Знак"/>
    <w:basedOn w:val="a0"/>
    <w:link w:val="af"/>
    <w:uiPriority w:val="1"/>
    <w:locked/>
    <w:rsid w:val="00F039D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61c" TargetMode="External"/><Relationship Id="rId117" Type="http://schemas.openxmlformats.org/officeDocument/2006/relationships/hyperlink" Target="https://m.edsoo.ru/8bc5434a" TargetMode="External"/><Relationship Id="rId21" Type="http://schemas.openxmlformats.org/officeDocument/2006/relationships/hyperlink" Target="https://m.edsoo.ru/8bc480a4" TargetMode="External"/><Relationship Id="rId42" Type="http://schemas.openxmlformats.org/officeDocument/2006/relationships/hyperlink" Target="https://m.edsoo.ru/8bc4e24c" TargetMode="External"/><Relationship Id="rId47" Type="http://schemas.openxmlformats.org/officeDocument/2006/relationships/hyperlink" Target="https://m.edsoo.ru/8bc4d554" TargetMode="External"/><Relationship Id="rId63" Type="http://schemas.openxmlformats.org/officeDocument/2006/relationships/hyperlink" Target="https://m.edsoo.ru/8bc4d194" TargetMode="External"/><Relationship Id="rId68" Type="http://schemas.openxmlformats.org/officeDocument/2006/relationships/hyperlink" Target="https://m.edsoo.ru/8bc4e972" TargetMode="External"/><Relationship Id="rId84" Type="http://schemas.openxmlformats.org/officeDocument/2006/relationships/hyperlink" Target="https://m.edsoo.ru/8bc47a6e" TargetMode="External"/><Relationship Id="rId89" Type="http://schemas.openxmlformats.org/officeDocument/2006/relationships/hyperlink" Target="https://m.edsoo.ru/8bc53364" TargetMode="External"/><Relationship Id="rId112" Type="http://schemas.openxmlformats.org/officeDocument/2006/relationships/hyperlink" Target="https://m.edsoo.ru/8bc52928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04ac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a610" TargetMode="External"/><Relationship Id="rId37" Type="http://schemas.openxmlformats.org/officeDocument/2006/relationships/hyperlink" Target="https://m.edsoo.ru/8bc49cc4" TargetMode="External"/><Relationship Id="rId53" Type="http://schemas.openxmlformats.org/officeDocument/2006/relationships/hyperlink" Target="https://m.edsoo.ru/8bc4c6f4" TargetMode="External"/><Relationship Id="rId58" Type="http://schemas.openxmlformats.org/officeDocument/2006/relationships/hyperlink" Target="https://m.edsoo.ru/8bc4c938" TargetMode="External"/><Relationship Id="rId74" Type="http://schemas.openxmlformats.org/officeDocument/2006/relationships/hyperlink" Target="https://m.edsoo.ru/8bc4f1c4" TargetMode="External"/><Relationship Id="rId79" Type="http://schemas.openxmlformats.org/officeDocument/2006/relationships/hyperlink" Target="https://m.edsoo.ru/8bc52bd0" TargetMode="External"/><Relationship Id="rId102" Type="http://schemas.openxmlformats.org/officeDocument/2006/relationships/hyperlink" Target="https://m.edsoo.ru/8bc522a2" TargetMode="External"/><Relationship Id="rId123" Type="http://schemas.openxmlformats.org/officeDocument/2006/relationships/hyperlink" Target="https://m.edsoo.ru/f29f3ed2" TargetMode="External"/><Relationship Id="rId5" Type="http://schemas.openxmlformats.org/officeDocument/2006/relationships/image" Target="media/image1.emf"/><Relationship Id="rId61" Type="http://schemas.openxmlformats.org/officeDocument/2006/relationships/hyperlink" Target="https://m.edsoo.ru/8bc4d072" TargetMode="External"/><Relationship Id="rId82" Type="http://schemas.openxmlformats.org/officeDocument/2006/relationships/hyperlink" Target="https://m.edsoo.ru/8bc5072c" TargetMode="External"/><Relationship Id="rId90" Type="http://schemas.openxmlformats.org/officeDocument/2006/relationships/hyperlink" Target="https://m.edsoo.ru/8bc5347c" TargetMode="External"/><Relationship Id="rId95" Type="http://schemas.openxmlformats.org/officeDocument/2006/relationships/hyperlink" Target="https://m.edsoo.ru/8bc523ba" TargetMode="External"/><Relationship Id="rId19" Type="http://schemas.openxmlformats.org/officeDocument/2006/relationships/hyperlink" Target="https://m.edsoo.ru/f29f5142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aa16" TargetMode="External"/><Relationship Id="rId27" Type="http://schemas.openxmlformats.org/officeDocument/2006/relationships/hyperlink" Target="https://m.edsoo.ru/8bc4ae44" TargetMode="External"/><Relationship Id="rId30" Type="http://schemas.openxmlformats.org/officeDocument/2006/relationships/hyperlink" Target="https://m.edsoo.ru/8bc483ec" TargetMode="External"/><Relationship Id="rId35" Type="http://schemas.openxmlformats.org/officeDocument/2006/relationships/hyperlink" Target="https://m.edsoo.ru/8bc4a7dc" TargetMode="External"/><Relationship Id="rId43" Type="http://schemas.openxmlformats.org/officeDocument/2006/relationships/hyperlink" Target="https://m.edsoo.ru/8bc4d8a6" TargetMode="External"/><Relationship Id="rId48" Type="http://schemas.openxmlformats.org/officeDocument/2006/relationships/hyperlink" Target="https://m.edsoo.ru/f29f5142" TargetMode="External"/><Relationship Id="rId56" Type="http://schemas.openxmlformats.org/officeDocument/2006/relationships/hyperlink" Target="https://m.edsoo.ru/8bc4cb68" TargetMode="External"/><Relationship Id="rId64" Type="http://schemas.openxmlformats.org/officeDocument/2006/relationships/hyperlink" Target="https://m.edsoo.ru/8bc4e35a" TargetMode="External"/><Relationship Id="rId69" Type="http://schemas.openxmlformats.org/officeDocument/2006/relationships/hyperlink" Target="https://m.edsoo.ru/8bc4eecc" TargetMode="External"/><Relationship Id="rId77" Type="http://schemas.openxmlformats.org/officeDocument/2006/relationships/hyperlink" Target="https://m.edsoo.ru/8bc4fc6e" TargetMode="External"/><Relationship Id="rId100" Type="http://schemas.openxmlformats.org/officeDocument/2006/relationships/hyperlink" Target="https://m.edsoo.ru/8bc51f46" TargetMode="External"/><Relationship Id="rId105" Type="http://schemas.openxmlformats.org/officeDocument/2006/relationships/hyperlink" Target="https://m.edsoo.ru/8bc51c12" TargetMode="External"/><Relationship Id="rId113" Type="http://schemas.openxmlformats.org/officeDocument/2006/relationships/hyperlink" Target="https://m.edsoo.ru/f29f3ca2" TargetMode="External"/><Relationship Id="rId118" Type="http://schemas.openxmlformats.org/officeDocument/2006/relationships/hyperlink" Target="https://m.edsoo.ru/8bc53850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c5c8" TargetMode="External"/><Relationship Id="rId72" Type="http://schemas.openxmlformats.org/officeDocument/2006/relationships/hyperlink" Target="https://m.edsoo.ru/8bc4ed00" TargetMode="External"/><Relationship Id="rId80" Type="http://schemas.openxmlformats.org/officeDocument/2006/relationships/hyperlink" Target="https://m.edsoo.ru/8bc4fe30" TargetMode="External"/><Relationship Id="rId85" Type="http://schemas.openxmlformats.org/officeDocument/2006/relationships/hyperlink" Target="https://m.edsoo.ru/8bc47c76" TargetMode="External"/><Relationship Id="rId93" Type="http://schemas.openxmlformats.org/officeDocument/2006/relationships/hyperlink" Target="https://m.edsoo.ru/8bc524d2" TargetMode="External"/><Relationship Id="rId98" Type="http://schemas.openxmlformats.org/officeDocument/2006/relationships/hyperlink" Target="https://m.edsoo.ru/8bc51b04" TargetMode="External"/><Relationship Id="rId121" Type="http://schemas.openxmlformats.org/officeDocument/2006/relationships/hyperlink" Target="https://m.edsoo.ru/8bc541a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f70" TargetMode="External"/><Relationship Id="rId33" Type="http://schemas.openxmlformats.org/officeDocument/2006/relationships/hyperlink" Target="https://m.edsoo.ru/8bc48892" TargetMode="External"/><Relationship Id="rId38" Type="http://schemas.openxmlformats.org/officeDocument/2006/relationships/hyperlink" Target="https://m.edsoo.ru/8bc4b542" TargetMode="External"/><Relationship Id="rId46" Type="http://schemas.openxmlformats.org/officeDocument/2006/relationships/hyperlink" Target="https://m.edsoo.ru/8bc4d43c" TargetMode="External"/><Relationship Id="rId59" Type="http://schemas.openxmlformats.org/officeDocument/2006/relationships/hyperlink" Target="https://m.edsoo.ru/8bc4fc6e" TargetMode="External"/><Relationship Id="rId67" Type="http://schemas.openxmlformats.org/officeDocument/2006/relationships/hyperlink" Target="https://m.edsoo.ru/8bc4e576" TargetMode="External"/><Relationship Id="rId103" Type="http://schemas.openxmlformats.org/officeDocument/2006/relationships/hyperlink" Target="https://m.edsoo.ru/8bc518de" TargetMode="External"/><Relationship Id="rId108" Type="http://schemas.openxmlformats.org/officeDocument/2006/relationships/hyperlink" Target="https://m.edsoo.ru/8bc50e34" TargetMode="External"/><Relationship Id="rId116" Type="http://schemas.openxmlformats.org/officeDocument/2006/relationships/hyperlink" Target="https://m.edsoo.ru/8bc53710" TargetMode="External"/><Relationship Id="rId124" Type="http://schemas.openxmlformats.org/officeDocument/2006/relationships/hyperlink" Target="https://m.edsoo.ru/8bc544a8" TargetMode="External"/><Relationship Id="rId20" Type="http://schemas.openxmlformats.org/officeDocument/2006/relationships/hyperlink" Target="https://m.edsoo.ru/8bc47f96" TargetMode="External"/><Relationship Id="rId41" Type="http://schemas.openxmlformats.org/officeDocument/2006/relationships/hyperlink" Target="https://m.edsoo.ru/8bc4e0f8" TargetMode="External"/><Relationship Id="rId54" Type="http://schemas.openxmlformats.org/officeDocument/2006/relationships/hyperlink" Target="https://m.edsoo.ru/8bc4c80c" TargetMode="External"/><Relationship Id="rId62" Type="http://schemas.openxmlformats.org/officeDocument/2006/relationships/hyperlink" Target="https://m.edsoo.ru/8bc4d298" TargetMode="External"/><Relationship Id="rId70" Type="http://schemas.openxmlformats.org/officeDocument/2006/relationships/hyperlink" Target="https://m.edsoo.ru/8bc4e45e" TargetMode="External"/><Relationship Id="rId75" Type="http://schemas.openxmlformats.org/officeDocument/2006/relationships/hyperlink" Target="https://m.edsoo.ru/8bc514ba" TargetMode="External"/><Relationship Id="rId83" Type="http://schemas.openxmlformats.org/officeDocument/2006/relationships/hyperlink" Target="https://m.edsoo.ru/8bc50876" TargetMode="External"/><Relationship Id="rId88" Type="http://schemas.openxmlformats.org/officeDocument/2006/relationships/hyperlink" Target="https://m.edsoo.ru/8bc52ebe" TargetMode="External"/><Relationship Id="rId91" Type="http://schemas.openxmlformats.org/officeDocument/2006/relationships/hyperlink" Target="https://m.edsoo.ru/8bc501f0" TargetMode="External"/><Relationship Id="rId96" Type="http://schemas.openxmlformats.org/officeDocument/2006/relationships/hyperlink" Target="https://m.edsoo.ru/8bc5169a" TargetMode="External"/><Relationship Id="rId111" Type="http://schemas.openxmlformats.org/officeDocument/2006/relationships/hyperlink" Target="https://m.edsoo.ru/8bc509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b420" TargetMode="External"/><Relationship Id="rId28" Type="http://schemas.openxmlformats.org/officeDocument/2006/relationships/hyperlink" Target="https://m.edsoo.ru/8bc48ab8" TargetMode="External"/><Relationship Id="rId36" Type="http://schemas.openxmlformats.org/officeDocument/2006/relationships/hyperlink" Target="https://m.edsoo.ru/8bc489a0" TargetMode="External"/><Relationship Id="rId49" Type="http://schemas.openxmlformats.org/officeDocument/2006/relationships/hyperlink" Target="https://m.edsoo.ru/8bc4c1d6" TargetMode="External"/><Relationship Id="rId57" Type="http://schemas.openxmlformats.org/officeDocument/2006/relationships/hyperlink" Target="https://m.edsoo.ru/8bc4f82c" TargetMode="External"/><Relationship Id="rId106" Type="http://schemas.openxmlformats.org/officeDocument/2006/relationships/hyperlink" Target="https://m.edsoo.ru/8bc50bbe" TargetMode="External"/><Relationship Id="rId114" Type="http://schemas.openxmlformats.org/officeDocument/2006/relationships/hyperlink" Target="https://m.edsoo.ru/f29f3a5e" TargetMode="External"/><Relationship Id="rId119" Type="http://schemas.openxmlformats.org/officeDocument/2006/relationships/hyperlink" Target="https://m.edsoo.ru/8bc53a1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75c" TargetMode="External"/><Relationship Id="rId44" Type="http://schemas.openxmlformats.org/officeDocument/2006/relationships/hyperlink" Target="https://m.edsoo.ru/8bc4d676" TargetMode="External"/><Relationship Id="rId52" Type="http://schemas.openxmlformats.org/officeDocument/2006/relationships/hyperlink" Target="https://m.edsoo.ru/8bc4ca64" TargetMode="External"/><Relationship Id="rId60" Type="http://schemas.openxmlformats.org/officeDocument/2006/relationships/hyperlink" Target="https://m.edsoo.ru/8bc4cd98" TargetMode="External"/><Relationship Id="rId65" Type="http://schemas.openxmlformats.org/officeDocument/2006/relationships/hyperlink" Target="https://m.edsoo.ru/8bc4e684" TargetMode="External"/><Relationship Id="rId73" Type="http://schemas.openxmlformats.org/officeDocument/2006/relationships/hyperlink" Target="https://m.edsoo.ru/8bc4f066" TargetMode="External"/><Relationship Id="rId78" Type="http://schemas.openxmlformats.org/officeDocument/2006/relationships/hyperlink" Target="https://m.edsoo.ru/8bc52806" TargetMode="External"/><Relationship Id="rId81" Type="http://schemas.openxmlformats.org/officeDocument/2006/relationships/hyperlink" Target="https://m.edsoo.ru/8bc4f548" TargetMode="External"/><Relationship Id="rId86" Type="http://schemas.openxmlformats.org/officeDocument/2006/relationships/hyperlink" Target="https://m.edsoo.ru/8bc47d84" TargetMode="External"/><Relationship Id="rId94" Type="http://schemas.openxmlformats.org/officeDocument/2006/relationships/hyperlink" Target="https://m.edsoo.ru/8bc525e0" TargetMode="External"/><Relationship Id="rId99" Type="http://schemas.openxmlformats.org/officeDocument/2006/relationships/hyperlink" Target="https://m.edsoo.ru/8bc51e24" TargetMode="External"/><Relationship Id="rId101" Type="http://schemas.openxmlformats.org/officeDocument/2006/relationships/hyperlink" Target="https://m.edsoo.ru/8bc5218a" TargetMode="External"/><Relationship Id="rId122" Type="http://schemas.openxmlformats.org/officeDocument/2006/relationships/hyperlink" Target="https://m.edsoo.ru/f29f3d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d94" TargetMode="External"/><Relationship Id="rId109" Type="http://schemas.openxmlformats.org/officeDocument/2006/relationships/hyperlink" Target="https://m.edsoo.ru/8bc51294" TargetMode="External"/><Relationship Id="rId34" Type="http://schemas.openxmlformats.org/officeDocument/2006/relationships/hyperlink" Target="https://m.edsoo.ru/8bc4a4f8" TargetMode="External"/><Relationship Id="rId50" Type="http://schemas.openxmlformats.org/officeDocument/2006/relationships/hyperlink" Target="https://m.edsoo.ru/8bc4c2e4" TargetMode="External"/><Relationship Id="rId55" Type="http://schemas.openxmlformats.org/officeDocument/2006/relationships/hyperlink" Target="https://m.edsoo.ru/8bc4cc80" TargetMode="External"/><Relationship Id="rId76" Type="http://schemas.openxmlformats.org/officeDocument/2006/relationships/hyperlink" Target="https://m.edsoo.ru/8bc4ff70" TargetMode="External"/><Relationship Id="rId97" Type="http://schemas.openxmlformats.org/officeDocument/2006/relationships/hyperlink" Target="https://m.edsoo.ru/8bc513ac" TargetMode="External"/><Relationship Id="rId104" Type="http://schemas.openxmlformats.org/officeDocument/2006/relationships/hyperlink" Target="https://m.edsoo.ru/8bc519f6" TargetMode="External"/><Relationship Id="rId120" Type="http://schemas.openxmlformats.org/officeDocument/2006/relationships/hyperlink" Target="https://m.edsoo.ru/8bc53bca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b98" TargetMode="External"/><Relationship Id="rId92" Type="http://schemas.openxmlformats.org/officeDocument/2006/relationships/hyperlink" Target="https://m.edsoo.ru/8bc5109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b10a" TargetMode="External"/><Relationship Id="rId24" Type="http://schemas.openxmlformats.org/officeDocument/2006/relationships/hyperlink" Target="https://m.edsoo.ru/8bc4b10a" TargetMode="External"/><Relationship Id="rId40" Type="http://schemas.openxmlformats.org/officeDocument/2006/relationships/hyperlink" Target="https://m.edsoo.ru/8bc4dc98" TargetMode="External"/><Relationship Id="rId45" Type="http://schemas.openxmlformats.org/officeDocument/2006/relationships/hyperlink" Target="https://m.edsoo.ru/8bc4d784" TargetMode="External"/><Relationship Id="rId66" Type="http://schemas.openxmlformats.org/officeDocument/2006/relationships/hyperlink" Target="https://m.edsoo.ru/8bc4ea8a" TargetMode="External"/><Relationship Id="rId87" Type="http://schemas.openxmlformats.org/officeDocument/2006/relationships/hyperlink" Target="https://m.edsoo.ru/8bc47b72" TargetMode="External"/><Relationship Id="rId110" Type="http://schemas.openxmlformats.org/officeDocument/2006/relationships/hyperlink" Target="https://m.edsoo.ru/8bc50aa6" TargetMode="External"/><Relationship Id="rId115" Type="http://schemas.openxmlformats.org/officeDocument/2006/relationships/hyperlink" Target="https://m.edsoo.ru/f29f3b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8369</Words>
  <Characters>47704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2025-09-14T09:33:00Z</dcterms:created>
  <dcterms:modified xsi:type="dcterms:W3CDTF">2025-12-13T13:09:00Z</dcterms:modified>
</cp:coreProperties>
</file>